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8B0" w:rsidRDefault="00AA769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\\Server\файлы ддт\САЙТ\Отчет об исполнении МЗ на 2017\отчет МЗ 20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файлы ддт\САЙТ\Отчет об исполнении МЗ на 2017\отчет МЗ 2017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97" w:rsidRDefault="00AA7697"/>
    <w:p w:rsidR="00AA7697" w:rsidRDefault="00AA769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\\Server\файлы ддт\САЙТ\Отчет об исполнении МЗ на 2017\отчет МЗ 20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файлы ддт\САЙТ\Отчет об исполнении МЗ на 2017\отчет МЗ 201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97" w:rsidRDefault="00AA7697"/>
    <w:p w:rsidR="00AA7697" w:rsidRDefault="00AA7697"/>
    <w:p w:rsidR="00AA7697" w:rsidRDefault="00AA7697"/>
    <w:p w:rsidR="00AA7697" w:rsidRDefault="00AA769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\\Server\файлы ддт\САЙТ\Отчет об исполнении МЗ на 2017\отчет МЗ 201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файлы ддт\САЙТ\Отчет об исполнении МЗ на 2017\отчет МЗ 2017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97" w:rsidRDefault="00AA7697"/>
    <w:p w:rsidR="00AA7697" w:rsidRDefault="00AA769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\\Server\файлы ддт\САЙТ\Отчет об исполнении МЗ на 2017\отчет МЗ 201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файлы ддт\САЙТ\Отчет об исполнении МЗ на 2017\отчет МЗ 2017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97" w:rsidRDefault="00AA7697"/>
    <w:p w:rsidR="00AA7697" w:rsidRDefault="00AA7697"/>
    <w:p w:rsidR="00AA7697" w:rsidRDefault="00AA769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\\Server\файлы ддт\САЙТ\Отчет об исполнении МЗ на 2017\отчет МЗ 2017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файлы ддт\САЙТ\Отчет об исполнении МЗ на 2017\отчет МЗ 2017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97" w:rsidRDefault="00AA7697"/>
    <w:p w:rsidR="00AA7697" w:rsidRDefault="00AA7697"/>
    <w:p w:rsidR="00AA7697" w:rsidRDefault="00AA769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\\Server\файлы ддт\САЙТ\Отчет об исполнении МЗ на 2017\отчет МЗ 201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файлы ддт\САЙТ\Отчет об исполнении МЗ на 2017\отчет МЗ 2017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97" w:rsidRDefault="00AA7697"/>
    <w:p w:rsidR="00AA7697" w:rsidRDefault="00AA7697"/>
    <w:p w:rsidR="00AA7697" w:rsidRDefault="00AA769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\\Server\файлы ддт\САЙТ\Отчет об исполнении МЗ на 2017\отчет МЗ 2017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файлы ддт\САЙТ\Отчет об исполнении МЗ на 2017\отчет МЗ 2017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97" w:rsidRDefault="00AA7697"/>
    <w:p w:rsidR="00AA7697" w:rsidRDefault="00AA7697"/>
    <w:p w:rsidR="00AA7697" w:rsidRDefault="00AA769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\\Server\файлы ддт\САЙТ\Отчет об исполнении МЗ на 2017\отчет МЗ 2017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файлы ддт\САЙТ\Отчет об исполнении МЗ на 2017\отчет МЗ 2017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97" w:rsidRDefault="00AA7697"/>
    <w:p w:rsidR="00AA7697" w:rsidRDefault="00AA7697"/>
    <w:p w:rsidR="00AA7697" w:rsidRDefault="00AA769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\\Server\файлы ддт\САЙТ\Отчет об исполнении МЗ на 2017\отчет МЗ 2017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файлы ддт\САЙТ\Отчет об исполнении МЗ на 2017\отчет МЗ 2017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97" w:rsidRDefault="00AA7697"/>
    <w:p w:rsidR="00AA7697" w:rsidRDefault="00AA7697"/>
    <w:p w:rsidR="00AA7697" w:rsidRDefault="00AA769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\\Server\файлы ддт\САЙТ\Отчет об исполнении МЗ на 2017\отчет МЗ 2017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файлы ддт\САЙТ\Отчет об исполнении МЗ на 2017\отчет МЗ 2017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97" w:rsidRDefault="00AA7697"/>
    <w:p w:rsidR="00AA7697" w:rsidRDefault="00AA7697"/>
    <w:p w:rsidR="00AA7697" w:rsidRDefault="00DC489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\\Server\файлы ддт\САЙТ\Отчет об исполнении МЗ на 2017\отчет МЗ 2017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файлы ддт\САЙТ\Отчет об исполнении МЗ на 2017\отчет МЗ 2017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B7"/>
    <w:rsid w:val="00097984"/>
    <w:rsid w:val="00165CB7"/>
    <w:rsid w:val="00A5280B"/>
    <w:rsid w:val="00AA7697"/>
    <w:rsid w:val="00DC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Александровна Гурская</dc:creator>
  <cp:keywords/>
  <dc:description/>
  <cp:lastModifiedBy>Лариса Александровна Гурская</cp:lastModifiedBy>
  <cp:revision>2</cp:revision>
  <dcterms:created xsi:type="dcterms:W3CDTF">2018-05-23T02:27:00Z</dcterms:created>
  <dcterms:modified xsi:type="dcterms:W3CDTF">2018-05-23T02:39:00Z</dcterms:modified>
</cp:coreProperties>
</file>