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95" w:rsidRPr="00E26D53" w:rsidRDefault="00621709" w:rsidP="00E26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6D53">
        <w:rPr>
          <w:rFonts w:ascii="Times New Roman" w:hAnsi="Times New Roman" w:cs="Times New Roman"/>
          <w:b/>
          <w:sz w:val="28"/>
        </w:rPr>
        <w:t xml:space="preserve">Протокол районного </w:t>
      </w:r>
      <w:r w:rsidR="00241C6F">
        <w:rPr>
          <w:rFonts w:ascii="Times New Roman" w:hAnsi="Times New Roman" w:cs="Times New Roman"/>
          <w:b/>
          <w:sz w:val="28"/>
        </w:rPr>
        <w:t xml:space="preserve">этапа </w:t>
      </w:r>
      <w:r w:rsidRPr="00E26D53">
        <w:rPr>
          <w:rFonts w:ascii="Times New Roman" w:hAnsi="Times New Roman" w:cs="Times New Roman"/>
          <w:b/>
          <w:sz w:val="28"/>
        </w:rPr>
        <w:t>конкурса</w:t>
      </w:r>
      <w:r w:rsidR="00241C6F">
        <w:rPr>
          <w:rFonts w:ascii="Times New Roman" w:hAnsi="Times New Roman" w:cs="Times New Roman"/>
          <w:b/>
          <w:sz w:val="28"/>
        </w:rPr>
        <w:t xml:space="preserve"> хорового пения</w:t>
      </w:r>
      <w:r w:rsidRPr="00E26D53">
        <w:rPr>
          <w:rFonts w:ascii="Times New Roman" w:hAnsi="Times New Roman" w:cs="Times New Roman"/>
          <w:b/>
          <w:sz w:val="28"/>
        </w:rPr>
        <w:t xml:space="preserve"> «</w:t>
      </w:r>
      <w:r w:rsidR="00241C6F">
        <w:rPr>
          <w:rFonts w:ascii="Times New Roman" w:hAnsi="Times New Roman" w:cs="Times New Roman"/>
          <w:b/>
          <w:sz w:val="28"/>
        </w:rPr>
        <w:t>Битва хоров</w:t>
      </w:r>
      <w:r w:rsidRPr="00E26D53">
        <w:rPr>
          <w:rFonts w:ascii="Times New Roman" w:hAnsi="Times New Roman" w:cs="Times New Roman"/>
          <w:b/>
          <w:sz w:val="28"/>
        </w:rPr>
        <w:t>»</w:t>
      </w:r>
    </w:p>
    <w:p w:rsidR="00241C6F" w:rsidRDefault="00241C6F" w:rsidP="00BB144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A5DA8" w:rsidRDefault="002A5DA8" w:rsidP="00D714A2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Pr="0056086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669F3">
        <w:rPr>
          <w:rFonts w:ascii="Times New Roman" w:hAnsi="Times New Roman" w:cs="Times New Roman"/>
          <w:b/>
          <w:i/>
          <w:sz w:val="28"/>
          <w:szCs w:val="28"/>
          <w:u w:val="single"/>
        </w:rPr>
        <w:t>«Хоры младших классов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(1-4 класс)</w:t>
      </w:r>
    </w:p>
    <w:p w:rsidR="005E1E16" w:rsidRPr="00D714A2" w:rsidRDefault="005E1E16" w:rsidP="005E1E1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45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804"/>
        <w:gridCol w:w="3827"/>
        <w:gridCol w:w="1701"/>
      </w:tblGrid>
      <w:tr w:rsidR="002A5DA8" w:rsidTr="002A5D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A8" w:rsidRDefault="002A5DA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A8" w:rsidRDefault="002A5DA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Фамилия и имя исполнителя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A8" w:rsidRDefault="002A5DA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ОУ,</w:t>
            </w:r>
          </w:p>
          <w:p w:rsidR="002A5DA8" w:rsidRDefault="002A5DA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ФИО 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A8" w:rsidRPr="00F669F3" w:rsidRDefault="002A5DA8" w:rsidP="00EE3BC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A8" w:rsidRDefault="002A5DA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Итог</w:t>
            </w:r>
          </w:p>
        </w:tc>
      </w:tr>
      <w:tr w:rsidR="002A5DA8" w:rsidRPr="00B1357D" w:rsidTr="005E1E16">
        <w:trPr>
          <w:trHeight w:val="854"/>
        </w:trPr>
        <w:tc>
          <w:tcPr>
            <w:tcW w:w="426" w:type="dxa"/>
          </w:tcPr>
          <w:p w:rsidR="002A5DA8" w:rsidRPr="00B1357D" w:rsidRDefault="002A5DA8" w:rsidP="00C267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357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:rsidR="002A5DA8" w:rsidRDefault="002A5DA8" w:rsidP="00EE3BC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Сводный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1FB4">
              <w:rPr>
                <w:rFonts w:ascii="Times New Roman" w:hAnsi="Times New Roman" w:cs="Times New Roman"/>
                <w:b/>
                <w:sz w:val="24"/>
                <w:szCs w:val="28"/>
              </w:rPr>
              <w:t>хор младших классов</w:t>
            </w:r>
          </w:p>
          <w:p w:rsidR="002A5DA8" w:rsidRDefault="002A5DA8" w:rsidP="00EE3BC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«Лесная детвора»</w:t>
            </w:r>
          </w:p>
          <w:p w:rsidR="002A5DA8" w:rsidRPr="00F51FB4" w:rsidRDefault="002A5DA8" w:rsidP="00EE3B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2A5DA8" w:rsidRPr="00B1357D" w:rsidRDefault="002A5DA8" w:rsidP="00C267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№85»,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 Игоревна</w:t>
            </w:r>
          </w:p>
        </w:tc>
        <w:tc>
          <w:tcPr>
            <w:tcW w:w="3827" w:type="dxa"/>
          </w:tcPr>
          <w:p w:rsidR="002A5DA8" w:rsidRDefault="002A5DA8" w:rsidP="00EE3B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1. </w:t>
            </w:r>
            <w:r w:rsidRPr="00F51F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«Перелетные птицы», </w:t>
            </w:r>
            <w:proofErr w:type="spellStart"/>
            <w:r w:rsidRPr="00F51FB4"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  <w:proofErr w:type="gramStart"/>
            <w:r w:rsidRPr="00F51FB4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spellEnd"/>
            <w:proofErr w:type="gramEnd"/>
            <w:r w:rsidRPr="00F51FB4">
              <w:rPr>
                <w:rFonts w:ascii="Times New Roman" w:hAnsi="Times New Roman" w:cs="Times New Roman"/>
                <w:sz w:val="24"/>
                <w:szCs w:val="28"/>
              </w:rPr>
              <w:t>. Соловьева –Седого, сл. А. Фатьянова</w:t>
            </w:r>
          </w:p>
          <w:p w:rsidR="002A5DA8" w:rsidRPr="00F51FB4" w:rsidRDefault="002A5DA8" w:rsidP="00EE3B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F51FB4">
              <w:rPr>
                <w:rFonts w:ascii="Times New Roman" w:hAnsi="Times New Roman" w:cs="Times New Roman"/>
                <w:b/>
                <w:sz w:val="24"/>
                <w:szCs w:val="28"/>
              </w:rPr>
              <w:t>«Мир без войны»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сл. Е. Комар</w:t>
            </w:r>
          </w:p>
        </w:tc>
        <w:tc>
          <w:tcPr>
            <w:tcW w:w="1701" w:type="dxa"/>
          </w:tcPr>
          <w:p w:rsidR="002A5DA8" w:rsidRPr="002A5DA8" w:rsidRDefault="002A5DA8" w:rsidP="00C267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A5DA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 место</w:t>
            </w:r>
          </w:p>
        </w:tc>
      </w:tr>
      <w:tr w:rsidR="002A5DA8" w:rsidRPr="00B1357D" w:rsidTr="005E1E16">
        <w:trPr>
          <w:trHeight w:val="854"/>
        </w:trPr>
        <w:tc>
          <w:tcPr>
            <w:tcW w:w="426" w:type="dxa"/>
          </w:tcPr>
          <w:p w:rsidR="002A5DA8" w:rsidRPr="00B1357D" w:rsidRDefault="002A5DA8" w:rsidP="00C267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</w:tcPr>
          <w:p w:rsidR="002A5DA8" w:rsidRPr="002A5DA8" w:rsidRDefault="002A5DA8" w:rsidP="002A5D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 «Северная звезда»</w:t>
            </w:r>
          </w:p>
        </w:tc>
        <w:tc>
          <w:tcPr>
            <w:tcW w:w="6804" w:type="dxa"/>
          </w:tcPr>
          <w:p w:rsidR="002A5DA8" w:rsidRDefault="002A5DA8" w:rsidP="00EE3B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«ООШ № 46», руководитель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Кожевникова Элина Николаевна</w:t>
            </w:r>
          </w:p>
        </w:tc>
        <w:tc>
          <w:tcPr>
            <w:tcW w:w="3827" w:type="dxa"/>
          </w:tcPr>
          <w:p w:rsidR="002A5DA8" w:rsidRPr="000A06AE" w:rsidRDefault="002A5DA8" w:rsidP="00EE3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A0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«Прадедушка»</w:t>
            </w:r>
            <w:r w:rsidRPr="000A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Ермолова, сл. М. </w:t>
            </w:r>
            <w:proofErr w:type="spellStart"/>
            <w:r w:rsidRPr="000A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Загота</w:t>
            </w:r>
            <w:proofErr w:type="spellEnd"/>
          </w:p>
          <w:p w:rsidR="002A5DA8" w:rsidRDefault="002A5DA8" w:rsidP="00EE3B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«Мир похож на цветной луг» </w:t>
            </w:r>
          </w:p>
          <w:p w:rsidR="002A5DA8" w:rsidRPr="000A06AE" w:rsidRDefault="002A5DA8" w:rsidP="00EE3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и</w:t>
            </w:r>
            <w:r w:rsidRPr="000A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</w:p>
          <w:p w:rsidR="002A5DA8" w:rsidRDefault="002A5DA8" w:rsidP="00EE3BC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2A5DA8" w:rsidRPr="002A5DA8" w:rsidRDefault="002A5DA8" w:rsidP="00C267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5DA8">
              <w:rPr>
                <w:rFonts w:ascii="Times New Roman" w:hAnsi="Times New Roman" w:cs="Times New Roman"/>
                <w:b/>
                <w:sz w:val="24"/>
                <w:szCs w:val="28"/>
              </w:rPr>
              <w:t>3 место</w:t>
            </w:r>
          </w:p>
          <w:p w:rsidR="002A5DA8" w:rsidRDefault="002A5DA8" w:rsidP="00C267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выхода на город</w:t>
            </w:r>
          </w:p>
        </w:tc>
      </w:tr>
      <w:tr w:rsidR="002A5DA8" w:rsidRPr="00B1357D" w:rsidTr="00F06733">
        <w:trPr>
          <w:trHeight w:val="450"/>
        </w:trPr>
        <w:tc>
          <w:tcPr>
            <w:tcW w:w="15451" w:type="dxa"/>
            <w:gridSpan w:val="5"/>
          </w:tcPr>
          <w:p w:rsidR="002A5DA8" w:rsidRPr="002A5DA8" w:rsidRDefault="002A5DA8" w:rsidP="002A5DA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  <w:r w:rsidRPr="00560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669F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Смешанные школьные хоры» (1-11 класс)</w:t>
            </w:r>
          </w:p>
        </w:tc>
      </w:tr>
      <w:tr w:rsidR="002A5DA8" w:rsidRPr="00B1357D" w:rsidTr="005E1E16">
        <w:trPr>
          <w:trHeight w:val="854"/>
        </w:trPr>
        <w:tc>
          <w:tcPr>
            <w:tcW w:w="426" w:type="dxa"/>
          </w:tcPr>
          <w:p w:rsidR="002A5DA8" w:rsidRPr="00B1357D" w:rsidRDefault="002A5DA8" w:rsidP="00EE3BC5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B1357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:rsidR="002A5DA8" w:rsidRPr="007D7FDE" w:rsidRDefault="002A5DA8" w:rsidP="00EE3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 </w:t>
            </w:r>
            <w:r w:rsidRPr="00553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53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BELCANTO</w:t>
            </w:r>
            <w:r w:rsidRPr="00553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5DA8" w:rsidRPr="00F51FB4" w:rsidRDefault="002A5DA8" w:rsidP="00EE3B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2A5DA8" w:rsidRPr="00B1357D" w:rsidRDefault="002A5DA8" w:rsidP="00EE3B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 42»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51F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51FB4">
              <w:rPr>
                <w:rFonts w:ascii="Times New Roman" w:hAnsi="Times New Roman" w:cs="Times New Roman"/>
                <w:sz w:val="24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D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D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ошкина Екатерина Евгеньевна</w:t>
            </w:r>
          </w:p>
        </w:tc>
        <w:tc>
          <w:tcPr>
            <w:tcW w:w="3827" w:type="dxa"/>
          </w:tcPr>
          <w:p w:rsidR="002A5DA8" w:rsidRPr="005530FB" w:rsidRDefault="002A5DA8" w:rsidP="00EE3BC5">
            <w:pPr>
              <w:rPr>
                <w:rFonts w:ascii="Cambria" w:eastAsia="Times New Roman" w:hAnsi="Cambria" w:cs="Arial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30FB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  <w:r w:rsidRPr="005530F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530FB">
              <w:rPr>
                <w:rFonts w:ascii="Cambria" w:eastAsia="Times New Roman" w:hAnsi="Cambr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5530FB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Москвичи</w:t>
            </w:r>
            <w:r w:rsidRPr="005530FB">
              <w:rPr>
                <w:rFonts w:ascii="Cambria" w:eastAsia="Times New Roman" w:hAnsi="Cambr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r w:rsidRPr="005530FB">
              <w:rPr>
                <w:rFonts w:ascii="Cambria" w:eastAsia="Times New Roman" w:hAnsi="Cambria" w:cs="Arial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A5DA8" w:rsidRPr="005530FB" w:rsidRDefault="002A5DA8" w:rsidP="00EE3BC5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Сл. </w:t>
            </w:r>
            <w:r w:rsidRPr="005530FB">
              <w:rPr>
                <w:rFonts w:ascii="Cambria" w:eastAsia="Times New Roman" w:hAnsi="Cambr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Винокуров Е. </w:t>
            </w:r>
          </w:p>
          <w:p w:rsidR="002A5DA8" w:rsidRPr="005530FB" w:rsidRDefault="002A5DA8" w:rsidP="00EE3BC5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Муз. </w:t>
            </w:r>
            <w:r w:rsidRPr="005530FB">
              <w:rPr>
                <w:rFonts w:ascii="Cambria" w:eastAsia="Times New Roman" w:hAnsi="Cambr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30FB">
              <w:rPr>
                <w:rFonts w:ascii="Cambria" w:eastAsia="Times New Roman" w:hAnsi="Cambr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Эшпай</w:t>
            </w:r>
            <w:proofErr w:type="spellEnd"/>
            <w:r w:rsidRPr="005530FB">
              <w:rPr>
                <w:rFonts w:ascii="Cambria" w:eastAsia="Times New Roman" w:hAnsi="Cambr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 </w:t>
            </w:r>
          </w:p>
          <w:p w:rsidR="002A5DA8" w:rsidRPr="005530FB" w:rsidRDefault="002A5DA8" w:rsidP="00EE3BC5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530F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530FB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«Моя Россия»</w:t>
            </w:r>
            <w:r w:rsidRPr="005530F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5DA8" w:rsidRPr="005530FB" w:rsidRDefault="002A5DA8" w:rsidP="00EE3BC5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Муз. </w:t>
            </w:r>
            <w:r w:rsidRPr="005530FB">
              <w:rPr>
                <w:rFonts w:ascii="Cambria" w:eastAsia="Times New Roman" w:hAnsi="Cambri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Челноков В.А.</w:t>
            </w:r>
            <w:r w:rsidRPr="005530F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Сл. </w:t>
            </w:r>
            <w:r w:rsidRPr="005530FB">
              <w:rPr>
                <w:rFonts w:ascii="Cambria" w:eastAsia="Times New Roman" w:hAnsi="Cambri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30FB">
              <w:rPr>
                <w:rFonts w:ascii="Cambria" w:eastAsia="Times New Roman" w:hAnsi="Cambri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Ахмадиев</w:t>
            </w:r>
            <w:proofErr w:type="spellEnd"/>
            <w:r w:rsidRPr="005530FB">
              <w:rPr>
                <w:rFonts w:ascii="Cambria" w:eastAsia="Times New Roman" w:hAnsi="Cambri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М.Х.</w:t>
            </w:r>
          </w:p>
        </w:tc>
        <w:tc>
          <w:tcPr>
            <w:tcW w:w="1701" w:type="dxa"/>
          </w:tcPr>
          <w:p w:rsidR="002A5DA8" w:rsidRPr="002A5DA8" w:rsidRDefault="002A5DA8" w:rsidP="00C267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A5DA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 место</w:t>
            </w:r>
          </w:p>
        </w:tc>
      </w:tr>
      <w:tr w:rsidR="005E6C4A" w:rsidRPr="00B1357D" w:rsidTr="005E1E16">
        <w:trPr>
          <w:trHeight w:val="854"/>
        </w:trPr>
        <w:tc>
          <w:tcPr>
            <w:tcW w:w="426" w:type="dxa"/>
          </w:tcPr>
          <w:p w:rsidR="005E6C4A" w:rsidRPr="00B1357D" w:rsidRDefault="005E6C4A" w:rsidP="00EE3BC5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</w:tcPr>
          <w:p w:rsidR="005E6C4A" w:rsidRDefault="005E6C4A" w:rsidP="00EE3BC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Хор «Поющий дилижанс»</w:t>
            </w:r>
          </w:p>
          <w:p w:rsidR="005E6C4A" w:rsidRPr="00F51FB4" w:rsidRDefault="005E6C4A" w:rsidP="00EE3B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5E6C4A" w:rsidRPr="00B1357D" w:rsidRDefault="005E6C4A" w:rsidP="00EE3B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«СОШ «36», р</w:t>
            </w:r>
            <w:r w:rsidRPr="00F51FB4">
              <w:rPr>
                <w:rFonts w:ascii="Times New Roman" w:hAnsi="Times New Roman" w:cs="Times New Roman"/>
                <w:sz w:val="24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Оксана Александровна</w:t>
            </w:r>
          </w:p>
        </w:tc>
        <w:tc>
          <w:tcPr>
            <w:tcW w:w="3827" w:type="dxa"/>
          </w:tcPr>
          <w:p w:rsidR="005E6C4A" w:rsidRDefault="005E6C4A" w:rsidP="00EE3B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1. </w:t>
            </w:r>
            <w:r w:rsidRPr="00F51FB4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 хочу, чтобы не было больше войны</w:t>
            </w:r>
            <w:r w:rsidRPr="00F51F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», </w:t>
            </w:r>
            <w:r w:rsidRPr="00F51FB4"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  <w:proofErr w:type="gramStart"/>
            <w:r w:rsidRPr="00F51FB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F51FB4">
              <w:rPr>
                <w:rFonts w:ascii="Times New Roman" w:hAnsi="Times New Roman" w:cs="Times New Roman"/>
                <w:sz w:val="24"/>
                <w:szCs w:val="28"/>
              </w:rPr>
              <w:t xml:space="preserve"> сл.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Петряшева</w:t>
            </w:r>
            <w:proofErr w:type="spellEnd"/>
          </w:p>
          <w:p w:rsidR="005E6C4A" w:rsidRPr="00F51FB4" w:rsidRDefault="005E6C4A" w:rsidP="00EE3B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F51FB4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Радуга желаний</w:t>
            </w:r>
            <w:r w:rsidRPr="00F51FB4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Суколинский</w:t>
            </w:r>
            <w:proofErr w:type="spellEnd"/>
          </w:p>
        </w:tc>
        <w:tc>
          <w:tcPr>
            <w:tcW w:w="1701" w:type="dxa"/>
          </w:tcPr>
          <w:p w:rsidR="005E6C4A" w:rsidRPr="005E6C4A" w:rsidRDefault="005E6C4A" w:rsidP="00C267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E6C4A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 место</w:t>
            </w:r>
          </w:p>
        </w:tc>
      </w:tr>
      <w:tr w:rsidR="005E6C4A" w:rsidRPr="00B1357D" w:rsidTr="005E1E16">
        <w:tc>
          <w:tcPr>
            <w:tcW w:w="426" w:type="dxa"/>
          </w:tcPr>
          <w:p w:rsidR="005E6C4A" w:rsidRPr="00B1357D" w:rsidRDefault="005E6C4A" w:rsidP="00EE3BC5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:rsidR="005E6C4A" w:rsidRPr="007D7FDE" w:rsidRDefault="005E6C4A" w:rsidP="005E6C4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7FDE">
              <w:rPr>
                <w:rFonts w:ascii="Times New Roman" w:eastAsia="Times New Roman" w:hAnsi="Times New Roman" w:cs="Times New Roman"/>
                <w:b/>
                <w:lang w:eastAsia="ru-RU"/>
              </w:rPr>
              <w:t>Хор «Созвучие»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F51F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E6C4A" w:rsidRPr="007D7FDE" w:rsidRDefault="005E6C4A" w:rsidP="00EE3BC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04" w:type="dxa"/>
          </w:tcPr>
          <w:p w:rsidR="005E6C4A" w:rsidRDefault="005E6C4A" w:rsidP="005E6C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«ООШ № 60», </w:t>
            </w:r>
            <w:r w:rsidRPr="00F51F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51FB4">
              <w:rPr>
                <w:rFonts w:ascii="Times New Roman" w:hAnsi="Times New Roman" w:cs="Times New Roman"/>
                <w:sz w:val="24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Спиридонова</w:t>
            </w:r>
          </w:p>
          <w:p w:rsidR="005E6C4A" w:rsidRPr="005E6C4A" w:rsidRDefault="005E6C4A" w:rsidP="005E6C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Надежда Викторовна</w:t>
            </w:r>
          </w:p>
        </w:tc>
        <w:tc>
          <w:tcPr>
            <w:tcW w:w="3827" w:type="dxa"/>
          </w:tcPr>
          <w:p w:rsidR="005E6C4A" w:rsidRPr="007D7FDE" w:rsidRDefault="005E6C4A" w:rsidP="005E6C4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«Смуглянка». </w:t>
            </w:r>
          </w:p>
          <w:p w:rsidR="005E6C4A" w:rsidRDefault="005E6C4A" w:rsidP="00EE3BC5">
            <w:pPr>
              <w:pStyle w:val="a3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33">
              <w:rPr>
                <w:rFonts w:ascii="Times New Roman" w:eastAsia="Times New Roman" w:hAnsi="Times New Roman" w:cs="Times New Roman"/>
                <w:lang w:eastAsia="ru-RU"/>
              </w:rPr>
              <w:t>Сл.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Я. Шведов</w:t>
            </w:r>
          </w:p>
          <w:p w:rsidR="005E6C4A" w:rsidRPr="005E6C4A" w:rsidRDefault="005E6C4A" w:rsidP="005E6C4A">
            <w:pPr>
              <w:pStyle w:val="a3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Муз. А. Новиков</w:t>
            </w:r>
          </w:p>
          <w:p w:rsidR="005E6C4A" w:rsidRPr="009D09C6" w:rsidRDefault="005E6C4A" w:rsidP="00EE3B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09C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7FDE">
              <w:rPr>
                <w:rFonts w:ascii="Times New Roman" w:eastAsia="Times New Roman" w:hAnsi="Times New Roman" w:cs="Times New Roman"/>
                <w:b/>
                <w:lang w:eastAsia="ru-RU"/>
              </w:rPr>
              <w:t>«Детство».</w:t>
            </w:r>
          </w:p>
          <w:p w:rsidR="005E6C4A" w:rsidRDefault="005E6C4A" w:rsidP="00EE3BC5">
            <w:pPr>
              <w:pStyle w:val="a3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33">
              <w:rPr>
                <w:rFonts w:ascii="Times New Roman" w:eastAsia="Times New Roman" w:hAnsi="Times New Roman" w:cs="Times New Roman"/>
                <w:lang w:eastAsia="ru-RU"/>
              </w:rPr>
              <w:t>Сл.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Пляцковский</w:t>
            </w:r>
            <w:proofErr w:type="spellEnd"/>
          </w:p>
          <w:p w:rsidR="005E6C4A" w:rsidRPr="007D7FDE" w:rsidRDefault="005E6C4A" w:rsidP="00EE3BC5">
            <w:pPr>
              <w:pStyle w:val="a3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Муз. Ю.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Чичков</w:t>
            </w:r>
            <w:proofErr w:type="spellEnd"/>
          </w:p>
        </w:tc>
        <w:tc>
          <w:tcPr>
            <w:tcW w:w="1701" w:type="dxa"/>
          </w:tcPr>
          <w:p w:rsidR="00D714A2" w:rsidRPr="002A5DA8" w:rsidRDefault="00D714A2" w:rsidP="00D714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5DA8">
              <w:rPr>
                <w:rFonts w:ascii="Times New Roman" w:hAnsi="Times New Roman" w:cs="Times New Roman"/>
                <w:b/>
                <w:sz w:val="24"/>
                <w:szCs w:val="28"/>
              </w:rPr>
              <w:t>3 место</w:t>
            </w:r>
          </w:p>
          <w:p w:rsidR="005E6C4A" w:rsidRPr="00790EA0" w:rsidRDefault="00D714A2" w:rsidP="00D714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выхода на город</w:t>
            </w:r>
          </w:p>
        </w:tc>
      </w:tr>
      <w:tr w:rsidR="00D714A2" w:rsidRPr="00B1357D" w:rsidTr="005E1E16">
        <w:trPr>
          <w:trHeight w:val="722"/>
        </w:trPr>
        <w:tc>
          <w:tcPr>
            <w:tcW w:w="426" w:type="dxa"/>
          </w:tcPr>
          <w:p w:rsidR="00D714A2" w:rsidRDefault="00D714A2" w:rsidP="00EE3BC5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693" w:type="dxa"/>
          </w:tcPr>
          <w:p w:rsidR="00D714A2" w:rsidRDefault="00D714A2" w:rsidP="00EE3B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 «Вдохновение»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D714A2" w:rsidRPr="00210140" w:rsidRDefault="00D714A2" w:rsidP="00EE3B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4" w:type="dxa"/>
          </w:tcPr>
          <w:p w:rsidR="00D714A2" w:rsidRDefault="00D714A2" w:rsidP="00EE3B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"СОШ № 34",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51FB4">
              <w:rPr>
                <w:rFonts w:ascii="Times New Roman" w:hAnsi="Times New Roman" w:cs="Times New Roman"/>
                <w:sz w:val="24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3827" w:type="dxa"/>
          </w:tcPr>
          <w:p w:rsidR="00D714A2" w:rsidRPr="00210140" w:rsidRDefault="00D714A2" w:rsidP="00EE3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10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Мы за ценой не постоим»</w:t>
            </w: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Окуджава</w:t>
            </w:r>
          </w:p>
          <w:p w:rsidR="00D714A2" w:rsidRPr="00210140" w:rsidRDefault="00D714A2" w:rsidP="00EE3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10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.«Кузбасс»</w:t>
            </w: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Газманов</w:t>
            </w:r>
          </w:p>
        </w:tc>
        <w:tc>
          <w:tcPr>
            <w:tcW w:w="1701" w:type="dxa"/>
          </w:tcPr>
          <w:p w:rsidR="00D714A2" w:rsidRPr="00D714A2" w:rsidRDefault="00D714A2" w:rsidP="00C267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D714A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2 место</w:t>
            </w:r>
          </w:p>
        </w:tc>
      </w:tr>
    </w:tbl>
    <w:p w:rsidR="00A02983" w:rsidRDefault="00A02983" w:rsidP="00A02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16" w:rsidRDefault="00D714A2" w:rsidP="00D714A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6733">
        <w:rPr>
          <w:rFonts w:ascii="Times New Roman" w:hAnsi="Times New Roman" w:cs="Times New Roman"/>
          <w:sz w:val="28"/>
          <w:szCs w:val="28"/>
        </w:rPr>
        <w:t xml:space="preserve">  </w:t>
      </w:r>
      <w:r w:rsidRPr="00D714A2">
        <w:rPr>
          <w:rFonts w:ascii="Times New Roman" w:hAnsi="Times New Roman" w:cs="Times New Roman"/>
          <w:sz w:val="28"/>
          <w:szCs w:val="28"/>
        </w:rPr>
        <w:t>По итогам районного</w:t>
      </w:r>
      <w:r w:rsidRPr="00D714A2">
        <w:rPr>
          <w:rFonts w:ascii="Times New Roman" w:hAnsi="Times New Roman" w:cs="Times New Roman"/>
          <w:sz w:val="28"/>
        </w:rPr>
        <w:t xml:space="preserve"> </w:t>
      </w:r>
      <w:r w:rsidRPr="00E26D53">
        <w:rPr>
          <w:rFonts w:ascii="Times New Roman" w:hAnsi="Times New Roman" w:cs="Times New Roman"/>
          <w:sz w:val="28"/>
        </w:rPr>
        <w:t>этап</w:t>
      </w:r>
      <w:r>
        <w:rPr>
          <w:rFonts w:ascii="Times New Roman" w:hAnsi="Times New Roman" w:cs="Times New Roman"/>
          <w:sz w:val="28"/>
        </w:rPr>
        <w:t xml:space="preserve">а </w:t>
      </w:r>
      <w:r w:rsidRPr="00E26D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конкурса хорового пения «Битва хоров» среди образовательных учреждений Рудничного района </w:t>
      </w:r>
      <w:r w:rsidRPr="00D714A2">
        <w:rPr>
          <w:rFonts w:ascii="Times New Roman" w:hAnsi="Times New Roman" w:cs="Times New Roman"/>
          <w:b/>
          <w:sz w:val="28"/>
          <w:u w:val="single"/>
        </w:rPr>
        <w:t xml:space="preserve">хоровые </w:t>
      </w:r>
      <w:proofErr w:type="gramStart"/>
      <w:r w:rsidRPr="00D714A2">
        <w:rPr>
          <w:rFonts w:ascii="Times New Roman" w:hAnsi="Times New Roman" w:cs="Times New Roman"/>
          <w:b/>
          <w:sz w:val="28"/>
          <w:u w:val="single"/>
        </w:rPr>
        <w:t>коллективы</w:t>
      </w:r>
      <w:proofErr w:type="gramEnd"/>
      <w:r w:rsidRPr="00D714A2">
        <w:rPr>
          <w:rFonts w:ascii="Times New Roman" w:hAnsi="Times New Roman" w:cs="Times New Roman"/>
          <w:b/>
          <w:sz w:val="28"/>
          <w:u w:val="single"/>
        </w:rPr>
        <w:t xml:space="preserve"> занявшие 1 и 2 места становятся участниками городского конкурса</w:t>
      </w:r>
      <w:r>
        <w:rPr>
          <w:rFonts w:ascii="Times New Roman" w:hAnsi="Times New Roman" w:cs="Times New Roman"/>
          <w:sz w:val="28"/>
        </w:rPr>
        <w:t xml:space="preserve"> хорового пения «Битва хоров – 2019», который состоится 9 апреля 2019 года. </w:t>
      </w:r>
      <w:r w:rsidR="00F06733">
        <w:rPr>
          <w:rFonts w:ascii="Times New Roman" w:hAnsi="Times New Roman" w:cs="Times New Roman"/>
          <w:sz w:val="28"/>
        </w:rPr>
        <w:t xml:space="preserve"> О месте проведения будет сообщено дополнительно.</w:t>
      </w:r>
    </w:p>
    <w:p w:rsidR="00F06733" w:rsidRPr="00F06733" w:rsidRDefault="00F06733" w:rsidP="00D714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F06733">
        <w:rPr>
          <w:rFonts w:ascii="Times New Roman" w:hAnsi="Times New Roman" w:cs="Times New Roman"/>
          <w:b/>
          <w:sz w:val="28"/>
        </w:rPr>
        <w:t xml:space="preserve">Администрация МБОУ </w:t>
      </w:r>
      <w:proofErr w:type="gramStart"/>
      <w:r w:rsidRPr="00F06733">
        <w:rPr>
          <w:rFonts w:ascii="Times New Roman" w:hAnsi="Times New Roman" w:cs="Times New Roman"/>
          <w:b/>
          <w:sz w:val="28"/>
        </w:rPr>
        <w:t>ДО</w:t>
      </w:r>
      <w:proofErr w:type="gramEnd"/>
      <w:r w:rsidRPr="00F06733"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 w:rsidRPr="00F06733">
        <w:rPr>
          <w:rFonts w:ascii="Times New Roman" w:hAnsi="Times New Roman" w:cs="Times New Roman"/>
          <w:b/>
          <w:sz w:val="28"/>
        </w:rPr>
        <w:t>Дом</w:t>
      </w:r>
      <w:proofErr w:type="gramEnd"/>
      <w:r w:rsidRPr="00F06733">
        <w:rPr>
          <w:rFonts w:ascii="Times New Roman" w:hAnsi="Times New Roman" w:cs="Times New Roman"/>
          <w:b/>
          <w:sz w:val="28"/>
        </w:rPr>
        <w:t xml:space="preserve"> детского творчества Рудничного района г. Кемерово» выражает огромную благодарность администрации МБОУ </w:t>
      </w:r>
      <w:r w:rsidRPr="00F06733">
        <w:rPr>
          <w:rFonts w:ascii="Times New Roman" w:hAnsi="Times New Roman" w:cs="Times New Roman"/>
          <w:b/>
          <w:sz w:val="28"/>
          <w:szCs w:val="28"/>
        </w:rPr>
        <w:t xml:space="preserve">«СОШ №34 имени </w:t>
      </w:r>
      <w:proofErr w:type="spellStart"/>
      <w:r w:rsidRPr="00F06733">
        <w:rPr>
          <w:rFonts w:ascii="Times New Roman" w:hAnsi="Times New Roman" w:cs="Times New Roman"/>
          <w:b/>
          <w:sz w:val="28"/>
          <w:szCs w:val="28"/>
        </w:rPr>
        <w:t>Амелина</w:t>
      </w:r>
      <w:proofErr w:type="spellEnd"/>
      <w:r w:rsidRPr="00F06733">
        <w:rPr>
          <w:rFonts w:ascii="Times New Roman" w:hAnsi="Times New Roman" w:cs="Times New Roman"/>
          <w:b/>
          <w:sz w:val="28"/>
          <w:szCs w:val="28"/>
        </w:rPr>
        <w:t xml:space="preserve"> Станислава Александровича» и администрации МАОУ «СОШ №85» за помощь в проведении районного этапа конкурса хоровых коллективов «Битва хоров».</w:t>
      </w:r>
    </w:p>
    <w:sectPr w:rsidR="00F06733" w:rsidRPr="00F06733" w:rsidSect="00554BC9">
      <w:pgSz w:w="16838" w:h="11906" w:orient="landscape"/>
      <w:pgMar w:top="851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973"/>
    <w:multiLevelType w:val="hybridMultilevel"/>
    <w:tmpl w:val="BF44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55824"/>
    <w:multiLevelType w:val="hybridMultilevel"/>
    <w:tmpl w:val="673CC204"/>
    <w:lvl w:ilvl="0" w:tplc="B8A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09"/>
    <w:rsid w:val="000B40D3"/>
    <w:rsid w:val="00241C6F"/>
    <w:rsid w:val="00256B43"/>
    <w:rsid w:val="00273940"/>
    <w:rsid w:val="002A5DA8"/>
    <w:rsid w:val="002B49A5"/>
    <w:rsid w:val="00490920"/>
    <w:rsid w:val="004E4DCE"/>
    <w:rsid w:val="004F6734"/>
    <w:rsid w:val="00554BC9"/>
    <w:rsid w:val="005A0824"/>
    <w:rsid w:val="005E1E16"/>
    <w:rsid w:val="005E6C4A"/>
    <w:rsid w:val="00616050"/>
    <w:rsid w:val="00621709"/>
    <w:rsid w:val="006A70C0"/>
    <w:rsid w:val="007D54ED"/>
    <w:rsid w:val="00925FD3"/>
    <w:rsid w:val="00966FCF"/>
    <w:rsid w:val="00A02983"/>
    <w:rsid w:val="00A906F2"/>
    <w:rsid w:val="00B4249C"/>
    <w:rsid w:val="00B72095"/>
    <w:rsid w:val="00BB1442"/>
    <w:rsid w:val="00C23CC5"/>
    <w:rsid w:val="00D714A2"/>
    <w:rsid w:val="00E26D53"/>
    <w:rsid w:val="00E43E9E"/>
    <w:rsid w:val="00F06733"/>
    <w:rsid w:val="00F5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442"/>
    <w:pPr>
      <w:ind w:left="720"/>
      <w:contextualSpacing/>
    </w:pPr>
  </w:style>
  <w:style w:type="table" w:styleId="a4">
    <w:name w:val="Table Grid"/>
    <w:basedOn w:val="a1"/>
    <w:uiPriority w:val="59"/>
    <w:rsid w:val="00A0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442"/>
    <w:pPr>
      <w:ind w:left="720"/>
      <w:contextualSpacing/>
    </w:pPr>
  </w:style>
  <w:style w:type="table" w:styleId="a4">
    <w:name w:val="Table Grid"/>
    <w:basedOn w:val="a1"/>
    <w:uiPriority w:val="59"/>
    <w:rsid w:val="00A0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Цыпкайкина</dc:creator>
  <cp:lastModifiedBy>Certified Windows</cp:lastModifiedBy>
  <cp:revision>12</cp:revision>
  <dcterms:created xsi:type="dcterms:W3CDTF">2018-03-15T02:21:00Z</dcterms:created>
  <dcterms:modified xsi:type="dcterms:W3CDTF">2019-03-20T14:24:00Z</dcterms:modified>
</cp:coreProperties>
</file>