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01" w:rsidRPr="00613E6D" w:rsidRDefault="00FD5901" w:rsidP="00D54513">
      <w:pPr>
        <w:jc w:val="center"/>
        <w:rPr>
          <w:b/>
          <w:sz w:val="28"/>
          <w:szCs w:val="28"/>
        </w:rPr>
      </w:pPr>
      <w:r w:rsidRPr="00613E6D">
        <w:rPr>
          <w:b/>
          <w:sz w:val="28"/>
          <w:szCs w:val="28"/>
        </w:rPr>
        <w:t xml:space="preserve">Информация по образованию </w:t>
      </w:r>
      <w:proofErr w:type="spellStart"/>
      <w:r w:rsidRPr="00613E6D">
        <w:rPr>
          <w:b/>
          <w:sz w:val="28"/>
          <w:szCs w:val="28"/>
        </w:rPr>
        <w:t>педработников</w:t>
      </w:r>
      <w:proofErr w:type="spellEnd"/>
      <w:r w:rsidRPr="00613E6D">
        <w:rPr>
          <w:b/>
          <w:sz w:val="28"/>
          <w:szCs w:val="28"/>
        </w:rPr>
        <w:t xml:space="preserve"> ДДТ</w:t>
      </w:r>
    </w:p>
    <w:p w:rsidR="00FD5901" w:rsidRPr="00613E6D" w:rsidRDefault="00FD5901" w:rsidP="00FD5901">
      <w:pPr>
        <w:jc w:val="center"/>
        <w:rPr>
          <w:b/>
          <w:sz w:val="28"/>
          <w:szCs w:val="28"/>
        </w:rPr>
      </w:pPr>
      <w:r w:rsidRPr="00613E6D">
        <w:rPr>
          <w:b/>
          <w:sz w:val="28"/>
          <w:szCs w:val="28"/>
        </w:rPr>
        <w:t xml:space="preserve">  </w:t>
      </w:r>
      <w:r w:rsidR="007900BC" w:rsidRPr="00613E6D">
        <w:rPr>
          <w:b/>
          <w:sz w:val="28"/>
          <w:szCs w:val="28"/>
        </w:rPr>
        <w:t>На</w:t>
      </w:r>
      <w:r w:rsidR="007900BC">
        <w:rPr>
          <w:b/>
          <w:sz w:val="28"/>
          <w:szCs w:val="28"/>
        </w:rPr>
        <w:t xml:space="preserve"> </w:t>
      </w:r>
      <w:r w:rsidR="00F9780A">
        <w:rPr>
          <w:b/>
          <w:sz w:val="28"/>
          <w:szCs w:val="28"/>
        </w:rPr>
        <w:t>2</w:t>
      </w:r>
      <w:r w:rsidR="007E1FEC">
        <w:rPr>
          <w:b/>
          <w:sz w:val="28"/>
          <w:szCs w:val="28"/>
        </w:rPr>
        <w:t>2</w:t>
      </w:r>
      <w:r w:rsidR="007900BC" w:rsidRPr="00613E6D">
        <w:rPr>
          <w:b/>
          <w:sz w:val="28"/>
          <w:szCs w:val="28"/>
        </w:rPr>
        <w:t>.</w:t>
      </w:r>
      <w:r w:rsidR="00F9780A">
        <w:rPr>
          <w:b/>
          <w:sz w:val="28"/>
          <w:szCs w:val="28"/>
        </w:rPr>
        <w:t>1</w:t>
      </w:r>
      <w:r w:rsidR="007E1FEC">
        <w:rPr>
          <w:b/>
          <w:sz w:val="28"/>
          <w:szCs w:val="28"/>
        </w:rPr>
        <w:t>0</w:t>
      </w:r>
      <w:r w:rsidR="007900BC" w:rsidRPr="00613E6D">
        <w:rPr>
          <w:b/>
          <w:sz w:val="28"/>
          <w:szCs w:val="28"/>
        </w:rPr>
        <w:t>.201</w:t>
      </w:r>
      <w:r w:rsidR="007E1FEC">
        <w:rPr>
          <w:b/>
          <w:sz w:val="28"/>
          <w:szCs w:val="28"/>
        </w:rPr>
        <w:t>9</w:t>
      </w:r>
      <w:r w:rsidR="007900BC" w:rsidRPr="00613E6D">
        <w:rPr>
          <w:b/>
          <w:sz w:val="28"/>
          <w:szCs w:val="28"/>
        </w:rPr>
        <w:t xml:space="preserve"> г.</w:t>
      </w:r>
    </w:p>
    <w:p w:rsidR="00FD5901" w:rsidRPr="00CD0946" w:rsidRDefault="00FD5901" w:rsidP="00FD5901">
      <w:pPr>
        <w:rPr>
          <w:sz w:val="16"/>
          <w:szCs w:val="16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69"/>
        <w:gridCol w:w="4245"/>
        <w:gridCol w:w="3057"/>
      </w:tblGrid>
      <w:tr w:rsidR="00FD5901" w:rsidRPr="00613E6D" w:rsidTr="001F588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center"/>
              <w:rPr>
                <w:b/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center"/>
              <w:rPr>
                <w:b/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center"/>
              <w:rPr>
                <w:b/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Наименование ВУЗа, </w:t>
            </w:r>
            <w:proofErr w:type="spellStart"/>
            <w:r w:rsidRPr="00613E6D">
              <w:rPr>
                <w:b/>
                <w:sz w:val="24"/>
                <w:szCs w:val="24"/>
              </w:rPr>
              <w:t>ССУЗа</w:t>
            </w:r>
            <w:proofErr w:type="spellEnd"/>
            <w:r w:rsidRPr="00613E6D">
              <w:rPr>
                <w:b/>
                <w:sz w:val="24"/>
                <w:szCs w:val="24"/>
              </w:rPr>
              <w:t xml:space="preserve">/специальность  </w:t>
            </w:r>
          </w:p>
          <w:p w:rsidR="00FD5901" w:rsidRPr="00613E6D" w:rsidRDefault="00FD5901" w:rsidP="00FD59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center"/>
              <w:rPr>
                <w:b/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Квалификация по диплому</w:t>
            </w:r>
          </w:p>
        </w:tc>
      </w:tr>
      <w:tr w:rsidR="00FD5901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Волошко И.А.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ПП </w:t>
            </w:r>
            <w:r w:rsidRPr="00613E6D">
              <w:rPr>
                <w:sz w:val="24"/>
                <w:szCs w:val="24"/>
              </w:rPr>
              <w:t xml:space="preserve">КРИПК и ПРО «Менеджмент организации», 2015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Менеджмент организации</w:t>
            </w:r>
          </w:p>
        </w:tc>
      </w:tr>
      <w:tr w:rsidR="00FD5901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г. Новокузнецк, Новокузнецкий государственный педагогический институт, «Педагогика и методика начального образования», 1999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 xml:space="preserve">Учитель </w:t>
            </w:r>
            <w:r w:rsidRPr="00613E6D">
              <w:rPr>
                <w:sz w:val="24"/>
                <w:szCs w:val="24"/>
              </w:rPr>
              <w:t>начальных классов</w:t>
            </w:r>
          </w:p>
        </w:tc>
      </w:tr>
      <w:tr w:rsidR="00FD5901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Авакумова Е.С.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Кемеровское педучилище № 2, «Дошкольное образование», 1998 </w:t>
            </w:r>
          </w:p>
          <w:p w:rsidR="00E6475D" w:rsidRPr="00CD0946" w:rsidRDefault="00E6475D" w:rsidP="00FD59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Воспитатель</w:t>
            </w:r>
            <w:r w:rsidRPr="00613E6D">
              <w:rPr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FD5901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01" w:rsidRPr="00613E6D" w:rsidRDefault="00FD5901" w:rsidP="00FD59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Буданцова</w:t>
            </w:r>
            <w:proofErr w:type="spellEnd"/>
            <w:r w:rsidRPr="00613E6D">
              <w:rPr>
                <w:sz w:val="24"/>
                <w:szCs w:val="24"/>
              </w:rPr>
              <w:t xml:space="preserve"> Г.П. 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государственный университет, «Английский язык и литература», 1982 </w:t>
            </w:r>
          </w:p>
          <w:p w:rsidR="00E6475D" w:rsidRPr="00CD0946" w:rsidRDefault="00E6475D" w:rsidP="00FD59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1" w:rsidRPr="00613E6D" w:rsidRDefault="00FD5901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Филолог, </w:t>
            </w:r>
            <w:r w:rsidRPr="00E6475D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английского языка и литературы</w:t>
            </w:r>
          </w:p>
        </w:tc>
      </w:tr>
      <w:tr w:rsidR="00D14E80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80" w:rsidRPr="00613E6D" w:rsidRDefault="00D14E80" w:rsidP="00FD590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80" w:rsidRPr="00613E6D" w:rsidRDefault="00D14E80" w:rsidP="00FD5901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Березуцкая</w:t>
            </w:r>
            <w:proofErr w:type="spellEnd"/>
            <w:r w:rsidRPr="00613E6D">
              <w:rPr>
                <w:sz w:val="24"/>
                <w:szCs w:val="24"/>
              </w:rPr>
              <w:t xml:space="preserve"> И.А.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80" w:rsidRPr="00613E6D" w:rsidRDefault="00917F54" w:rsidP="00FD5901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752">
              <w:rPr>
                <w:sz w:val="22"/>
                <w:szCs w:val="22"/>
              </w:rPr>
              <w:t>АНО ДПО «Институт профессионального контрактного управления»</w:t>
            </w:r>
            <w:r>
              <w:rPr>
                <w:sz w:val="22"/>
                <w:szCs w:val="22"/>
              </w:rPr>
              <w:t>, 280 ч, 2017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80" w:rsidRPr="00613E6D" w:rsidRDefault="00917F54" w:rsidP="00FD5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право на ведение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-ой </w:t>
            </w:r>
            <w:proofErr w:type="spellStart"/>
            <w:r>
              <w:rPr>
                <w:sz w:val="24"/>
                <w:szCs w:val="24"/>
              </w:rPr>
              <w:t>деят-ти</w:t>
            </w:r>
            <w:proofErr w:type="spellEnd"/>
          </w:p>
        </w:tc>
      </w:tr>
      <w:tr w:rsidR="00917F54" w:rsidRPr="00613E6D" w:rsidTr="001F58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ПП </w:t>
            </w:r>
            <w:r w:rsidRPr="00613E6D">
              <w:rPr>
                <w:sz w:val="24"/>
                <w:szCs w:val="24"/>
              </w:rPr>
              <w:t xml:space="preserve">КРИПК и ПРО «Менеджмент организации», 2015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Менеджмент организации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профессионально-педагогический колледж, «Профессиональное обучение (по отраслям)», 2010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Мастер п/о,</w:t>
            </w:r>
            <w:r w:rsidRPr="00613E6D">
              <w:rPr>
                <w:sz w:val="24"/>
                <w:szCs w:val="24"/>
              </w:rPr>
              <w:t xml:space="preserve"> техник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Тяжинское</w:t>
            </w:r>
            <w:proofErr w:type="spellEnd"/>
            <w:r w:rsidRPr="00613E6D">
              <w:rPr>
                <w:sz w:val="24"/>
                <w:szCs w:val="24"/>
              </w:rPr>
              <w:t xml:space="preserve"> профтехучилище № 79, «Повар», 1994  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Повар 4 разряда</w:t>
            </w:r>
          </w:p>
        </w:tc>
      </w:tr>
      <w:tr w:rsidR="00917F54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Балаганский</w:t>
            </w:r>
            <w:proofErr w:type="spellEnd"/>
            <w:r w:rsidRPr="00613E6D">
              <w:rPr>
                <w:sz w:val="24"/>
                <w:szCs w:val="24"/>
              </w:rPr>
              <w:t xml:space="preserve"> О.В.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государственный профессионально-педагогический колледж, «Физическая культура», 2011 </w:t>
            </w:r>
          </w:p>
          <w:p w:rsidR="00917F54" w:rsidRPr="001F5888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Учитель</w:t>
            </w:r>
            <w:r w:rsidRPr="00613E6D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917F54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Безрученкова</w:t>
            </w:r>
            <w:proofErr w:type="spellEnd"/>
            <w:r w:rsidRPr="00613E6D">
              <w:rPr>
                <w:sz w:val="24"/>
                <w:szCs w:val="24"/>
              </w:rPr>
              <w:t xml:space="preserve"> О.А.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государственный университет, «Русский язык и литература», 1985 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Филолог, преподаватель русского языка и литературы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pStyle w:val="4"/>
              <w:rPr>
                <w:szCs w:val="24"/>
              </w:rPr>
            </w:pPr>
            <w:r w:rsidRPr="00613E6D">
              <w:rPr>
                <w:szCs w:val="24"/>
              </w:rPr>
              <w:t xml:space="preserve">Беляева Е.В.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институт культуры, «Народная художественная культура», 2015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Бакалавр 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pStyle w:val="4"/>
              <w:rPr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Педучилище № 7 Мосгорисполкома, «Дошкольное воспитание», 1981 </w:t>
            </w:r>
          </w:p>
          <w:p w:rsidR="00917F54" w:rsidRDefault="00917F54" w:rsidP="00917F54">
            <w:pPr>
              <w:jc w:val="both"/>
              <w:rPr>
                <w:sz w:val="16"/>
                <w:szCs w:val="16"/>
              </w:rPr>
            </w:pPr>
          </w:p>
          <w:p w:rsidR="00097CA0" w:rsidRPr="00CD0946" w:rsidRDefault="00097CA0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Воспитатель</w:t>
            </w:r>
            <w:r w:rsidRPr="00613E6D">
              <w:rPr>
                <w:sz w:val="24"/>
                <w:szCs w:val="24"/>
              </w:rPr>
              <w:t xml:space="preserve"> детского сада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Бородич</w:t>
            </w:r>
            <w:proofErr w:type="spellEnd"/>
            <w:r w:rsidRPr="00613E6D">
              <w:rPr>
                <w:sz w:val="24"/>
                <w:szCs w:val="24"/>
              </w:rPr>
              <w:t xml:space="preserve"> М.Г.  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институт культуры, «Народная художественная культура», 2015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Бакалавр 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Кем. художественное училище, «Преподавание черчения и рисования», 1987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  <w:r w:rsidRPr="00613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черчения и рисования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Бескопытная</w:t>
            </w:r>
            <w:proofErr w:type="spellEnd"/>
            <w:r w:rsidRPr="00613E6D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CD0946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Новосибирский </w:t>
            </w:r>
            <w:r>
              <w:rPr>
                <w:sz w:val="24"/>
                <w:szCs w:val="24"/>
              </w:rPr>
              <w:t>гос. педагогический университет</w:t>
            </w:r>
            <w:r w:rsidRPr="00613E6D">
              <w:rPr>
                <w:sz w:val="24"/>
                <w:szCs w:val="24"/>
              </w:rPr>
              <w:t>, «НХК», 2015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center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Бакалавр 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Кем. обл. колледж культуры и искусств, «СКД и НХТ», 2010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center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Рук-ль театрального кол-ва, </w:t>
            </w:r>
            <w:r w:rsidRPr="00CD0946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Веселова Л.П.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государственный профессионально-педагогический колледж, «Профессиональное обучение (по отраслям)», 2008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Педагог</w:t>
            </w:r>
            <w:r w:rsidRPr="00613E6D">
              <w:rPr>
                <w:sz w:val="24"/>
                <w:szCs w:val="24"/>
              </w:rPr>
              <w:t xml:space="preserve"> профессионального обучения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горный техникум, «ЭВМ, приборы и устройства», 1979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Техник-электрик ЭВМ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Ветрова</w:t>
            </w:r>
            <w:proofErr w:type="spellEnd"/>
            <w:r w:rsidRPr="00613E6D">
              <w:rPr>
                <w:sz w:val="24"/>
                <w:szCs w:val="24"/>
              </w:rPr>
              <w:t xml:space="preserve"> Р.М.      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Кемеровский государственный профессионально-педагогический колледж,</w:t>
            </w:r>
            <w:r w:rsidRPr="00613E6D">
              <w:rPr>
                <w:sz w:val="24"/>
                <w:szCs w:val="24"/>
              </w:rPr>
              <w:t xml:space="preserve"> «Профессиональное обучение (по отраслям)», 2008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 xml:space="preserve">Педагог </w:t>
            </w:r>
            <w:r w:rsidRPr="00613E6D">
              <w:rPr>
                <w:sz w:val="24"/>
                <w:szCs w:val="24"/>
              </w:rPr>
              <w:t>профессионального обучения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Кемеровский химический техникум,</w:t>
            </w:r>
            <w:r w:rsidRPr="00613E6D">
              <w:rPr>
                <w:sz w:val="24"/>
                <w:szCs w:val="24"/>
              </w:rPr>
              <w:t xml:space="preserve"> «Технология органического синтеза», 1983 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Техник-технолог</w:t>
            </w:r>
          </w:p>
        </w:tc>
      </w:tr>
      <w:tr w:rsidR="00534692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92" w:rsidRPr="00613E6D" w:rsidRDefault="00534692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92" w:rsidRPr="00613E6D" w:rsidRDefault="00534692" w:rsidP="00917F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Вегнер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106D25" w:rsidRDefault="00534692" w:rsidP="00917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Кемеровский педагогический колледж, «44.02.03 Педагогика дополнительного образования», 2018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E6475D" w:rsidRDefault="00534692" w:rsidP="00917F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 дополнительного образования </w:t>
            </w:r>
            <w:r w:rsidRPr="00534692">
              <w:rPr>
                <w:sz w:val="24"/>
                <w:szCs w:val="24"/>
              </w:rPr>
              <w:t>в области хореографии</w:t>
            </w:r>
          </w:p>
        </w:tc>
      </w:tr>
      <w:tr w:rsidR="00917F54" w:rsidRPr="00613E6D" w:rsidTr="007E1FE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7E1FEC" w:rsidP="00917F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7E1FEC" w:rsidP="00917F54">
            <w:pPr>
              <w:jc w:val="both"/>
              <w:rPr>
                <w:sz w:val="24"/>
                <w:szCs w:val="24"/>
              </w:rPr>
            </w:pPr>
            <w:r w:rsidRPr="005C7073">
              <w:rPr>
                <w:sz w:val="24"/>
                <w:szCs w:val="24"/>
              </w:rPr>
              <w:t xml:space="preserve">ГПОУ </w:t>
            </w:r>
            <w:r>
              <w:rPr>
                <w:sz w:val="24"/>
                <w:szCs w:val="24"/>
              </w:rPr>
              <w:t>«</w:t>
            </w:r>
            <w:r w:rsidRPr="005C7073">
              <w:rPr>
                <w:sz w:val="24"/>
                <w:szCs w:val="24"/>
              </w:rPr>
              <w:t>Кемеровский областной колледж культуры и искусств</w:t>
            </w:r>
            <w:r>
              <w:rPr>
                <w:sz w:val="24"/>
                <w:szCs w:val="24"/>
              </w:rPr>
              <w:t xml:space="preserve"> имени народного артиста СССР И.Д. Кобзона», 2019 г., 51.02.02 Социально-культурная деятельность по виду: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7E1FEC" w:rsidP="0091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СКД</w:t>
            </w:r>
          </w:p>
        </w:tc>
      </w:tr>
      <w:tr w:rsidR="00917F54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Гурская Л.А.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Томский государственный педагогический университет</w:t>
            </w:r>
            <w:r w:rsidRPr="00613E6D">
              <w:rPr>
                <w:sz w:val="24"/>
                <w:szCs w:val="24"/>
              </w:rPr>
              <w:t>, «Педагогика и психология», 2007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E6475D" w:rsidRDefault="00917F54" w:rsidP="00917F54">
            <w:pPr>
              <w:jc w:val="both"/>
              <w:rPr>
                <w:b/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Педагог-психолог</w:t>
            </w:r>
          </w:p>
        </w:tc>
      </w:tr>
      <w:tr w:rsidR="00917F54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Default="00917F54" w:rsidP="00917F54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Кемеровское областное училище культуры</w:t>
            </w:r>
            <w:r w:rsidRPr="00613E6D">
              <w:rPr>
                <w:sz w:val="24"/>
                <w:szCs w:val="24"/>
              </w:rPr>
              <w:t xml:space="preserve">, «Библиотечное дело», 2001 </w:t>
            </w:r>
          </w:p>
          <w:p w:rsidR="00917F54" w:rsidRPr="00CD0946" w:rsidRDefault="00917F54" w:rsidP="00917F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4" w:rsidRPr="00613E6D" w:rsidRDefault="00917F54" w:rsidP="00917F54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534692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613E6D" w:rsidRDefault="00534692" w:rsidP="00917F5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613E6D" w:rsidRDefault="00534692" w:rsidP="00917F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Горишный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106D25" w:rsidRDefault="00534692" w:rsidP="00917F5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Кемеровский государственный педагогический университет, «История», 2010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2" w:rsidRPr="00E6475D" w:rsidRDefault="00534692" w:rsidP="00917F54">
            <w:pPr>
              <w:jc w:val="both"/>
              <w:rPr>
                <w:b/>
                <w:sz w:val="24"/>
                <w:szCs w:val="24"/>
              </w:rPr>
            </w:pPr>
            <w:r w:rsidRPr="00534692">
              <w:rPr>
                <w:sz w:val="24"/>
                <w:szCs w:val="24"/>
              </w:rPr>
              <w:t>Историк,</w:t>
            </w:r>
            <w:r>
              <w:rPr>
                <w:b/>
                <w:sz w:val="24"/>
                <w:szCs w:val="24"/>
              </w:rPr>
              <w:t xml:space="preserve"> преподаватель истории</w:t>
            </w:r>
          </w:p>
        </w:tc>
      </w:tr>
      <w:tr w:rsidR="00B05E8B" w:rsidRPr="00613E6D" w:rsidTr="00C82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Грищенко Ю.В.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Кем. горнотехнический колледж, «Документальное обеспечение управления и архивоведение», 2005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Специалист по документационному обеспечению управления и архивист</w:t>
            </w:r>
          </w:p>
        </w:tc>
      </w:tr>
      <w:tr w:rsidR="00B05E8B" w:rsidRPr="00613E6D" w:rsidTr="00C823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Томский ГУ, «Государственное и муниципальное управление», 2010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Менеджер </w:t>
            </w:r>
          </w:p>
        </w:tc>
      </w:tr>
      <w:tr w:rsidR="00B05E8B" w:rsidRPr="00613E6D" w:rsidTr="00C823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 w:rsidRPr="00613E6D">
              <w:rPr>
                <w:sz w:val="24"/>
                <w:szCs w:val="24"/>
              </w:rPr>
              <w:t xml:space="preserve"> </w:t>
            </w:r>
            <w:proofErr w:type="spellStart"/>
            <w:r w:rsidRPr="00613E6D">
              <w:rPr>
                <w:sz w:val="24"/>
                <w:szCs w:val="24"/>
              </w:rPr>
              <w:t>КемГППК</w:t>
            </w:r>
            <w:proofErr w:type="spellEnd"/>
            <w:r w:rsidRPr="00613E6D">
              <w:rPr>
                <w:sz w:val="24"/>
                <w:szCs w:val="24"/>
              </w:rPr>
              <w:t>, «Профессиональное обучение (переподготовка)», 2014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Педагог профессионального обучения</w:t>
            </w:r>
          </w:p>
        </w:tc>
      </w:tr>
      <w:tr w:rsidR="00B05E8B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8B" w:rsidRPr="00613E6D" w:rsidRDefault="007E1FEC" w:rsidP="00B05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Г.О.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7E1FEC" w:rsidP="00B05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 ОУ ВО «</w:t>
            </w:r>
            <w:r w:rsidRPr="005C7073">
              <w:rPr>
                <w:sz w:val="24"/>
                <w:szCs w:val="24"/>
              </w:rPr>
              <w:t xml:space="preserve">Кемеровский </w:t>
            </w:r>
            <w:r>
              <w:rPr>
                <w:sz w:val="24"/>
                <w:szCs w:val="24"/>
              </w:rPr>
              <w:t xml:space="preserve">государственный институт </w:t>
            </w:r>
            <w:r w:rsidRPr="005C7073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>»</w:t>
            </w:r>
            <w:r w:rsidRPr="005C7073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9 г</w:t>
            </w:r>
            <w:r w:rsidRPr="005C7073">
              <w:rPr>
                <w:sz w:val="24"/>
                <w:szCs w:val="24"/>
              </w:rPr>
              <w:t>., 53.0</w:t>
            </w:r>
            <w:r>
              <w:rPr>
                <w:sz w:val="24"/>
                <w:szCs w:val="24"/>
              </w:rPr>
              <w:t>3</w:t>
            </w:r>
            <w:r w:rsidRPr="005C70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C7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Музыкально-</w:t>
            </w:r>
            <w:proofErr w:type="spellStart"/>
            <w:r>
              <w:rPr>
                <w:sz w:val="24"/>
                <w:szCs w:val="24"/>
              </w:rPr>
              <w:t>инструмен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тальное</w:t>
            </w:r>
            <w:proofErr w:type="spellEnd"/>
            <w:r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7E1FEC" w:rsidP="00B05E8B">
            <w:pPr>
              <w:jc w:val="both"/>
              <w:rPr>
                <w:sz w:val="24"/>
                <w:szCs w:val="24"/>
              </w:rPr>
            </w:pPr>
            <w:r w:rsidRPr="007E1FEC">
              <w:rPr>
                <w:sz w:val="24"/>
                <w:szCs w:val="24"/>
              </w:rPr>
              <w:t>Артист ансамбля. Артист оркестра.</w:t>
            </w:r>
            <w:r>
              <w:rPr>
                <w:b/>
                <w:sz w:val="24"/>
                <w:szCs w:val="24"/>
              </w:rPr>
              <w:t xml:space="preserve"> Преподаватель. </w:t>
            </w:r>
            <w:r w:rsidRPr="007E1FEC">
              <w:rPr>
                <w:sz w:val="24"/>
                <w:szCs w:val="24"/>
              </w:rPr>
              <w:t>Рук-ль творческого коллектива</w:t>
            </w:r>
            <w:r w:rsidR="00B05E8B" w:rsidRPr="00613E6D">
              <w:rPr>
                <w:sz w:val="24"/>
                <w:szCs w:val="24"/>
              </w:rPr>
              <w:t xml:space="preserve"> </w:t>
            </w:r>
          </w:p>
        </w:tc>
      </w:tr>
      <w:tr w:rsidR="00B05E8B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Евтягин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Default="00B05E8B" w:rsidP="00B05E8B">
            <w:pPr>
              <w:jc w:val="both"/>
              <w:rPr>
                <w:sz w:val="22"/>
                <w:szCs w:val="22"/>
              </w:rPr>
            </w:pPr>
            <w:r w:rsidRPr="00106D25">
              <w:rPr>
                <w:sz w:val="22"/>
                <w:szCs w:val="22"/>
              </w:rPr>
              <w:t>Кемеровский государственный</w:t>
            </w:r>
            <w:r>
              <w:rPr>
                <w:sz w:val="22"/>
                <w:szCs w:val="22"/>
              </w:rPr>
              <w:t xml:space="preserve"> университет, «История», 1993</w:t>
            </w:r>
          </w:p>
          <w:p w:rsidR="00B05E8B" w:rsidRPr="00106D25" w:rsidRDefault="00B05E8B" w:rsidP="00B05E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E6475D" w:rsidRDefault="00B05E8B" w:rsidP="00B05E8B">
            <w:pPr>
              <w:jc w:val="both"/>
              <w:rPr>
                <w:b/>
                <w:sz w:val="24"/>
                <w:szCs w:val="24"/>
              </w:rPr>
            </w:pPr>
            <w:r w:rsidRPr="003D58DA">
              <w:rPr>
                <w:sz w:val="24"/>
                <w:szCs w:val="24"/>
              </w:rPr>
              <w:t>Историк,</w:t>
            </w:r>
            <w:r>
              <w:rPr>
                <w:b/>
                <w:sz w:val="24"/>
                <w:szCs w:val="24"/>
              </w:rPr>
              <w:t xml:space="preserve"> преподаватель</w:t>
            </w:r>
          </w:p>
        </w:tc>
      </w:tr>
      <w:tr w:rsidR="00B05E8B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Ефимова Н.И.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Кемеровский государственный профессионально-педагогический колледж</w:t>
            </w:r>
            <w:r w:rsidRPr="00613E6D">
              <w:rPr>
                <w:sz w:val="24"/>
                <w:szCs w:val="24"/>
              </w:rPr>
              <w:t xml:space="preserve">, «Профессиональное обучение (по отраслям)», 2008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Педагог</w:t>
            </w:r>
            <w:r w:rsidRPr="00613E6D">
              <w:rPr>
                <w:sz w:val="24"/>
                <w:szCs w:val="24"/>
              </w:rPr>
              <w:t xml:space="preserve"> профессионального обучения</w:t>
            </w:r>
          </w:p>
        </w:tc>
      </w:tr>
      <w:tr w:rsidR="00B05E8B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государственный медицинский институт, «Педиатрия», 1979 </w:t>
            </w:r>
          </w:p>
          <w:p w:rsidR="00B05E8B" w:rsidRDefault="00B05E8B" w:rsidP="00B05E8B">
            <w:pPr>
              <w:jc w:val="both"/>
              <w:rPr>
                <w:sz w:val="16"/>
                <w:szCs w:val="16"/>
              </w:rPr>
            </w:pPr>
          </w:p>
          <w:p w:rsidR="00B05E8B" w:rsidRPr="00CD0946" w:rsidRDefault="00B05E8B" w:rsidP="00B05E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B" w:rsidRPr="00613E6D" w:rsidRDefault="00B05E8B" w:rsidP="00B05E8B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Врач-педиатр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Ильина Т.В.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ФГАОУ ВО «Российский гос. ППУ»,</w:t>
            </w:r>
            <w:r w:rsidRPr="00613E6D">
              <w:rPr>
                <w:sz w:val="24"/>
                <w:szCs w:val="24"/>
              </w:rPr>
              <w:t xml:space="preserve"> «050501 Профессиональное обучение (дизайн)», 2015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 xml:space="preserve">Педагог </w:t>
            </w:r>
            <w:r w:rsidRPr="00613E6D">
              <w:rPr>
                <w:sz w:val="24"/>
                <w:szCs w:val="24"/>
              </w:rPr>
              <w:t>профессионального обучения</w:t>
            </w:r>
          </w:p>
        </w:tc>
      </w:tr>
      <w:tr w:rsidR="007E1FEC" w:rsidRPr="00613E6D" w:rsidTr="00D90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b/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Кемеровский государственный профессионально-педагогический колледж</w:t>
            </w:r>
            <w:r w:rsidRPr="00613E6D">
              <w:rPr>
                <w:sz w:val="24"/>
                <w:szCs w:val="24"/>
              </w:rPr>
              <w:t xml:space="preserve">, «Дизайн (по отраслям)», 2013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Дизайнер 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Иванова Т.А.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ПП </w:t>
            </w:r>
            <w:r w:rsidRPr="00613E6D">
              <w:rPr>
                <w:sz w:val="24"/>
                <w:szCs w:val="24"/>
              </w:rPr>
              <w:t xml:space="preserve">КРИПК и ПРО «Менеджмент организации», 2015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Менеджмент организации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Московский гос. гуманитарный университет им. М.А. Шолохова, «Логопедия», 2008 </w:t>
            </w:r>
          </w:p>
          <w:p w:rsidR="007E1FEC" w:rsidRPr="00CD0946" w:rsidRDefault="007E1FEC" w:rsidP="007E1F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Учитель-</w:t>
            </w:r>
            <w:r w:rsidRPr="00613E6D">
              <w:rPr>
                <w:sz w:val="24"/>
                <w:szCs w:val="24"/>
              </w:rPr>
              <w:t>логопед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Иванова В.С.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106D25">
              <w:rPr>
                <w:b/>
                <w:sz w:val="22"/>
                <w:szCs w:val="22"/>
              </w:rPr>
              <w:t>ПП-</w:t>
            </w:r>
            <w:r w:rsidRPr="00106D25">
              <w:rPr>
                <w:b/>
                <w:sz w:val="22"/>
                <w:szCs w:val="22"/>
                <w:lang w:val="en-US"/>
              </w:rPr>
              <w:t>I</w:t>
            </w:r>
            <w:r w:rsidRPr="00106D25">
              <w:rPr>
                <w:b/>
                <w:sz w:val="22"/>
                <w:szCs w:val="22"/>
              </w:rPr>
              <w:t xml:space="preserve"> </w:t>
            </w:r>
            <w:r w:rsidRPr="00106D25">
              <w:rPr>
                <w:sz w:val="22"/>
                <w:szCs w:val="22"/>
              </w:rPr>
              <w:t>ИДПО Кемеровского государственного университета культуры и искусств,</w:t>
            </w:r>
            <w:r w:rsidRPr="00613E6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  <w:r w:rsidRPr="00613E6D">
              <w:rPr>
                <w:sz w:val="24"/>
                <w:szCs w:val="24"/>
              </w:rPr>
              <w:t>», 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декоративно-прикладного искусства и народных промыслов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Кузбасская государственная педагогическая академия,</w:t>
            </w:r>
            <w:r w:rsidRPr="00613E6D">
              <w:rPr>
                <w:sz w:val="24"/>
                <w:szCs w:val="24"/>
              </w:rPr>
              <w:t xml:space="preserve"> «Педагогика и методика начального образования», 2007 </w:t>
            </w:r>
          </w:p>
          <w:p w:rsidR="007E1FEC" w:rsidRPr="00CD0946" w:rsidRDefault="007E1FEC" w:rsidP="007E1F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Учитель</w:t>
            </w:r>
            <w:r w:rsidRPr="00613E6D">
              <w:rPr>
                <w:sz w:val="24"/>
                <w:szCs w:val="24"/>
              </w:rPr>
              <w:t xml:space="preserve"> начальных классов</w:t>
            </w:r>
          </w:p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</w:tr>
      <w:tr w:rsidR="001C6363" w:rsidRPr="00613E6D" w:rsidTr="007E1F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63" w:rsidRPr="00613E6D" w:rsidRDefault="001C6363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63" w:rsidRPr="00613E6D" w:rsidRDefault="001C6363" w:rsidP="007A79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7A7959">
              <w:rPr>
                <w:sz w:val="24"/>
                <w:szCs w:val="24"/>
              </w:rPr>
              <w:t>нозе</w:t>
            </w:r>
            <w:r>
              <w:rPr>
                <w:sz w:val="24"/>
                <w:szCs w:val="24"/>
              </w:rPr>
              <w:t>м</w:t>
            </w:r>
            <w:r w:rsidR="007A795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Pr="00613E6D" w:rsidRDefault="001C6363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государственный университет, «Математика»,2007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Pr="00613E6D" w:rsidRDefault="001C6363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 </w:t>
            </w:r>
          </w:p>
        </w:tc>
      </w:tr>
      <w:tr w:rsidR="001C6363" w:rsidRPr="00613E6D" w:rsidTr="00DC3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63" w:rsidRPr="00613E6D" w:rsidRDefault="001C6363" w:rsidP="0050115F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63" w:rsidRDefault="001C6363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Default="001C6363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15F">
              <w:rPr>
                <w:sz w:val="24"/>
                <w:szCs w:val="24"/>
              </w:rPr>
              <w:t>ГОУ ВПО «</w:t>
            </w:r>
            <w:proofErr w:type="spellStart"/>
            <w:r w:rsidRPr="0050115F">
              <w:rPr>
                <w:sz w:val="24"/>
                <w:szCs w:val="24"/>
              </w:rPr>
              <w:t>КемГУ</w:t>
            </w:r>
            <w:proofErr w:type="spellEnd"/>
            <w:r w:rsidRPr="005011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«Преподаватель», 2007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Default="001C6363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1C6363" w:rsidRPr="00613E6D" w:rsidTr="00DC3D5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63" w:rsidRPr="00613E6D" w:rsidRDefault="001C6363" w:rsidP="0050115F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63" w:rsidRDefault="001C6363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Pr="001C6363" w:rsidRDefault="001C6363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«Институт профессионального образования», «Дошкольная педагогика и психология», 2018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3" w:rsidRDefault="003528A5" w:rsidP="0035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деятельность в сфере </w:t>
            </w:r>
            <w:r>
              <w:rPr>
                <w:sz w:val="24"/>
                <w:szCs w:val="24"/>
              </w:rPr>
              <w:t>«Дошкольная педагогика и психология»</w:t>
            </w:r>
          </w:p>
        </w:tc>
      </w:tr>
      <w:tr w:rsidR="007E1FEC" w:rsidRPr="00613E6D" w:rsidTr="007E1F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Карсакова</w:t>
            </w:r>
            <w:proofErr w:type="spellEnd"/>
            <w:r w:rsidRPr="00613E6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«Социально-культурная деятельность», 2014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Постановщик культурно-досуговых программ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gramStart"/>
            <w:r w:rsidRPr="00613E6D">
              <w:rPr>
                <w:sz w:val="24"/>
                <w:szCs w:val="24"/>
              </w:rPr>
              <w:t>Кемеровское  областное</w:t>
            </w:r>
            <w:proofErr w:type="gramEnd"/>
            <w:r w:rsidRPr="00613E6D">
              <w:rPr>
                <w:sz w:val="24"/>
                <w:szCs w:val="24"/>
              </w:rPr>
              <w:t xml:space="preserve"> училище культуры, «Социально-культурная деятельность и народное художественное творчество», 2008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Руководитель народного хорового коллектива, </w:t>
            </w:r>
            <w:r w:rsidRPr="00E6475D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Ковалевич Т.И.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 w:rsidRPr="00613E6D">
              <w:rPr>
                <w:sz w:val="24"/>
                <w:szCs w:val="24"/>
              </w:rPr>
              <w:t xml:space="preserve"> Кемеровский государственный профессионально-педагогический колледж, «Профессиональное обучение (переподготовка)», 2013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>Педагог</w:t>
            </w:r>
            <w:r w:rsidRPr="00613E6D">
              <w:rPr>
                <w:sz w:val="24"/>
                <w:szCs w:val="24"/>
              </w:rPr>
              <w:t xml:space="preserve"> профессионального обучения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3528A5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Кемеровский технологический институт пищевой промышленности, «Технология бродильных производств», 1980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Инженер-технолог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81309B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Российский государственный профессионально-педагогический университет, «Профессиональное обучение (дизайн)», 2012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 xml:space="preserve">Педагог </w:t>
            </w:r>
            <w:r w:rsidRPr="00613E6D">
              <w:rPr>
                <w:sz w:val="24"/>
                <w:szCs w:val="24"/>
              </w:rPr>
              <w:t>профессионального обучения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Кузбасский техникум архитектуры, геодезии и строительства, «Дизайн», 2008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Дизайнер </w:t>
            </w:r>
          </w:p>
        </w:tc>
      </w:tr>
      <w:tr w:rsidR="007E1FEC" w:rsidRPr="00613E6D" w:rsidTr="0081309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Ю.В.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106D25" w:rsidRDefault="007E1FEC" w:rsidP="007E1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Кемеровский областной колледж культуры и искусств, «СКД и НХТ»2011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E6475D" w:rsidRDefault="007E1FEC" w:rsidP="007E1FEC">
            <w:pPr>
              <w:jc w:val="both"/>
              <w:rPr>
                <w:b/>
                <w:sz w:val="24"/>
                <w:szCs w:val="24"/>
              </w:rPr>
            </w:pPr>
            <w:r w:rsidRPr="007900BC">
              <w:rPr>
                <w:sz w:val="24"/>
                <w:szCs w:val="24"/>
              </w:rPr>
              <w:t>Руководитель хореографического коллектива,</w:t>
            </w:r>
            <w:r>
              <w:rPr>
                <w:b/>
                <w:sz w:val="24"/>
                <w:szCs w:val="24"/>
              </w:rPr>
              <w:t xml:space="preserve"> преподаватель</w:t>
            </w:r>
          </w:p>
        </w:tc>
      </w:tr>
      <w:tr w:rsidR="007E1FEC" w:rsidRPr="00613E6D" w:rsidTr="0081309B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Кузнецова Е.Е.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D617E4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Кузбасская государственная педагогическая академия, «Педагогика и методика начального образования», 2011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E6475D">
              <w:rPr>
                <w:b/>
                <w:sz w:val="24"/>
                <w:szCs w:val="24"/>
              </w:rPr>
              <w:t xml:space="preserve">Учитель </w:t>
            </w:r>
            <w:r w:rsidRPr="00613E6D">
              <w:rPr>
                <w:sz w:val="24"/>
                <w:szCs w:val="24"/>
              </w:rPr>
              <w:t>начальных классов</w:t>
            </w:r>
          </w:p>
        </w:tc>
      </w:tr>
      <w:tr w:rsidR="007E1FEC" w:rsidRPr="00613E6D" w:rsidTr="001F5888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Малькова</w:t>
            </w:r>
            <w:proofErr w:type="spellEnd"/>
            <w:r w:rsidRPr="00613E6D">
              <w:rPr>
                <w:sz w:val="24"/>
                <w:szCs w:val="24"/>
              </w:rPr>
              <w:t xml:space="preserve"> А.Н.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профессионально-педагогический колледж, «Профессиональное обучение (по отраслям)», 2010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076AB">
              <w:rPr>
                <w:b/>
                <w:sz w:val="24"/>
                <w:szCs w:val="24"/>
              </w:rPr>
              <w:t>Педагог</w:t>
            </w:r>
            <w:r w:rsidRPr="00613E6D">
              <w:rPr>
                <w:sz w:val="24"/>
                <w:szCs w:val="24"/>
              </w:rPr>
              <w:t xml:space="preserve"> профессионального обучения</w:t>
            </w:r>
          </w:p>
        </w:tc>
      </w:tr>
      <w:tr w:rsidR="007E1FEC" w:rsidRPr="00613E6D" w:rsidTr="009F7C0E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595B37" w:rsidRDefault="007E1FEC" w:rsidP="007E1FEC">
            <w:pPr>
              <w:jc w:val="both"/>
              <w:rPr>
                <w:sz w:val="22"/>
                <w:szCs w:val="22"/>
              </w:rPr>
            </w:pPr>
            <w:r w:rsidRPr="00595B37">
              <w:rPr>
                <w:sz w:val="22"/>
                <w:szCs w:val="22"/>
              </w:rPr>
              <w:t>Кемеровский индустриально-</w:t>
            </w:r>
            <w:proofErr w:type="spellStart"/>
            <w:r w:rsidRPr="00595B37">
              <w:rPr>
                <w:sz w:val="22"/>
                <w:szCs w:val="22"/>
              </w:rPr>
              <w:t>педа</w:t>
            </w:r>
            <w:proofErr w:type="spellEnd"/>
            <w:r w:rsidRPr="00595B37">
              <w:rPr>
                <w:sz w:val="22"/>
                <w:szCs w:val="22"/>
              </w:rPr>
              <w:t>-</w:t>
            </w:r>
            <w:proofErr w:type="spellStart"/>
            <w:r w:rsidRPr="00595B37">
              <w:rPr>
                <w:sz w:val="22"/>
                <w:szCs w:val="22"/>
              </w:rPr>
              <w:t>гогический</w:t>
            </w:r>
            <w:proofErr w:type="spellEnd"/>
            <w:r w:rsidRPr="00595B37">
              <w:rPr>
                <w:sz w:val="22"/>
                <w:szCs w:val="22"/>
              </w:rPr>
              <w:t xml:space="preserve"> техникум, «Промышленное и гражданское строительство», 1992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Мастер п/о, техник-строитель</w:t>
            </w:r>
          </w:p>
        </w:tc>
      </w:tr>
      <w:tr w:rsidR="007A7959" w:rsidRPr="00613E6D" w:rsidTr="00082C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59" w:rsidRPr="00613E6D" w:rsidRDefault="007A7959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959" w:rsidRPr="00613E6D" w:rsidRDefault="007A7959" w:rsidP="007E1F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Прухницкая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Pr="00613E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Pr="00CD0946" w:rsidRDefault="007A7959" w:rsidP="007E1FEC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ФГБ ОУ ВО «</w:t>
            </w:r>
            <w:r w:rsidRPr="005C7073">
              <w:rPr>
                <w:sz w:val="24"/>
                <w:szCs w:val="24"/>
              </w:rPr>
              <w:t xml:space="preserve">Кемеровский </w:t>
            </w:r>
            <w:r>
              <w:rPr>
                <w:sz w:val="24"/>
                <w:szCs w:val="24"/>
              </w:rPr>
              <w:t xml:space="preserve">государственный институт </w:t>
            </w:r>
            <w:r w:rsidRPr="005C7073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>»</w:t>
            </w:r>
            <w:r w:rsidRPr="005C70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2017 г., 54.03.02 Декоративно-прикладное искусство и народные промыслы</w:t>
            </w:r>
            <w:r w:rsidRPr="00CD0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Pr="00613E6D" w:rsidRDefault="007A7959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Бакалавр </w:t>
            </w:r>
          </w:p>
        </w:tc>
      </w:tr>
      <w:tr w:rsidR="007A7959" w:rsidRPr="00613E6D" w:rsidTr="00082C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Pr="00613E6D" w:rsidRDefault="007A7959" w:rsidP="007A7959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Default="007A7959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Default="007A7959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ПП </w:t>
            </w:r>
            <w:r w:rsidRPr="00613E6D">
              <w:rPr>
                <w:sz w:val="24"/>
                <w:szCs w:val="24"/>
              </w:rPr>
              <w:t>КРИПК и ПРО</w:t>
            </w:r>
            <w:r>
              <w:rPr>
                <w:sz w:val="24"/>
                <w:szCs w:val="24"/>
              </w:rPr>
              <w:t>, «Педагогика дополнительного образования», 2019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59" w:rsidRDefault="007A7959" w:rsidP="007A7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в сфере</w:t>
            </w:r>
            <w:r>
              <w:rPr>
                <w:sz w:val="24"/>
                <w:szCs w:val="24"/>
              </w:rPr>
              <w:t xml:space="preserve"> педагогики дополнительного образования (изобразительная деятельность)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Першин А.А.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«Народное художественное творчество», 2012</w:t>
            </w:r>
          </w:p>
          <w:p w:rsidR="007E1FEC" w:rsidRPr="00CD0946" w:rsidRDefault="007E1FEC" w:rsidP="007E1FEC">
            <w:pPr>
              <w:jc w:val="both"/>
              <w:rPr>
                <w:sz w:val="16"/>
                <w:szCs w:val="16"/>
              </w:rPr>
            </w:pPr>
            <w:r w:rsidRPr="00613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Художественный руководитель хореографического коллектива, </w:t>
            </w:r>
            <w:r w:rsidRPr="006076AB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Першина Ж.М.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«Режиссура театрализованных представлений и праздников», 2012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Режиссер театрализованных представлений и праздников, </w:t>
            </w:r>
            <w:r w:rsidRPr="006076AB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Плаксина О.Н.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университет, «История», 1990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Историк. </w:t>
            </w:r>
            <w:r w:rsidRPr="006076AB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истории и обществоведения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Развожаев</w:t>
            </w:r>
            <w:proofErr w:type="spellEnd"/>
            <w:r w:rsidRPr="00613E6D">
              <w:rPr>
                <w:sz w:val="24"/>
                <w:szCs w:val="24"/>
              </w:rPr>
              <w:t xml:space="preserve"> В.В.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институт культуры, «Культурно-просветительная работа», 1983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Руководитель оркестра народных инструментов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Ратникова</w:t>
            </w:r>
            <w:proofErr w:type="spellEnd"/>
            <w:r w:rsidRPr="00613E6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Российский гос. ППУ, «Профессиональное обучение», 2003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center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Инженер-</w:t>
            </w:r>
            <w:r w:rsidRPr="00D14E80">
              <w:rPr>
                <w:b/>
                <w:sz w:val="24"/>
                <w:szCs w:val="24"/>
              </w:rPr>
              <w:t>педагог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Степанов В.А.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«Социально-культурная деятельность», 2012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proofErr w:type="gramStart"/>
            <w:r w:rsidRPr="00613E6D">
              <w:rPr>
                <w:sz w:val="24"/>
                <w:szCs w:val="24"/>
              </w:rPr>
              <w:t>Кемеровское  областное</w:t>
            </w:r>
            <w:proofErr w:type="gramEnd"/>
            <w:r w:rsidRPr="00613E6D">
              <w:rPr>
                <w:sz w:val="24"/>
                <w:szCs w:val="24"/>
              </w:rPr>
              <w:t xml:space="preserve"> училище культуры, «Социально-культурная деятельность и народное художественное творчество», 2003</w:t>
            </w:r>
          </w:p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076AB">
              <w:rPr>
                <w:b/>
                <w:sz w:val="24"/>
                <w:szCs w:val="24"/>
              </w:rPr>
              <w:t>Педагог-организатор</w:t>
            </w:r>
            <w:r w:rsidRPr="00613E6D">
              <w:rPr>
                <w:sz w:val="24"/>
                <w:szCs w:val="24"/>
              </w:rPr>
              <w:t>, руководитель оркестра народных инструментов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Середа М.В. 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профессионально-педагогический колледж, «Физическая культура», 2009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D14E80">
              <w:rPr>
                <w:b/>
                <w:sz w:val="24"/>
                <w:szCs w:val="24"/>
              </w:rPr>
              <w:t xml:space="preserve">Учитель </w:t>
            </w:r>
            <w:r w:rsidRPr="00613E6D">
              <w:rPr>
                <w:sz w:val="24"/>
                <w:szCs w:val="24"/>
              </w:rPr>
              <w:t>физической культуры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Скрыникова</w:t>
            </w:r>
            <w:proofErr w:type="spellEnd"/>
            <w:r w:rsidRPr="00613E6D">
              <w:rPr>
                <w:sz w:val="24"/>
                <w:szCs w:val="24"/>
              </w:rPr>
              <w:t xml:space="preserve"> Л.Г.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Джезказганское музыкальное училище, «Хоровое </w:t>
            </w:r>
            <w:proofErr w:type="spellStart"/>
            <w:r w:rsidRPr="00613E6D">
              <w:rPr>
                <w:sz w:val="24"/>
                <w:szCs w:val="24"/>
              </w:rPr>
              <w:t>дирижирование</w:t>
            </w:r>
            <w:proofErr w:type="spellEnd"/>
            <w:r w:rsidRPr="00613E6D">
              <w:rPr>
                <w:sz w:val="24"/>
                <w:szCs w:val="24"/>
              </w:rPr>
              <w:t>», 1982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D14E80">
              <w:rPr>
                <w:b/>
                <w:sz w:val="24"/>
                <w:szCs w:val="24"/>
              </w:rPr>
              <w:t xml:space="preserve">Преподаватель </w:t>
            </w:r>
            <w:r w:rsidRPr="00613E6D">
              <w:rPr>
                <w:sz w:val="24"/>
                <w:szCs w:val="24"/>
              </w:rPr>
              <w:t xml:space="preserve">сольфеджио в ДМШ, учитель музыки в ОУ, дирижер хора </w:t>
            </w:r>
          </w:p>
        </w:tc>
      </w:tr>
      <w:tr w:rsidR="007E1FEC" w:rsidRPr="00613E6D" w:rsidTr="000F75E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К.В.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педагогический колледж, «Педагогика ДО», 2017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D14E80" w:rsidRDefault="007E1FEC" w:rsidP="007E1F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b/>
                <w:sz w:val="24"/>
                <w:szCs w:val="24"/>
              </w:rPr>
              <w:t>д.о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097CA0">
              <w:rPr>
                <w:sz w:val="24"/>
                <w:szCs w:val="24"/>
              </w:rPr>
              <w:t>в области СПД</w:t>
            </w:r>
          </w:p>
        </w:tc>
      </w:tr>
      <w:tr w:rsidR="007E1FEC" w:rsidRPr="00613E6D" w:rsidTr="000F75E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Default="007A7959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Селиверстова А.В.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A7959" w:rsidP="007E1FEC">
            <w:pPr>
              <w:jc w:val="both"/>
              <w:rPr>
                <w:sz w:val="24"/>
                <w:szCs w:val="24"/>
              </w:rPr>
            </w:pPr>
            <w:r w:rsidRPr="005C7073">
              <w:rPr>
                <w:sz w:val="24"/>
                <w:szCs w:val="24"/>
              </w:rPr>
              <w:t xml:space="preserve">ГПОУ </w:t>
            </w:r>
            <w:r>
              <w:rPr>
                <w:sz w:val="24"/>
                <w:szCs w:val="24"/>
              </w:rPr>
              <w:t>«</w:t>
            </w:r>
            <w:r w:rsidRPr="005C7073">
              <w:rPr>
                <w:sz w:val="24"/>
                <w:szCs w:val="24"/>
              </w:rPr>
              <w:t>Кемеровский областной колледж культуры и искусств</w:t>
            </w:r>
            <w:r>
              <w:rPr>
                <w:sz w:val="24"/>
                <w:szCs w:val="24"/>
              </w:rPr>
              <w:t>»</w:t>
            </w:r>
            <w:r w:rsidRPr="005C7073">
              <w:rPr>
                <w:sz w:val="24"/>
                <w:szCs w:val="24"/>
              </w:rPr>
              <w:t xml:space="preserve"> г. Кемерово, 2018 </w:t>
            </w:r>
            <w:proofErr w:type="gramStart"/>
            <w:r w:rsidRPr="005C7073">
              <w:rPr>
                <w:sz w:val="24"/>
                <w:szCs w:val="24"/>
              </w:rPr>
              <w:t>год.,</w:t>
            </w:r>
            <w:proofErr w:type="gramEnd"/>
            <w:r w:rsidRPr="005C7073">
              <w:rPr>
                <w:sz w:val="24"/>
                <w:szCs w:val="24"/>
              </w:rPr>
              <w:t xml:space="preserve"> 53.02.05 Сольное и хоровое народное пение</w:t>
            </w:r>
          </w:p>
          <w:p w:rsidR="007A7959" w:rsidRDefault="007A7959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b/>
                <w:sz w:val="24"/>
                <w:szCs w:val="24"/>
              </w:rPr>
            </w:pPr>
            <w:r w:rsidRPr="00534692">
              <w:rPr>
                <w:sz w:val="24"/>
                <w:szCs w:val="24"/>
              </w:rPr>
              <w:t>Артист-вокалист,</w:t>
            </w:r>
            <w:r>
              <w:rPr>
                <w:b/>
                <w:sz w:val="24"/>
                <w:szCs w:val="24"/>
              </w:rPr>
              <w:t xml:space="preserve"> преподаватель, </w:t>
            </w:r>
            <w:r w:rsidRPr="00534692">
              <w:rPr>
                <w:sz w:val="24"/>
                <w:szCs w:val="24"/>
              </w:rPr>
              <w:t>руководитель народного коллектива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Трофимов М.Н.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52A3C" w:rsidRDefault="007E1FEC" w:rsidP="007E1F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ПП  </w:t>
            </w:r>
            <w:r>
              <w:rPr>
                <w:sz w:val="24"/>
                <w:szCs w:val="24"/>
              </w:rPr>
              <w:t>УДО</w:t>
            </w:r>
            <w:proofErr w:type="gramEnd"/>
            <w:r>
              <w:rPr>
                <w:sz w:val="24"/>
                <w:szCs w:val="24"/>
              </w:rPr>
              <w:t xml:space="preserve"> «УМЦ Федерации профсоюзных организаций Кузбасса», 2017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ОТ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государственный педагогический университет, «История» с дополнительной </w:t>
            </w:r>
            <w:proofErr w:type="gramStart"/>
            <w:r>
              <w:rPr>
                <w:sz w:val="24"/>
                <w:szCs w:val="24"/>
              </w:rPr>
              <w:t>специальностью  «</w:t>
            </w:r>
            <w:proofErr w:type="gramEnd"/>
            <w:r>
              <w:rPr>
                <w:sz w:val="24"/>
                <w:szCs w:val="24"/>
              </w:rPr>
              <w:t xml:space="preserve">Юриспруденция», 2005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D14E80">
              <w:rPr>
                <w:b/>
                <w:sz w:val="24"/>
                <w:szCs w:val="24"/>
              </w:rPr>
              <w:t>Учитель</w:t>
            </w:r>
            <w:r w:rsidRPr="00613E6D">
              <w:rPr>
                <w:sz w:val="24"/>
                <w:szCs w:val="24"/>
              </w:rPr>
              <w:t xml:space="preserve"> истории и права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Фатеева Е.А.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>ПП</w:t>
            </w:r>
            <w:r w:rsidRPr="00613E6D">
              <w:rPr>
                <w:sz w:val="24"/>
                <w:szCs w:val="24"/>
              </w:rPr>
              <w:t xml:space="preserve"> Кемеровский государственный профессионально-педагогический колледж, «Профессиональное обучение (переподготовка)</w:t>
            </w:r>
            <w:proofErr w:type="gramStart"/>
            <w:r w:rsidRPr="00613E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613E6D">
              <w:rPr>
                <w:sz w:val="24"/>
                <w:szCs w:val="24"/>
              </w:rPr>
              <w:t>,</w:t>
            </w:r>
            <w:proofErr w:type="gramEnd"/>
            <w:r w:rsidRPr="00613E6D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</w:t>
            </w:r>
            <w:r w:rsidRPr="00D14E80">
              <w:rPr>
                <w:b/>
                <w:sz w:val="24"/>
                <w:szCs w:val="24"/>
              </w:rPr>
              <w:t>едагог</w:t>
            </w:r>
            <w:r w:rsidRPr="00613E6D">
              <w:rPr>
                <w:sz w:val="24"/>
                <w:szCs w:val="24"/>
              </w:rPr>
              <w:t xml:space="preserve"> профессионального обучения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«Социально-культурная деятельность», 2008</w:t>
            </w:r>
          </w:p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Постановщик культурно-досуговых программ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Хорошевская</w:t>
            </w:r>
            <w:proofErr w:type="spellEnd"/>
            <w:r w:rsidRPr="00613E6D">
              <w:rPr>
                <w:sz w:val="24"/>
                <w:szCs w:val="24"/>
              </w:rPr>
              <w:t xml:space="preserve"> О.М.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университет, «Русский язык и литература», 1995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Филолог, </w:t>
            </w:r>
            <w:r w:rsidRPr="00D14E80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Цыпкайкина</w:t>
            </w:r>
            <w:proofErr w:type="spellEnd"/>
            <w:r w:rsidRPr="00613E6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университет, «Филология», 2000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Филолог, </w:t>
            </w:r>
            <w:r w:rsidRPr="00D14E80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7E1FEC" w:rsidRPr="00613E6D" w:rsidTr="001F5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Чалбышева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</w:t>
            </w:r>
            <w:r>
              <w:rPr>
                <w:sz w:val="24"/>
                <w:szCs w:val="24"/>
              </w:rPr>
              <w:t xml:space="preserve"> «Менеджмент организации», 2008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</w:p>
        </w:tc>
      </w:tr>
      <w:tr w:rsidR="007E1FEC" w:rsidRPr="00613E6D" w:rsidTr="001F58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Новокузнецкое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училище № 1 КО, «Преподавание в начальных классах общеобразовательной школы», 1996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CD0946">
              <w:rPr>
                <w:b/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A7959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Янчева И.С.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A7959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государственный педагогический институт, «Педагогика и методика начального образования», 2002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A7959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C" w:rsidRPr="0081309B" w:rsidRDefault="007E1FEC" w:rsidP="007E1FEC">
            <w:pPr>
              <w:jc w:val="center"/>
              <w:rPr>
                <w:b/>
                <w:sz w:val="16"/>
                <w:szCs w:val="16"/>
              </w:rPr>
            </w:pPr>
          </w:p>
          <w:p w:rsidR="007E1FEC" w:rsidRPr="00534692" w:rsidRDefault="007E1FEC" w:rsidP="007E1FEC">
            <w:pPr>
              <w:jc w:val="center"/>
              <w:rPr>
                <w:b/>
                <w:sz w:val="24"/>
                <w:szCs w:val="24"/>
              </w:rPr>
            </w:pPr>
            <w:r w:rsidRPr="00613E6D">
              <w:rPr>
                <w:b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center"/>
              <w:rPr>
                <w:sz w:val="24"/>
                <w:szCs w:val="24"/>
              </w:rPr>
            </w:pP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Гордецкая</w:t>
            </w:r>
            <w:proofErr w:type="spellEnd"/>
            <w:r w:rsidRPr="00613E6D">
              <w:rPr>
                <w:sz w:val="24"/>
                <w:szCs w:val="24"/>
              </w:rPr>
              <w:t xml:space="preserve"> Л.В.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«Режиссура театрализованных представлений и праздников», 2006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Режиссер театрализованных представлений и праздников, </w:t>
            </w:r>
            <w:r w:rsidRPr="00F9780A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E1FEC" w:rsidRPr="00613E6D" w:rsidTr="001F5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Перадзе В.Г. 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Кемеровское музыкальное училище, «Хоровое </w:t>
            </w:r>
            <w:proofErr w:type="spellStart"/>
            <w:r w:rsidRPr="00613E6D">
              <w:rPr>
                <w:sz w:val="24"/>
                <w:szCs w:val="24"/>
              </w:rPr>
              <w:t>дирижирование</w:t>
            </w:r>
            <w:proofErr w:type="spellEnd"/>
            <w:r w:rsidRPr="00613E6D">
              <w:rPr>
                <w:sz w:val="24"/>
                <w:szCs w:val="24"/>
              </w:rPr>
              <w:t>», 1982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Дирижер хора, учитель пения в ОУ, </w:t>
            </w:r>
            <w:r w:rsidRPr="00F9780A">
              <w:rPr>
                <w:b/>
                <w:sz w:val="24"/>
                <w:szCs w:val="24"/>
              </w:rPr>
              <w:t>преподаватель</w:t>
            </w:r>
            <w:r w:rsidRPr="00613E6D">
              <w:rPr>
                <w:sz w:val="24"/>
                <w:szCs w:val="24"/>
              </w:rPr>
              <w:t xml:space="preserve"> сольфеджио в ДМШ</w:t>
            </w:r>
          </w:p>
        </w:tc>
      </w:tr>
      <w:tr w:rsidR="007E1FEC" w:rsidRPr="00613E6D" w:rsidTr="00591D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Чукреева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Кем. гос. университет культуры и искусств, «Режиссура театрализованных представлений и праздников», 2009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театрализованных представлений и праздников, преподаватель</w:t>
            </w:r>
          </w:p>
        </w:tc>
      </w:tr>
      <w:tr w:rsidR="007E1FEC" w:rsidRPr="00613E6D" w:rsidTr="00591DF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Кем. педагогическое училище, «Преподавание в начальных классах общеобразовательной школы», 1989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  <w:r w:rsidRPr="00F9780A">
              <w:rPr>
                <w:b/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начальных классов и старший пионерский вожатый</w:t>
            </w:r>
          </w:p>
        </w:tc>
      </w:tr>
    </w:tbl>
    <w:p w:rsidR="001A4FA3" w:rsidRDefault="001A4FA3" w:rsidP="009E0F87">
      <w:pPr>
        <w:rPr>
          <w:sz w:val="24"/>
          <w:szCs w:val="24"/>
        </w:rPr>
      </w:pPr>
    </w:p>
    <w:p w:rsidR="00FD5901" w:rsidRDefault="00FD5901" w:rsidP="00B05E8B">
      <w:pPr>
        <w:jc w:val="center"/>
        <w:rPr>
          <w:b/>
          <w:sz w:val="24"/>
          <w:szCs w:val="24"/>
        </w:rPr>
      </w:pPr>
      <w:proofErr w:type="spellStart"/>
      <w:r w:rsidRPr="00B05E8B">
        <w:rPr>
          <w:b/>
          <w:sz w:val="24"/>
          <w:szCs w:val="24"/>
        </w:rPr>
        <w:t>Декретники</w:t>
      </w:r>
      <w:proofErr w:type="spellEnd"/>
      <w:r w:rsidRPr="00B05E8B">
        <w:rPr>
          <w:b/>
          <w:sz w:val="24"/>
          <w:szCs w:val="24"/>
        </w:rPr>
        <w:t xml:space="preserve"> </w:t>
      </w:r>
    </w:p>
    <w:p w:rsidR="00B05E8B" w:rsidRPr="00B05E8B" w:rsidRDefault="00B05E8B" w:rsidP="00B05E8B">
      <w:pPr>
        <w:jc w:val="center"/>
        <w:rPr>
          <w:b/>
          <w:sz w:val="24"/>
          <w:szCs w:val="24"/>
        </w:rPr>
      </w:pPr>
    </w:p>
    <w:tbl>
      <w:tblPr>
        <w:tblW w:w="993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6"/>
        <w:gridCol w:w="3828"/>
        <w:gridCol w:w="3417"/>
      </w:tblGrid>
      <w:tr w:rsidR="007E1FEC" w:rsidRPr="00613E6D" w:rsidTr="00B05E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Жукова Ю.С.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институт культуры, «Народная художественная культура», 2016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Бакалавр </w:t>
            </w:r>
          </w:p>
        </w:tc>
      </w:tr>
      <w:tr w:rsidR="007E1FEC" w:rsidRPr="00613E6D" w:rsidTr="00B05E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106D25">
              <w:rPr>
                <w:sz w:val="22"/>
                <w:szCs w:val="22"/>
              </w:rPr>
              <w:t>Кемеровский областной колледж культуры,</w:t>
            </w:r>
            <w:r w:rsidRPr="00613E6D">
              <w:rPr>
                <w:sz w:val="24"/>
                <w:szCs w:val="24"/>
              </w:rPr>
              <w:t xml:space="preserve"> «Социально-культурная деятельность и народное художественное творчество», 2010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E6475D" w:rsidRDefault="007E1FEC" w:rsidP="007E1FEC">
            <w:pPr>
              <w:jc w:val="both"/>
              <w:rPr>
                <w:b/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Рук-ль народного хорового кол-ва,</w:t>
            </w:r>
            <w:r w:rsidRPr="00E6475D">
              <w:rPr>
                <w:b/>
                <w:sz w:val="24"/>
                <w:szCs w:val="24"/>
              </w:rPr>
              <w:t xml:space="preserve"> преподаватель</w:t>
            </w:r>
          </w:p>
        </w:tc>
      </w:tr>
      <w:tr w:rsidR="007E1FEC" w:rsidRPr="00613E6D" w:rsidTr="00B05E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Н.М.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 «Социально-культурная деятельность»,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Постановщик культурно-досуговых программ</w:t>
            </w:r>
          </w:p>
        </w:tc>
      </w:tr>
      <w:tr w:rsidR="007E1FEC" w:rsidRPr="00613E6D" w:rsidTr="00B05E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spellStart"/>
            <w:r w:rsidRPr="00613E6D">
              <w:rPr>
                <w:sz w:val="24"/>
                <w:szCs w:val="24"/>
              </w:rPr>
              <w:t>Рынк</w:t>
            </w:r>
            <w:proofErr w:type="spellEnd"/>
            <w:r w:rsidRPr="00613E6D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институт культуры, «Народная художественная культура», 2015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Бакалавр </w:t>
            </w:r>
          </w:p>
        </w:tc>
      </w:tr>
      <w:tr w:rsidR="007E1FEC" w:rsidRPr="00613E6D" w:rsidTr="00B05E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педагогический колледж, «Изобразительное искусство и черчение», 2010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076AB">
              <w:rPr>
                <w:b/>
                <w:sz w:val="24"/>
                <w:szCs w:val="24"/>
              </w:rPr>
              <w:t>Учитель</w:t>
            </w:r>
            <w:r w:rsidRPr="00613E6D">
              <w:rPr>
                <w:sz w:val="24"/>
                <w:szCs w:val="24"/>
              </w:rPr>
              <w:t xml:space="preserve"> ИЗО и черчения с доп. подготовкой в области ДПИ и народных ремесел</w:t>
            </w:r>
          </w:p>
        </w:tc>
      </w:tr>
      <w:tr w:rsidR="007E1FEC" w:rsidRPr="00613E6D" w:rsidTr="00B05E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Фомина  Е.Н.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>Кемеровский государственный университет культуры и искусств,</w:t>
            </w:r>
            <w:r>
              <w:rPr>
                <w:sz w:val="24"/>
                <w:szCs w:val="24"/>
              </w:rPr>
              <w:t xml:space="preserve"> «Режиссура театрализованных представлений и праздников», 2012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 w:rsidRPr="00613E6D">
              <w:rPr>
                <w:sz w:val="24"/>
                <w:szCs w:val="24"/>
              </w:rPr>
              <w:t xml:space="preserve">Режиссер театрализованных представлений и праздников, </w:t>
            </w:r>
            <w:r w:rsidRPr="00F9780A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7E1FEC" w:rsidRPr="00613E6D" w:rsidTr="00B05E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Default="007E1FEC" w:rsidP="007E1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Кемеровское областное училище культуры, «СКД и НХТ», 2008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C" w:rsidRPr="00613E6D" w:rsidRDefault="007E1FEC" w:rsidP="007E1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коллектива </w:t>
            </w:r>
            <w:proofErr w:type="spellStart"/>
            <w:r>
              <w:rPr>
                <w:sz w:val="24"/>
                <w:szCs w:val="24"/>
              </w:rPr>
              <w:t>этнохудожественного</w:t>
            </w:r>
            <w:proofErr w:type="spellEnd"/>
            <w:r>
              <w:rPr>
                <w:sz w:val="24"/>
                <w:szCs w:val="24"/>
              </w:rPr>
              <w:t xml:space="preserve"> творчества, </w:t>
            </w:r>
            <w:r w:rsidRPr="00F9780A">
              <w:rPr>
                <w:b/>
                <w:sz w:val="24"/>
                <w:szCs w:val="24"/>
              </w:rPr>
              <w:t>преподаватель</w:t>
            </w:r>
          </w:p>
        </w:tc>
      </w:tr>
    </w:tbl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FD5901" w:rsidRDefault="00FD5901" w:rsidP="00A9578E">
      <w:pPr>
        <w:jc w:val="center"/>
        <w:rPr>
          <w:b/>
          <w:sz w:val="28"/>
          <w:szCs w:val="28"/>
        </w:rPr>
      </w:pPr>
    </w:p>
    <w:p w:rsidR="00DE78F3" w:rsidRDefault="00DE78F3" w:rsidP="00A9578E">
      <w:pPr>
        <w:jc w:val="center"/>
        <w:rPr>
          <w:b/>
          <w:sz w:val="28"/>
          <w:szCs w:val="28"/>
        </w:rPr>
      </w:pPr>
    </w:p>
    <w:sectPr w:rsidR="00DE78F3" w:rsidSect="00F6250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03380"/>
    <w:multiLevelType w:val="hybridMultilevel"/>
    <w:tmpl w:val="02FAAC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11B3E49"/>
    <w:multiLevelType w:val="hybridMultilevel"/>
    <w:tmpl w:val="2E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915"/>
    <w:multiLevelType w:val="hybridMultilevel"/>
    <w:tmpl w:val="1EAA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5214"/>
    <w:multiLevelType w:val="hybridMultilevel"/>
    <w:tmpl w:val="1EAAD980"/>
    <w:lvl w:ilvl="0" w:tplc="482C27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2E2A"/>
    <w:multiLevelType w:val="hybridMultilevel"/>
    <w:tmpl w:val="A07E68F8"/>
    <w:lvl w:ilvl="0" w:tplc="E0AA5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24DD"/>
    <w:multiLevelType w:val="hybridMultilevel"/>
    <w:tmpl w:val="D2942FE6"/>
    <w:lvl w:ilvl="0" w:tplc="2C9008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3"/>
    <w:rsid w:val="00000DDD"/>
    <w:rsid w:val="0009217E"/>
    <w:rsid w:val="00097CA0"/>
    <w:rsid w:val="00106D25"/>
    <w:rsid w:val="00180212"/>
    <w:rsid w:val="001A4FA3"/>
    <w:rsid w:val="001C6363"/>
    <w:rsid w:val="001F5888"/>
    <w:rsid w:val="00215517"/>
    <w:rsid w:val="00236C7E"/>
    <w:rsid w:val="00292506"/>
    <w:rsid w:val="002D44E3"/>
    <w:rsid w:val="002E60CA"/>
    <w:rsid w:val="002F6EBB"/>
    <w:rsid w:val="003431A9"/>
    <w:rsid w:val="003515E7"/>
    <w:rsid w:val="003528A5"/>
    <w:rsid w:val="00365E13"/>
    <w:rsid w:val="00367268"/>
    <w:rsid w:val="0037733F"/>
    <w:rsid w:val="00384C7C"/>
    <w:rsid w:val="00395B79"/>
    <w:rsid w:val="003C36BA"/>
    <w:rsid w:val="003C5363"/>
    <w:rsid w:val="004225FD"/>
    <w:rsid w:val="004508F8"/>
    <w:rsid w:val="004B1D9F"/>
    <w:rsid w:val="0050115F"/>
    <w:rsid w:val="00517CCA"/>
    <w:rsid w:val="00534692"/>
    <w:rsid w:val="005861F6"/>
    <w:rsid w:val="00595B37"/>
    <w:rsid w:val="005E00E3"/>
    <w:rsid w:val="006076AB"/>
    <w:rsid w:val="00613E6D"/>
    <w:rsid w:val="00652A3C"/>
    <w:rsid w:val="00695FA9"/>
    <w:rsid w:val="006A3943"/>
    <w:rsid w:val="007003F7"/>
    <w:rsid w:val="007900BC"/>
    <w:rsid w:val="00791E9A"/>
    <w:rsid w:val="007A7959"/>
    <w:rsid w:val="007E1FEC"/>
    <w:rsid w:val="0081309B"/>
    <w:rsid w:val="00823388"/>
    <w:rsid w:val="00881701"/>
    <w:rsid w:val="008D227A"/>
    <w:rsid w:val="008E27EA"/>
    <w:rsid w:val="00917F54"/>
    <w:rsid w:val="0096323F"/>
    <w:rsid w:val="009865CE"/>
    <w:rsid w:val="009B683E"/>
    <w:rsid w:val="009E0F87"/>
    <w:rsid w:val="009E14F4"/>
    <w:rsid w:val="009E4524"/>
    <w:rsid w:val="00A1081B"/>
    <w:rsid w:val="00A9578E"/>
    <w:rsid w:val="00AF68ED"/>
    <w:rsid w:val="00B05E8B"/>
    <w:rsid w:val="00B46582"/>
    <w:rsid w:val="00BA5495"/>
    <w:rsid w:val="00BC55BD"/>
    <w:rsid w:val="00C02112"/>
    <w:rsid w:val="00C17563"/>
    <w:rsid w:val="00C77382"/>
    <w:rsid w:val="00C81483"/>
    <w:rsid w:val="00CA3237"/>
    <w:rsid w:val="00CB52AD"/>
    <w:rsid w:val="00CD0946"/>
    <w:rsid w:val="00D14E80"/>
    <w:rsid w:val="00D34D30"/>
    <w:rsid w:val="00D54513"/>
    <w:rsid w:val="00D617E4"/>
    <w:rsid w:val="00D70FE2"/>
    <w:rsid w:val="00D72C85"/>
    <w:rsid w:val="00DE78F3"/>
    <w:rsid w:val="00E1106B"/>
    <w:rsid w:val="00E6475D"/>
    <w:rsid w:val="00E809FE"/>
    <w:rsid w:val="00E81AFD"/>
    <w:rsid w:val="00E91891"/>
    <w:rsid w:val="00EA2A89"/>
    <w:rsid w:val="00EC3D14"/>
    <w:rsid w:val="00EE3603"/>
    <w:rsid w:val="00EE532C"/>
    <w:rsid w:val="00F03132"/>
    <w:rsid w:val="00F1601B"/>
    <w:rsid w:val="00F62504"/>
    <w:rsid w:val="00F84D9E"/>
    <w:rsid w:val="00F9780A"/>
    <w:rsid w:val="00FA66DD"/>
    <w:rsid w:val="00FC0087"/>
    <w:rsid w:val="00FC0785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AC5F-F515-4EBD-9B12-04DF60A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9217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2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ADMIN_2018</cp:lastModifiedBy>
  <cp:revision>53</cp:revision>
  <cp:lastPrinted>2018-04-16T02:26:00Z</cp:lastPrinted>
  <dcterms:created xsi:type="dcterms:W3CDTF">2015-07-03T09:57:00Z</dcterms:created>
  <dcterms:modified xsi:type="dcterms:W3CDTF">2019-10-22T09:49:00Z</dcterms:modified>
</cp:coreProperties>
</file>