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911" w:rsidRDefault="00897911" w:rsidP="008979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4C52" w:rsidRPr="00897911" w:rsidRDefault="00DB23A1" w:rsidP="00897911">
      <w:pPr>
        <w:spacing w:after="0" w:line="240" w:lineRule="auto"/>
        <w:ind w:firstLine="709"/>
        <w:jc w:val="center"/>
        <w:rPr>
          <w:rFonts w:ascii="Georgia" w:hAnsi="Georgia" w:cs="Times New Roman"/>
          <w:b/>
          <w:sz w:val="36"/>
          <w:szCs w:val="36"/>
        </w:rPr>
      </w:pPr>
      <w:r w:rsidRPr="00897911">
        <w:rPr>
          <w:rFonts w:ascii="Georgia" w:hAnsi="Georgia" w:cs="Times New Roman"/>
          <w:b/>
          <w:sz w:val="36"/>
          <w:szCs w:val="36"/>
        </w:rPr>
        <w:t>Мастер - класс</w:t>
      </w:r>
    </w:p>
    <w:p w:rsidR="00DB23A1" w:rsidRPr="00DB23A1" w:rsidRDefault="00DB23A1" w:rsidP="008979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23A1">
        <w:rPr>
          <w:rFonts w:ascii="Times New Roman" w:hAnsi="Times New Roman" w:cs="Times New Roman"/>
          <w:sz w:val="28"/>
          <w:szCs w:val="28"/>
        </w:rPr>
        <w:t>«</w:t>
      </w:r>
      <w:r w:rsidR="005C4870">
        <w:rPr>
          <w:rFonts w:ascii="Times New Roman" w:hAnsi="Times New Roman" w:cs="Times New Roman"/>
          <w:sz w:val="28"/>
          <w:szCs w:val="28"/>
        </w:rPr>
        <w:t>3Д</w:t>
      </w:r>
      <w:bookmarkStart w:id="0" w:name="_GoBack"/>
      <w:bookmarkEnd w:id="0"/>
      <w:r w:rsidR="00BF10BA">
        <w:rPr>
          <w:rFonts w:ascii="Times New Roman" w:hAnsi="Times New Roman" w:cs="Times New Roman"/>
          <w:sz w:val="28"/>
          <w:szCs w:val="28"/>
        </w:rPr>
        <w:t xml:space="preserve"> </w:t>
      </w:r>
      <w:r w:rsidR="009C1C58">
        <w:rPr>
          <w:rFonts w:ascii="Times New Roman" w:hAnsi="Times New Roman" w:cs="Times New Roman"/>
          <w:sz w:val="28"/>
          <w:szCs w:val="28"/>
        </w:rPr>
        <w:t>композици</w:t>
      </w:r>
      <w:r w:rsidR="005C4870">
        <w:rPr>
          <w:rFonts w:ascii="Times New Roman" w:hAnsi="Times New Roman" w:cs="Times New Roman"/>
          <w:sz w:val="28"/>
          <w:szCs w:val="28"/>
        </w:rPr>
        <w:t>я</w:t>
      </w:r>
      <w:r w:rsidRPr="00DB23A1">
        <w:rPr>
          <w:rFonts w:ascii="Times New Roman" w:hAnsi="Times New Roman" w:cs="Times New Roman"/>
          <w:sz w:val="28"/>
          <w:szCs w:val="28"/>
        </w:rPr>
        <w:t>»</w:t>
      </w:r>
    </w:p>
    <w:p w:rsidR="00DB23A1" w:rsidRPr="00DB23A1" w:rsidRDefault="00DB23A1" w:rsidP="008979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23A1">
        <w:rPr>
          <w:rFonts w:ascii="Times New Roman" w:hAnsi="Times New Roman" w:cs="Times New Roman"/>
          <w:sz w:val="28"/>
          <w:szCs w:val="28"/>
        </w:rPr>
        <w:t>по декоративно – прикладному творчеству</w:t>
      </w:r>
    </w:p>
    <w:p w:rsidR="00794C52" w:rsidRDefault="0095715B" w:rsidP="008979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B23A1" w:rsidRPr="00DB23A1">
        <w:rPr>
          <w:rFonts w:ascii="Times New Roman" w:hAnsi="Times New Roman" w:cs="Times New Roman"/>
          <w:sz w:val="28"/>
          <w:szCs w:val="28"/>
        </w:rPr>
        <w:t xml:space="preserve">рекомендован для детей </w:t>
      </w:r>
      <w:r w:rsidR="005C4870">
        <w:rPr>
          <w:rFonts w:ascii="Times New Roman" w:hAnsi="Times New Roman" w:cs="Times New Roman"/>
          <w:sz w:val="28"/>
          <w:szCs w:val="28"/>
        </w:rPr>
        <w:t>7</w:t>
      </w:r>
      <w:r w:rsidR="005A6FD6">
        <w:rPr>
          <w:rFonts w:ascii="Times New Roman" w:hAnsi="Times New Roman" w:cs="Times New Roman"/>
          <w:sz w:val="28"/>
          <w:szCs w:val="28"/>
        </w:rPr>
        <w:t xml:space="preserve"> -1</w:t>
      </w:r>
      <w:r w:rsidR="005C4870">
        <w:rPr>
          <w:rFonts w:ascii="Times New Roman" w:hAnsi="Times New Roman" w:cs="Times New Roman"/>
          <w:sz w:val="28"/>
          <w:szCs w:val="28"/>
        </w:rPr>
        <w:t>0</w:t>
      </w:r>
      <w:r w:rsidR="00DB23A1" w:rsidRPr="00DB23A1">
        <w:rPr>
          <w:rFonts w:ascii="Times New Roman" w:hAnsi="Times New Roman" w:cs="Times New Roman"/>
          <w:sz w:val="28"/>
          <w:szCs w:val="28"/>
        </w:rPr>
        <w:t xml:space="preserve"> лет.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A6FD6" w:rsidRPr="005A6FD6" w:rsidRDefault="005A6FD6" w:rsidP="005A6F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FD6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5A6FD6" w:rsidRDefault="005A6FD6" w:rsidP="005A6F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FD6">
        <w:rPr>
          <w:rFonts w:ascii="Times New Roman" w:hAnsi="Times New Roman" w:cs="Times New Roman"/>
          <w:sz w:val="28"/>
          <w:szCs w:val="28"/>
        </w:rPr>
        <w:t xml:space="preserve">Иванова Вера </w:t>
      </w:r>
      <w:proofErr w:type="spellStart"/>
      <w:r w:rsidRPr="005A6FD6">
        <w:rPr>
          <w:rFonts w:ascii="Times New Roman" w:hAnsi="Times New Roman" w:cs="Times New Roman"/>
          <w:sz w:val="28"/>
          <w:szCs w:val="28"/>
        </w:rPr>
        <w:t>Сократовна</w:t>
      </w:r>
      <w:proofErr w:type="spellEnd"/>
    </w:p>
    <w:p w:rsidR="00BA384E" w:rsidRDefault="00BA384E" w:rsidP="008979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2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</w:tblGrid>
      <w:tr w:rsidR="005A6FD6" w:rsidTr="005A6FD6">
        <w:trPr>
          <w:trHeight w:val="80"/>
        </w:trPr>
        <w:tc>
          <w:tcPr>
            <w:tcW w:w="4521" w:type="dxa"/>
          </w:tcPr>
          <w:p w:rsidR="005A6FD6" w:rsidRDefault="005A6FD6" w:rsidP="00897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5569C">
                  <wp:extent cx="2733675" cy="186920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54" cy="187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</w:tbl>
    <w:p w:rsidR="00897911" w:rsidRDefault="00897911" w:rsidP="008979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21C4" w:rsidRDefault="005A6FD6" w:rsidP="005A6F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21C4" w:rsidRPr="00897911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  <w:r w:rsidR="00D20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0AE">
        <w:rPr>
          <w:rFonts w:ascii="Times New Roman" w:hAnsi="Times New Roman" w:cs="Times New Roman"/>
          <w:sz w:val="28"/>
          <w:szCs w:val="28"/>
        </w:rPr>
        <w:t>цветная бумага и картон, коробочка, пенопласт, фигурные дыроколы, клей, ножницы, карандаш, цветные картинки</w:t>
      </w:r>
      <w:r w:rsidR="00A62986">
        <w:rPr>
          <w:rFonts w:ascii="Times New Roman" w:hAnsi="Times New Roman" w:cs="Times New Roman"/>
          <w:sz w:val="28"/>
          <w:szCs w:val="28"/>
        </w:rPr>
        <w:t>.</w:t>
      </w:r>
    </w:p>
    <w:p w:rsidR="005A6FD6" w:rsidRPr="00794C52" w:rsidRDefault="005A6FD6" w:rsidP="005A6F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3A749">
            <wp:extent cx="2176145" cy="1810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шаблону обведём деревья или можно нарисовать самим, на карт</w:t>
      </w:r>
      <w:r w:rsidR="005A6FD6">
        <w:rPr>
          <w:rFonts w:ascii="Times New Roman" w:hAnsi="Times New Roman" w:cs="Times New Roman"/>
          <w:sz w:val="28"/>
          <w:szCs w:val="28"/>
        </w:rPr>
        <w:t>оне коричневого цвета, и вырезаем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647" w:rsidRDefault="005A6FD6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E06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17C0C">
            <wp:extent cx="1188720" cy="17799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0647">
        <w:rPr>
          <w:rFonts w:ascii="Times New Roman" w:hAnsi="Times New Roman" w:cs="Times New Roman"/>
          <w:sz w:val="28"/>
          <w:szCs w:val="28"/>
        </w:rPr>
        <w:t xml:space="preserve">    </w:t>
      </w:r>
      <w:r w:rsidR="002E06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2E2B5">
            <wp:extent cx="1426845" cy="1755775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одной заготовке приклеим кусочек пенопласта.</w:t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BB6113">
            <wp:extent cx="2585085" cy="1591310"/>
            <wp:effectExtent l="0" t="0" r="5715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прямоугольник и приклеиваем на дно коробочки.</w:t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2D1B2">
            <wp:extent cx="2109470" cy="1615440"/>
            <wp:effectExtent l="0" t="0" r="508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FBE09">
            <wp:extent cx="2353310" cy="1621790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травку, фигурку животного или птицы, с помощью дыроколов делаем бабочек, листочки и цветы. Цвет используем в зави</w:t>
      </w:r>
      <w:r w:rsidR="005A6FD6">
        <w:rPr>
          <w:rFonts w:ascii="Times New Roman" w:hAnsi="Times New Roman" w:cs="Times New Roman"/>
          <w:sz w:val="28"/>
          <w:szCs w:val="28"/>
        </w:rPr>
        <w:t>симости какое время года выбран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647" w:rsidRDefault="002E0647" w:rsidP="00897911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267A1">
            <wp:extent cx="2005965" cy="1438910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1 заготовку дерева приклеиваем к стенке коробочки.</w:t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заготовку дерева (с кусочком пенопласта) в середину.</w:t>
      </w:r>
    </w:p>
    <w:p w:rsidR="002E0647" w:rsidRDefault="002E0647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заготовку дерева приклеиваем прямо на коробочку сверху.</w:t>
      </w:r>
    </w:p>
    <w:p w:rsidR="00DE61E0" w:rsidRPr="002E0647" w:rsidRDefault="00DE61E0" w:rsidP="002E0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ко второму дереву травку.</w:t>
      </w:r>
    </w:p>
    <w:p w:rsidR="00DE61E0" w:rsidRDefault="002E0647" w:rsidP="00897911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C58" w:rsidRPr="009C1C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810" cy="1385454"/>
            <wp:effectExtent l="0" t="0" r="0" b="5715"/>
            <wp:docPr id="46" name="Рисунок 46" descr="C:\Users\Cokratovna\Desktop\Новая папка (2)\P_20170406_22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kratovna\Desktop\Новая папка (2)\P_20170406_223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5859" r="11697" b="2859"/>
                    <a:stretch/>
                  </pic:blipFill>
                  <pic:spPr bwMode="auto">
                    <a:xfrm flipV="1">
                      <a:off x="0" y="0"/>
                      <a:ext cx="2292596" cy="138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6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1E0" w:rsidRPr="00DE61E0" w:rsidRDefault="00DE61E0" w:rsidP="00DE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1E0">
        <w:rPr>
          <w:rFonts w:ascii="Times New Roman" w:hAnsi="Times New Roman" w:cs="Times New Roman"/>
          <w:sz w:val="28"/>
          <w:szCs w:val="28"/>
        </w:rPr>
        <w:t>Украшаем листочками, цветочками и бабочками.</w:t>
      </w:r>
      <w:r w:rsidR="00C936B5" w:rsidRPr="00DE61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7911" w:rsidRPr="00DE61E0" w:rsidRDefault="00C936B5" w:rsidP="00DE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1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B269E" w:rsidRPr="00DE61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335" w:rsidRDefault="006B269E" w:rsidP="00897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5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E61E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E6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5CE22">
            <wp:extent cx="2488178" cy="1701338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0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1E0" w:rsidRDefault="00DE61E0" w:rsidP="00897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Объемная композиция готова.</w:t>
      </w:r>
    </w:p>
    <w:p w:rsidR="005A6FD6" w:rsidRDefault="005A6FD6" w:rsidP="00897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в такой же технике.</w:t>
      </w:r>
    </w:p>
    <w:p w:rsidR="00974A7A" w:rsidRDefault="00974A7A" w:rsidP="00897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570" w:rsidRPr="00794C52" w:rsidRDefault="005A6FD6" w:rsidP="00897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ACE68">
            <wp:extent cx="1609725" cy="209740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FD3D7">
            <wp:extent cx="1977383" cy="2069465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95" cy="207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5570" w:rsidRPr="00794C52" w:rsidSect="00897911">
      <w:footerReference w:type="default" r:id="rId18"/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DB7" w:rsidRDefault="00517DB7" w:rsidP="00794C52">
      <w:pPr>
        <w:spacing w:after="0" w:line="240" w:lineRule="auto"/>
      </w:pPr>
      <w:r>
        <w:separator/>
      </w:r>
    </w:p>
  </w:endnote>
  <w:endnote w:type="continuationSeparator" w:id="0">
    <w:p w:rsidR="00517DB7" w:rsidRDefault="00517DB7" w:rsidP="00794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2466739"/>
      <w:docPartObj>
        <w:docPartGallery w:val="Page Numbers (Bottom of Page)"/>
        <w:docPartUnique/>
      </w:docPartObj>
    </w:sdtPr>
    <w:sdtEndPr/>
    <w:sdtContent>
      <w:p w:rsidR="00794C52" w:rsidRDefault="00794C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FD6">
          <w:rPr>
            <w:noProof/>
          </w:rPr>
          <w:t>3</w:t>
        </w:r>
        <w:r>
          <w:fldChar w:fldCharType="end"/>
        </w:r>
      </w:p>
    </w:sdtContent>
  </w:sdt>
  <w:p w:rsidR="00794C52" w:rsidRDefault="00794C5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DB7" w:rsidRDefault="00517DB7" w:rsidP="00794C52">
      <w:pPr>
        <w:spacing w:after="0" w:line="240" w:lineRule="auto"/>
      </w:pPr>
      <w:r>
        <w:separator/>
      </w:r>
    </w:p>
  </w:footnote>
  <w:footnote w:type="continuationSeparator" w:id="0">
    <w:p w:rsidR="00517DB7" w:rsidRDefault="00517DB7" w:rsidP="00794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61A0A"/>
    <w:multiLevelType w:val="hybridMultilevel"/>
    <w:tmpl w:val="F4DAE432"/>
    <w:lvl w:ilvl="0" w:tplc="C1322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9D50C2D"/>
    <w:multiLevelType w:val="hybridMultilevel"/>
    <w:tmpl w:val="20220610"/>
    <w:lvl w:ilvl="0" w:tplc="5AB66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8F1DBE"/>
    <w:multiLevelType w:val="hybridMultilevel"/>
    <w:tmpl w:val="06D224E8"/>
    <w:lvl w:ilvl="0" w:tplc="E30E2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D44E4B"/>
    <w:multiLevelType w:val="hybridMultilevel"/>
    <w:tmpl w:val="F42AA2C6"/>
    <w:lvl w:ilvl="0" w:tplc="9026A62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59AF"/>
    <w:rsid w:val="00026F8B"/>
    <w:rsid w:val="00092ED5"/>
    <w:rsid w:val="000C15EA"/>
    <w:rsid w:val="001016A1"/>
    <w:rsid w:val="001018D5"/>
    <w:rsid w:val="00140E16"/>
    <w:rsid w:val="001712AE"/>
    <w:rsid w:val="001C79BC"/>
    <w:rsid w:val="0020486C"/>
    <w:rsid w:val="00235570"/>
    <w:rsid w:val="00242532"/>
    <w:rsid w:val="002E0647"/>
    <w:rsid w:val="002E2B5D"/>
    <w:rsid w:val="002E36E7"/>
    <w:rsid w:val="002F77B3"/>
    <w:rsid w:val="0032660F"/>
    <w:rsid w:val="00376191"/>
    <w:rsid w:val="003C1181"/>
    <w:rsid w:val="003D22EE"/>
    <w:rsid w:val="00425215"/>
    <w:rsid w:val="0049231E"/>
    <w:rsid w:val="004B5E6F"/>
    <w:rsid w:val="004E38FE"/>
    <w:rsid w:val="004F13FF"/>
    <w:rsid w:val="004F35DE"/>
    <w:rsid w:val="00517DB7"/>
    <w:rsid w:val="00542AE8"/>
    <w:rsid w:val="00544260"/>
    <w:rsid w:val="00583863"/>
    <w:rsid w:val="005A6FD6"/>
    <w:rsid w:val="005C4870"/>
    <w:rsid w:val="005D6087"/>
    <w:rsid w:val="005D763B"/>
    <w:rsid w:val="005F765A"/>
    <w:rsid w:val="006043E5"/>
    <w:rsid w:val="0064110D"/>
    <w:rsid w:val="00651AB5"/>
    <w:rsid w:val="00692593"/>
    <w:rsid w:val="006B269E"/>
    <w:rsid w:val="006D6632"/>
    <w:rsid w:val="00752E01"/>
    <w:rsid w:val="00772C1C"/>
    <w:rsid w:val="00794C52"/>
    <w:rsid w:val="007A35D7"/>
    <w:rsid w:val="007B0CFE"/>
    <w:rsid w:val="008321C4"/>
    <w:rsid w:val="00842822"/>
    <w:rsid w:val="0087427B"/>
    <w:rsid w:val="00897837"/>
    <w:rsid w:val="00897911"/>
    <w:rsid w:val="008B065C"/>
    <w:rsid w:val="008B4CAB"/>
    <w:rsid w:val="00907C1C"/>
    <w:rsid w:val="0095715B"/>
    <w:rsid w:val="00974A7A"/>
    <w:rsid w:val="009C1C58"/>
    <w:rsid w:val="009E273F"/>
    <w:rsid w:val="00A44360"/>
    <w:rsid w:val="00A62986"/>
    <w:rsid w:val="00AD59AF"/>
    <w:rsid w:val="00AE0FE1"/>
    <w:rsid w:val="00AF26D2"/>
    <w:rsid w:val="00B060E9"/>
    <w:rsid w:val="00B5056F"/>
    <w:rsid w:val="00B659DD"/>
    <w:rsid w:val="00B70501"/>
    <w:rsid w:val="00BA384E"/>
    <w:rsid w:val="00BA395C"/>
    <w:rsid w:val="00BB508E"/>
    <w:rsid w:val="00BF10BA"/>
    <w:rsid w:val="00C42B27"/>
    <w:rsid w:val="00C936B5"/>
    <w:rsid w:val="00CC1C86"/>
    <w:rsid w:val="00CE68AF"/>
    <w:rsid w:val="00CF40C0"/>
    <w:rsid w:val="00D026BF"/>
    <w:rsid w:val="00D200AE"/>
    <w:rsid w:val="00D24837"/>
    <w:rsid w:val="00D25CEB"/>
    <w:rsid w:val="00D4792E"/>
    <w:rsid w:val="00D633E1"/>
    <w:rsid w:val="00DA39F5"/>
    <w:rsid w:val="00DB23A1"/>
    <w:rsid w:val="00DB6EFC"/>
    <w:rsid w:val="00DC1335"/>
    <w:rsid w:val="00DE0B10"/>
    <w:rsid w:val="00DE61E0"/>
    <w:rsid w:val="00E07BD9"/>
    <w:rsid w:val="00E26A31"/>
    <w:rsid w:val="00E33E7F"/>
    <w:rsid w:val="00EE27A3"/>
    <w:rsid w:val="00F03E89"/>
    <w:rsid w:val="00F4234D"/>
    <w:rsid w:val="00F44C0B"/>
    <w:rsid w:val="00F463BD"/>
    <w:rsid w:val="00F67449"/>
    <w:rsid w:val="00FB4BA8"/>
    <w:rsid w:val="00FC24B8"/>
    <w:rsid w:val="00FE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4843F"/>
  <w15:docId w15:val="{FE6D1C4D-5776-471C-B438-5D7707A5D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8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8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4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4C52"/>
  </w:style>
  <w:style w:type="paragraph" w:styleId="a8">
    <w:name w:val="footer"/>
    <w:basedOn w:val="a"/>
    <w:link w:val="a9"/>
    <w:uiPriority w:val="99"/>
    <w:unhideWhenUsed/>
    <w:rsid w:val="00794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4C52"/>
  </w:style>
  <w:style w:type="table" w:styleId="aa">
    <w:name w:val="Table Grid"/>
    <w:basedOn w:val="a1"/>
    <w:uiPriority w:val="59"/>
    <w:rsid w:val="00897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Вера</cp:lastModifiedBy>
  <cp:revision>87</cp:revision>
  <dcterms:created xsi:type="dcterms:W3CDTF">2014-11-29T17:09:00Z</dcterms:created>
  <dcterms:modified xsi:type="dcterms:W3CDTF">2020-04-12T19:35:00Z</dcterms:modified>
</cp:coreProperties>
</file>