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B48" w:rsidRDefault="002A0B48" w:rsidP="002A0B48">
      <w:pPr>
        <w:pStyle w:val="a8"/>
        <w:widowControl w:val="0"/>
        <w:tabs>
          <w:tab w:val="center" w:pos="500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Обучающий материал для групп №3-№4 </w:t>
      </w:r>
    </w:p>
    <w:p w:rsidR="002A0B48" w:rsidRDefault="002A0B48" w:rsidP="002A0B48">
      <w:pPr>
        <w:pStyle w:val="a8"/>
        <w:widowControl w:val="0"/>
        <w:tabs>
          <w:tab w:val="center" w:pos="500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по программе «От сказки – к звездам»</w:t>
      </w:r>
    </w:p>
    <w:p w:rsidR="00FC2729" w:rsidRDefault="00FC2729" w:rsidP="002A0B48">
      <w:pPr>
        <w:pStyle w:val="a8"/>
        <w:widowControl w:val="0"/>
        <w:tabs>
          <w:tab w:val="center" w:pos="500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FC2729" w:rsidRDefault="00FC2729" w:rsidP="00FC2729">
      <w:pPr>
        <w:pStyle w:val="a8"/>
        <w:widowControl w:val="0"/>
        <w:tabs>
          <w:tab w:val="center" w:pos="5006"/>
        </w:tabs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63143" cy="212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187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9" b="36235"/>
                    <a:stretch/>
                  </pic:blipFill>
                  <pic:spPr bwMode="auto">
                    <a:xfrm>
                      <a:off x="0" y="0"/>
                      <a:ext cx="2467549" cy="212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B48" w:rsidRDefault="002A0B48" w:rsidP="002A0B48">
      <w:pPr>
        <w:pStyle w:val="a8"/>
        <w:widowControl w:val="0"/>
        <w:tabs>
          <w:tab w:val="center" w:pos="5006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F462B2" w:rsidRDefault="00FC2729" w:rsidP="00F462B2">
      <w:pPr>
        <w:pStyle w:val="a8"/>
        <w:widowControl w:val="0"/>
        <w:tabs>
          <w:tab w:val="center" w:pos="50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ab/>
      </w:r>
      <w:bookmarkStart w:id="0" w:name="_GoBack"/>
      <w:bookmarkEnd w:id="0"/>
      <w:r w:rsidR="00F462B2" w:rsidRPr="00F462B2">
        <w:rPr>
          <w:rFonts w:ascii="Times New Roman" w:hAnsi="Times New Roman" w:cs="Times New Roman"/>
          <w:b/>
          <w:color w:val="333333"/>
          <w:sz w:val="28"/>
          <w:szCs w:val="28"/>
        </w:rPr>
        <w:t>Задание:</w:t>
      </w:r>
      <w:r w:rsidR="00F462B2" w:rsidRPr="00F462B2">
        <w:rPr>
          <w:rFonts w:ascii="Times New Roman" w:hAnsi="Times New Roman" w:cs="Times New Roman"/>
          <w:b/>
          <w:color w:val="333333"/>
          <w:sz w:val="32"/>
          <w:szCs w:val="32"/>
        </w:rPr>
        <w:t xml:space="preserve"> </w:t>
      </w:r>
      <w:r w:rsidR="002A0B48" w:rsidRPr="002A0B48">
        <w:rPr>
          <w:rFonts w:ascii="Times New Roman" w:hAnsi="Times New Roman" w:cs="Times New Roman"/>
          <w:color w:val="333333"/>
          <w:sz w:val="28"/>
          <w:szCs w:val="28"/>
        </w:rPr>
        <w:t xml:space="preserve">Прочитайте сказку </w:t>
      </w:r>
      <w:proofErr w:type="spellStart"/>
      <w:r w:rsidR="002A0B48" w:rsidRPr="002A0B48">
        <w:rPr>
          <w:rFonts w:ascii="Times New Roman" w:hAnsi="Times New Roman" w:cs="Times New Roman"/>
          <w:color w:val="333333"/>
          <w:sz w:val="28"/>
          <w:szCs w:val="28"/>
        </w:rPr>
        <w:t>бр</w:t>
      </w:r>
      <w:proofErr w:type="spellEnd"/>
      <w:r w:rsidR="002A0B48" w:rsidRPr="002A0B48">
        <w:rPr>
          <w:rFonts w:ascii="Times New Roman" w:hAnsi="Times New Roman" w:cs="Times New Roman"/>
          <w:color w:val="333333"/>
          <w:sz w:val="28"/>
          <w:szCs w:val="28"/>
        </w:rPr>
        <w:t>. Гримм</w:t>
      </w:r>
      <w:r w:rsidR="002A0B48">
        <w:rPr>
          <w:rFonts w:ascii="Times New Roman" w:hAnsi="Times New Roman" w:cs="Times New Roman"/>
          <w:b/>
          <w:color w:val="333333"/>
          <w:sz w:val="32"/>
          <w:szCs w:val="32"/>
        </w:rPr>
        <w:t xml:space="preserve"> </w:t>
      </w:r>
      <w:r w:rsidR="002A0B48" w:rsidRPr="002A0B48">
        <w:rPr>
          <w:rFonts w:ascii="Times New Roman" w:hAnsi="Times New Roman" w:cs="Times New Roman"/>
          <w:b/>
          <w:color w:val="333333"/>
          <w:sz w:val="28"/>
          <w:szCs w:val="28"/>
        </w:rPr>
        <w:t>«Золушка».</w:t>
      </w:r>
      <w:r w:rsidR="002A0B48">
        <w:rPr>
          <w:rFonts w:ascii="Times New Roman" w:hAnsi="Times New Roman" w:cs="Times New Roman"/>
          <w:b/>
          <w:color w:val="333333"/>
          <w:sz w:val="32"/>
          <w:szCs w:val="32"/>
        </w:rPr>
        <w:t xml:space="preserve"> </w:t>
      </w:r>
      <w:r w:rsidR="00F462B2" w:rsidRP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 </w:t>
      </w:r>
      <w:r w:rsid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 «Золушки»</w:t>
      </w:r>
      <w:r w:rsidR="00F462B2" w:rsidRP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 Перро с сюжетом одноименной </w:t>
      </w:r>
      <w:proofErr w:type="gramStart"/>
      <w:r w:rsidR="00F462B2" w:rsidRP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сказки  </w:t>
      </w:r>
      <w:proofErr w:type="spellStart"/>
      <w:r w:rsidR="00F462B2" w:rsidRP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proofErr w:type="spellEnd"/>
      <w:proofErr w:type="gramEnd"/>
      <w:r w:rsidR="00F462B2" w:rsidRP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Гримм. Оп</w:t>
      </w:r>
      <w:r w:rsidR="00F462B2" w:rsidRP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</w:t>
      </w:r>
      <w:r w:rsid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елите сходство и различие. Чья «Золушка»</w:t>
      </w:r>
      <w:r w:rsidR="00F462B2" w:rsidRP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нравится больше, почему?</w:t>
      </w:r>
      <w:r w:rsidR="00F4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работы детей по сюжетам сказки. Удалось ли детям передать свои впечатления от прочитанного?</w:t>
      </w:r>
    </w:p>
    <w:p w:rsidR="00FC2729" w:rsidRDefault="00F462B2" w:rsidP="00FC2729">
      <w:pPr>
        <w:spacing w:after="0"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6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Рисование и лепка по сюжетам сказки.</w:t>
      </w:r>
      <w:r w:rsidR="00FC2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Фотографируйте работы и присылайте мне их на почту </w:t>
      </w:r>
      <w:hyperlink r:id="rId8" w:history="1">
        <w:r w:rsidR="00FC2729" w:rsidRPr="00C84F07">
          <w:rPr>
            <w:rStyle w:val="aa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bez1812@yandex.ru</w:t>
        </w:r>
      </w:hyperlink>
    </w:p>
    <w:p w:rsidR="00FC2729" w:rsidRPr="00977046" w:rsidRDefault="00FC2729" w:rsidP="00FC2729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729" w:rsidRDefault="00FC2729" w:rsidP="00FC2729">
      <w:pPr>
        <w:spacing w:after="0"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7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Ваша О.А.</w:t>
      </w:r>
    </w:p>
    <w:p w:rsidR="00FC2729" w:rsidRPr="00200994" w:rsidRDefault="00FC2729" w:rsidP="00FC2729">
      <w:pPr>
        <w:spacing w:after="0"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</w:t>
      </w:r>
      <w:r w:rsidRPr="00FC27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</w:t>
      </w:r>
      <w:r w:rsidRPr="00FC27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Звоните мне </w:t>
      </w:r>
      <w:r w:rsidRPr="002009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8-908-944-8985</w:t>
      </w:r>
    </w:p>
    <w:p w:rsidR="00FC2729" w:rsidRPr="00977046" w:rsidRDefault="00FC2729" w:rsidP="00FC2729">
      <w:p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2B2" w:rsidRPr="00F462B2" w:rsidRDefault="00F462B2" w:rsidP="00F462B2">
      <w:pPr>
        <w:pStyle w:val="a8"/>
        <w:widowControl w:val="0"/>
        <w:tabs>
          <w:tab w:val="center" w:pos="50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2B2" w:rsidRDefault="00F462B2" w:rsidP="00F462B2">
      <w:pPr>
        <w:pStyle w:val="a3"/>
        <w:shd w:val="clear" w:color="auto" w:fill="FFFFFF"/>
        <w:spacing w:before="0" w:beforeAutospacing="0" w:after="0" w:afterAutospacing="0" w:line="408" w:lineRule="atLeast"/>
        <w:rPr>
          <w:b/>
          <w:color w:val="333333"/>
          <w:sz w:val="32"/>
          <w:szCs w:val="32"/>
        </w:rPr>
      </w:pP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b/>
          <w:color w:val="333333"/>
          <w:sz w:val="32"/>
          <w:szCs w:val="32"/>
        </w:rPr>
      </w:pPr>
      <w:r w:rsidRPr="00BF7F04">
        <w:rPr>
          <w:b/>
          <w:color w:val="333333"/>
          <w:sz w:val="32"/>
          <w:szCs w:val="32"/>
        </w:rPr>
        <w:t>Братья Гримм «Золушка»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Заболела раз у одного богача жена и почувствовала, что конец ей приходит. Подозвала она свою единственную дочку к постели и говорит:</w:t>
      </w:r>
    </w:p>
    <w:p w:rsidR="002A0B48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Мое милое дитя, будь скромной и ласковой, и господь тебе всегда поможет, а я буду глядеть на тебя с неба и всегда буду возле тебя.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Потом закрыла она глаза и умерла. Девочка ходила каждый день на могилу к матери и плакала, и была смирной и ласковой.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Вот наступила зима, и снег укутал белым саваном могилу, а когда весной опять засияло солнышко, взял богач себе в жены другую жену.</w:t>
      </w:r>
    </w:p>
    <w:p w:rsid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Привела мачеха в дом своих дочерей. Были они лицом красивые и белые, но сердцем злые и жестокие. И настало тогда тяжелое время для бедной падчерицы.</w:t>
      </w:r>
    </w:p>
    <w:p w:rsidR="002A0B48" w:rsidRPr="00BF7F04" w:rsidRDefault="002A0B48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43E6A235">
            <wp:extent cx="5937885" cy="362140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Неужто эта дура будет сидеть у нас в комнате? — сказала мачеха. — Кто хочет есть хлеб, пускай его заработает. А ну-ка, живей на кухню, будешь стряпухой.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Отобрали они у нее красивые платья, надели на нее старую посконную рубаху и дали ей деревянные башмаки.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Поглядите-ка на эту гордую принцессу, ишь как вырядилась, — говорили они, смеясь, и отвели ее на кухню.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И должна она была там с утра до самого позднего вечера исполнять черную работу: вставать рано утром, носить воду, топить печь, стряпать и мыть. А кроме того, сводные сестры всячески старались, как бы ее посильней огорчить — насмехались над нею, высыпали горох и чечевицу в золу, и ей приходилось сидеть и выбирать их оттуда опять.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Вечером, когда она от работы уставала, ей приходилось ложиться спать не в постель, а на полу, рядом с печкой, на золе. И оттого, что была она всегда в золе, в пыли и грязная, прозвали ее сестры Золушкой.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Случилось однажды, что отец собрался ехать на ярмарку, и спросил у своих падчериц, что привезти им в подарок.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Красивые платья, — сказала одна.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Жемчуга и драгоценные камни, — попросила другая.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Ну, а ты что, Золушка, хочешь?</w:t>
      </w:r>
    </w:p>
    <w:p w:rsidR="00F50852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lastRenderedPageBreak/>
        <w:t>— Привези мне, батюшка, ветку, что на обратном пути первая зацепит тебя за шапку, — отломи ее и привези мне с собой.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Накупил отец своим падчерицам красивые платья, жемчуга и самоцветные камни, и когда на обратном пути ехал он через лесок, ветка орешника хлестнула его, да так сильно, что и шапку с головы у него сбила, он сорвал эту ветку и привез ее с собой. Воротился он домой и подарил падчерицам то, что они просили, а Золушке отдал ветку орешника.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Поблагодарила его Золушка, пошла на могилу к матери и посадила там ветку и так сильно плакала, что слезы катились у нее из глаз на землю, и они полили ту ветку. Вот выросла веточка и стала красивым деревом. Золушка трижды в день приходила к дереву, плакала и молилась; и каждый раз прилетала на дерево белая птичка; и когда Золушка ей говорила какое-нибудь желание, птичка сбрасывала ей то, что она просила.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Но вот случилось однажды, что король затеял пир, который должен был длиться целых три дня, и созвал на праздник всех красивых девушек страны, с тем чтобы сын его мог выбрать себе невесту. Когда две названые сестры узнали о том, что им тоже надо явиться на пир, они стали добрые, кликнули Золушку и говорят: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Причеши нам волосы, почисть туфли и застегни застежки, да покрепче, мы ведь идем в королевский дворец на смотрины.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Золушка их послушалась, но заплакала — ей тоже хотелось пойти потанцевать; она стала просить мачеху, чтобы та отпустила ее.</w:t>
      </w: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726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proofErr w:type="gramStart"/>
      <w:r w:rsidRPr="00BF7F04">
        <w:rPr>
          <w:color w:val="333333"/>
          <w:sz w:val="28"/>
          <w:szCs w:val="28"/>
        </w:rPr>
        <w:t>— Ты ведь Золушка</w:t>
      </w:r>
      <w:proofErr w:type="gramEnd"/>
      <w:r w:rsidRPr="00BF7F04">
        <w:rPr>
          <w:color w:val="333333"/>
          <w:sz w:val="28"/>
          <w:szCs w:val="28"/>
        </w:rPr>
        <w:t>, — сказала ей мачеха, — вся ты в золе да в грязи, куда уж тебе идти на пир? У тебя ведь ни платья нету, ни туфель, а ты хочешь еще танцевать.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Перестала Золушка ее просить, а мачеха ей и говорит: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Вот просыпала я миску чечевицы в золу. Коль выберешь ее за два часа, тогда можешь идти вместе с сестрами.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Вышла Золушка черным ходом в сад и молвила так: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Вы, голубки ручные, вы, горлинки, птички поднебесные, летите, помогите мне выбрать чечевицу!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Хорошие — в горшочек,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Поплоше, те в зобочек.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И прилетели к кухонному окошку два белых голубка, а за ними и горлинка, и наконец прилетели-послетались все птички поднебесные и опустились на золу. Наклонили голубки свои головки и начали клевать: тук-тук-тук-тук, а за ними и остальные тоже: тук-тук-тук-тук, и так повыбрали все зернышки в мисочку. Не прошло и часу, как кончили они работу и все улетели назад.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Принесла Золушка мисочку своей мачехе, стала радоваться, думая, что ей можно будет идти на пир, но мачеха сказала: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Нет, Золушка, ведь у тебя нет платья, да и танцевать ты не умеешь, — там над тобой только посмеются.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Заплакала Золушка, а мачеха и говорит:</w:t>
      </w: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5858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Вот если выберешь мне за один час из золы две полных миски чечевицы, то можешь пойти вместе с сестрами, — а сама подумала про себя: «Этого уж ей не сделать никогда». Высыпала мачеха две миски чечевицы в золу, а девушка вышла через черный ход в сад и молвила так: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Вы, голубки ручные, вы, горлинки, птички поднебесные, летите, помогите мне выбрать чечевицу!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Хорошие — в горшочек,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Поплоше, те в зобочек.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И прилетели к кухонному окошку два белых голубка, а вслед за ними и горлинка, и наконец прилетели-послетались все птички поднебесные и спустились на золу. Наклонили голубки головки и начали клевать: тук-тук-тук-тук, а за ними и остальные тоже: тук-тук-тук-тук, и повыбрали все зернышки в миску. Не прошло и получаса, как кончили они работу и улетели все назад.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Принесла Золушка две миски чечевицы мачехе, стала радоваться, думая, что теперь-то ей можно будет идти на пир, а мачеха и говорит: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Ничего тебе не поможет: не пойдешь ты вместе со своими сестрами, — и платья у тебя нету да и танцевать ты не умеешь, — нам будет за тебя только стыдно.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Повернулась она спиной к Золушке и поспешила со своими двумя дочерьми на пир.</w:t>
      </w: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1800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Когда дома никого не осталось, пошла Золушка на могилу к своей матери под ореховое деревцо и кликнула: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Ты качнися-отряхнися, деревцо,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Кинься златом-серебром ты мне в лицо.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И сбросила ей птица золотое и серебряное платье, шитые шелком да серебром туфельки. Надела она быстро это платье и явилась на смотрины.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А сводные ее сестры и мачеха об этом не знали и подумали, что это, должно быть, какая-то чужая королевна, — такая красивая была она в своем золотом платье. Им и в голову не приходило, что это Золушка; они думали, что сидит она дома в грязи и выбирает из золы чечевицу.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Вот вышел ей навстречу королевич, взял ее за руку и стал с ней танцевать. И не хотел он танцевать ни с какой другой девушкой, всё держал ее за руку, и если кто подходил приглашать ее на танец, он говорил: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Я с ней танцую.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Проплясала она до самого вечера и хотела уже домой возвращаться, а королевич ей и говорит: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Я пойду тебя проводить. — Ему хотелось узнать, чья это дочка-красавица; но она от него убежала и взобралась на голубятню.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И дождался королевич до тех пор, пока не пришел отец, и сказал ему королевич, что какая-то неизвестная девушка взобралась на голубятню. Старик подумал: «А не Золушка ли это?» и велел принести топор и багор, чтобы разрушить голубятню, но в ней никого не оказалось.</w:t>
      </w: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5909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Вернулись родители домой, видят — лежит Золушка в своей посконной рубахе на золе, и горит у печки тусклая масляная лампочка. А дело было так: Золушка быстро выпрыгнула с другой стороны голубятни и побежала к ореховому деревцу, там она сняла свое красивое платье и положила его на могилу; унесла его птица назад, и надела Золушка опять свою серую посконную рубаху и села в кухне на кучу золы.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На другой день, когда пир начался снова и родители и сводные сестры ушли опять из дому, направилась Золушка к ореховому дереву и молвила так: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Ты качнися-отряхнися, деревцо,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Кинься златом-серебром ты мне в лицо.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И сбросила ей птица еще более пышное платье, чем в прошлый раз. И когда явилась она в этом платье на пир, каждый дивился, глядя на ее красоту. Королевич ждал ее, пока она не пришла, и тотчас взял ее за руку и танцевал только с нею одной. Когда к ней подходили другие и приглашали ее на танец, он говорил: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Я с ней танцую.</w:t>
      </w:r>
    </w:p>
    <w:p w:rsidR="00F50852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 xml:space="preserve">Вот наступил вечер, и она собралась уходить, и пошел королевич следом за ней, чтобы посмотреть, в какой дом она войдет. Но она убежала прямо в сад, который находился за домом. И росло в том саду красивое большое дерево, и висели на нем чудесные груши. Она проворно взобралась на него, как белочка </w:t>
      </w: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302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 веткам, а королевич и не заметил, куда она исчезла. Стал он ее поджидать, и когда явился отец, королевич ему говорит: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От меня убежала неизвестная девушка, мне кажется, что она взобралась на грушу.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Отец подумал: «Уж не Золушка ли это?», и велел принести топор и срубил дерево, но на нем никого не оказалось. Пришли они в кухню, видят — лежит Золушка, как и в прошлый раз, на золе; как и тогда, она спрыгнула с другой стороны дерева и отдала птице, что прилетела на ореховое дерево, свое прекрасное платье и надела опять серую посконную рубаху.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На третий день, когда родители и сводные сестры ушли на пир, отправилась Золушка снова на могилу к матери и молвила деревцу: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Ты качнися-отряхнися, деревцо,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Кинься златом-серебром ты мне в лицо.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И сбросила ей птица платье, такое сияющее и великолепное, какого еще никогда ни у кого не было; а туфельки были из чистого золота.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Вот явилась она на пир в этом платье, и никто не знал, что и сказать от изумленья. Королевич танцевал только с нею одной, а если кто ее приглашал, он говорил:</w:t>
      </w: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7484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9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Я с ней танцую.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Вот наступил вечер, и собралась Золушка уходить; и хотелось королевичу ее проводить, но она так ловко от него ускользнула, что он даже этого и не заметил. Но придумал королевич хитрость: он велел вымазать всю лестницу смолой; и когда она от него убегала, то туфелька с ее левой ноги осталась на одной из ступенек. Королевич поднял эту туфельку, и была она такая маленькая и нарядная и вся из чистого золота.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На другое утро пошел королевич с той туфелькой к отцу Золушки и говорит: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Моей женой будет только та, на чью ногу придется эта золотая туфелька.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Обрадовались обе сестры — ноги у них были очень красивые. Старшая отправилась в комнату, чтобы примерить туфельку, и мать была тоже с нею. Но никак не могла она натянуть туфельку на ногу: мешал большой палец, и туфелька оказалась ей мала. Тогда мать подала ей нож и говорит: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А ты отруби большой палец; когда станешь королевой, все равно пешком ходить тебе не придется.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Отрубила девушка палец, натянула с трудом туфельку, закусила губы от боли и вышла к королевичу. И взял он ее себе в невесты, посадил на коня и уехал с нею.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Но надо было им проезжать мимо могилы, а сидело там два голубка на ореховом деревце, и запели они:</w:t>
      </w: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6182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9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Погляди-ка, посмотри,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А башмак-то весь в крови,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Башмачок, как видно, тесный,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Дома ждет тебя невеста.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Посмотрел королевич на ее ногу, видит — кровь из нее течет. Повернул он назад коня, привез самозванную невесту домой и сказал, что это невеста не настоящая, — пускай, мол, наденет туфельку другая сестра.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Пошла та в комнату, стала примерять, влезли пальцы в туфельку, а пятка оказалась слишком большая. Тогда мать подала ей нож и говорит: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А ты отруби кусок пятки: когда будешь королевой, пешком тебе все равно ходить не придется.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Отрубила девушка кусок пятки, всунула с трудом ногу в туфельку, закусила губы от боли и вышла к королевичу. И взял он ее себе в невесты, посадил на коня и уехал с ней.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Но проезжали они мимо орехового деревца, а сидело на нем два голубка, и они запели: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Погляди-ка, посмотри,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А башмак-то весь в крови,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Башмачок, как видно, тесный,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Дома ждет тебя невеста.</w:t>
      </w:r>
    </w:p>
    <w:p w:rsidR="00F50852" w:rsidRDefault="00F50852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2881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Глянул он на ее ногу, видит — кровь течет из туфельки, и белые чулки совсем красные стали. Повернул он коня и привез самозванную невесту назад в ее дом.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И эта тоже не настоящая, — сказал он, — нет ли у вас еще дочери?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Да вот, — сказал отец, — осталась от покойной моей жены маленькая, несмышленая Золушка, — да куда уж ей быть невестой!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Но королевич попросил, чтоб ее привели к нему: а мачеха и говорит: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Да нет, она такая грязная, ей нельзя никому и на глаза показываться.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Но королевич захотел во что бы то ни стало ее увидеть; и пришлось привести к нему Золушку. И вот умыла она сначала руки и лицо, потом вышла к королевичу, склонилась перед ним, и он подал ей золотую туфельку. Села она на скамейку, сняла с ноги свой тяжелый деревянный башмак и надела туфельку, и пришлась она ей как раз впору. Вот встала она, посмотрел королевич ей в лицо и узнал в ней ту самую красавицу-девушку, с которой он танцевал, и он воскликнул: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— Вот это и есть настоящая моя невеста!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Испугались мачеха и сводные сестры, побледнели от злости; а он взял Золушку, посадил на коня и ускакал с ней.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lastRenderedPageBreak/>
        <w:t>Когда проезжали они мимо орехового деревца, молвили два белых голубка: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Оглянися, посмотри,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 башмачке-то нет крови,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Башмачок, видать, не тесный,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Вот она — твоя невеста!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Только они это вымолвили, улетели оба с дерева и уселись на плечи к Золушке: один на правое плечо, другой на левое, — так и остались они сидеть.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Когда пришло время быть свадьбе, явились и вероломные сестры, хотели к ней подольститься и разделить с ней ее счастье. И когда свадебный поезд отправился в церковь, сидела старшая по правую руку, а младшая по левую; и вот выклевали голуби каждой из них по глазу. А потом, когда возвращались назад из церкви, сидела старшая по левую руку, а младшая по правую; и выклевали голуби каждой из них еще по глазу.</w:t>
      </w:r>
    </w:p>
    <w:p w:rsidR="00BF7F04" w:rsidRPr="00BF7F04" w:rsidRDefault="00BF7F04" w:rsidP="00BF7F04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color w:val="333333"/>
          <w:sz w:val="28"/>
          <w:szCs w:val="28"/>
        </w:rPr>
      </w:pPr>
      <w:r w:rsidRPr="00BF7F04">
        <w:rPr>
          <w:color w:val="333333"/>
          <w:sz w:val="28"/>
          <w:szCs w:val="28"/>
        </w:rPr>
        <w:t>Так вот были они наказаны за злобу свою и лукавство на всю свою жизнь слепотой.</w:t>
      </w:r>
    </w:p>
    <w:p w:rsidR="00101828" w:rsidRPr="00BF7F04" w:rsidRDefault="00101828" w:rsidP="00BF7F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01828" w:rsidRPr="00BF7F04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4A4" w:rsidRDefault="000144A4" w:rsidP="00BF7F04">
      <w:pPr>
        <w:spacing w:after="0" w:line="240" w:lineRule="auto"/>
      </w:pPr>
      <w:r>
        <w:separator/>
      </w:r>
    </w:p>
  </w:endnote>
  <w:endnote w:type="continuationSeparator" w:id="0">
    <w:p w:rsidR="000144A4" w:rsidRDefault="000144A4" w:rsidP="00BF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1712803"/>
      <w:docPartObj>
        <w:docPartGallery w:val="Page Numbers (Bottom of Page)"/>
        <w:docPartUnique/>
      </w:docPartObj>
    </w:sdtPr>
    <w:sdtEndPr/>
    <w:sdtContent>
      <w:p w:rsidR="00BF7F04" w:rsidRDefault="00BF7F0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729">
          <w:rPr>
            <w:noProof/>
          </w:rPr>
          <w:t>1</w:t>
        </w:r>
        <w:r>
          <w:fldChar w:fldCharType="end"/>
        </w:r>
      </w:p>
    </w:sdtContent>
  </w:sdt>
  <w:p w:rsidR="00BF7F04" w:rsidRDefault="00BF7F0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4A4" w:rsidRDefault="000144A4" w:rsidP="00BF7F04">
      <w:pPr>
        <w:spacing w:after="0" w:line="240" w:lineRule="auto"/>
      </w:pPr>
      <w:r>
        <w:separator/>
      </w:r>
    </w:p>
  </w:footnote>
  <w:footnote w:type="continuationSeparator" w:id="0">
    <w:p w:rsidR="000144A4" w:rsidRDefault="000144A4" w:rsidP="00BF7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D6C1C"/>
    <w:multiLevelType w:val="hybridMultilevel"/>
    <w:tmpl w:val="A7B0B3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3D8E3E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04"/>
    <w:rsid w:val="000144A4"/>
    <w:rsid w:val="00101828"/>
    <w:rsid w:val="002A0B48"/>
    <w:rsid w:val="00B8046D"/>
    <w:rsid w:val="00BF7F04"/>
    <w:rsid w:val="00F462B2"/>
    <w:rsid w:val="00F50852"/>
    <w:rsid w:val="00FC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CCE36"/>
  <w15:chartTrackingRefBased/>
  <w15:docId w15:val="{83CB4AF5-5D02-4B61-B677-4AD91A17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7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F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7F04"/>
  </w:style>
  <w:style w:type="paragraph" w:styleId="a6">
    <w:name w:val="footer"/>
    <w:basedOn w:val="a"/>
    <w:link w:val="a7"/>
    <w:uiPriority w:val="99"/>
    <w:unhideWhenUsed/>
    <w:rsid w:val="00BF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7F04"/>
  </w:style>
  <w:style w:type="paragraph" w:styleId="a8">
    <w:name w:val="Body Text"/>
    <w:basedOn w:val="a"/>
    <w:link w:val="a9"/>
    <w:uiPriority w:val="99"/>
    <w:semiHidden/>
    <w:unhideWhenUsed/>
    <w:rsid w:val="00F462B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462B2"/>
  </w:style>
  <w:style w:type="character" w:styleId="aa">
    <w:name w:val="Hyperlink"/>
    <w:basedOn w:val="a0"/>
    <w:uiPriority w:val="99"/>
    <w:unhideWhenUsed/>
    <w:rsid w:val="00FC27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1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z1812@yandex.ru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2029</Words>
  <Characters>11568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2020-04-08T04:09:00Z</dcterms:created>
  <dcterms:modified xsi:type="dcterms:W3CDTF">2020-04-08T05:12:00Z</dcterms:modified>
</cp:coreProperties>
</file>