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E" w:rsidRDefault="008A4FCE" w:rsidP="008A4FC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ДООП: «Техник – картингист» </w:t>
      </w:r>
    </w:p>
    <w:p w:rsidR="008A4FCE" w:rsidRDefault="008A4FCE" w:rsidP="008A4F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ПДО: </w:t>
      </w:r>
      <w:proofErr w:type="spellStart"/>
      <w:r w:rsidRPr="00674418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674418">
        <w:rPr>
          <w:rFonts w:ascii="Times New Roman" w:hAnsi="Times New Roman"/>
          <w:sz w:val="28"/>
          <w:szCs w:val="28"/>
        </w:rPr>
        <w:t xml:space="preserve"> Олег Владимирович</w:t>
      </w:r>
    </w:p>
    <w:p w:rsidR="008A4FCE" w:rsidRDefault="008A4FCE" w:rsidP="008A4FC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8A4FCE" w:rsidRPr="00472EA5" w:rsidRDefault="008A4FCE" w:rsidP="008A4F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ДООП:</w:t>
      </w:r>
      <w:r w:rsidRPr="00472EA5">
        <w:rPr>
          <w:rFonts w:ascii="Times New Roman" w:hAnsi="Times New Roman"/>
          <w:sz w:val="28"/>
          <w:szCs w:val="28"/>
        </w:rPr>
        <w:t xml:space="preserve"> </w:t>
      </w:r>
      <w:r w:rsidR="00E26AEB">
        <w:rPr>
          <w:rFonts w:ascii="Times New Roman" w:hAnsi="Times New Roman"/>
          <w:sz w:val="28"/>
          <w:szCs w:val="28"/>
        </w:rPr>
        <w:t>«</w:t>
      </w:r>
      <w:r w:rsidR="00E26AEB">
        <w:rPr>
          <w:rFonts w:ascii="Times New Roman" w:hAnsi="Times New Roman"/>
          <w:bCs/>
          <w:sz w:val="28"/>
          <w:szCs w:val="28"/>
        </w:rPr>
        <w:t>Техническое обслуживание и ремонт карта»</w:t>
      </w:r>
      <w:r w:rsidRPr="00472EA5">
        <w:rPr>
          <w:sz w:val="28"/>
          <w:szCs w:val="28"/>
        </w:rPr>
        <w:t xml:space="preserve"> </w:t>
      </w:r>
    </w:p>
    <w:p w:rsidR="008A4FCE" w:rsidRPr="00472EA5" w:rsidRDefault="008A4FCE" w:rsidP="008A4FC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E26AEB">
        <w:rPr>
          <w:rFonts w:ascii="Times New Roman" w:hAnsi="Times New Roman"/>
          <w:b/>
          <w:sz w:val="28"/>
          <w:szCs w:val="28"/>
        </w:rPr>
        <w:t>«</w:t>
      </w:r>
      <w:r w:rsidR="00E26AEB">
        <w:rPr>
          <w:rFonts w:ascii="Times New Roman" w:hAnsi="Times New Roman"/>
          <w:bCs/>
          <w:sz w:val="28"/>
          <w:szCs w:val="28"/>
        </w:rPr>
        <w:t>Техническое обслуживание и ремонт системы зажигания»</w:t>
      </w:r>
    </w:p>
    <w:p w:rsidR="008A4FCE" w:rsidRDefault="008A4FCE" w:rsidP="008A4F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B04FD" w:rsidRDefault="003B04FD" w:rsidP="003B0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самостоятельному изучению:</w:t>
      </w:r>
    </w:p>
    <w:p w:rsidR="003B04FD" w:rsidRDefault="000065B5" w:rsidP="003B04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данной темы необходимо начать с повторения – читаем страницу 2-4, далее переходим к изучению самой темы – внимательно изучаем текст и рисунки на станицах 98-102. </w:t>
      </w:r>
    </w:p>
    <w:p w:rsidR="003B04FD" w:rsidRPr="00AC7920" w:rsidRDefault="003B04FD" w:rsidP="003B04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имеет большой объём для одного занятия, распредели на несколько частей и ещё раз повторите проработку этого</w:t>
      </w:r>
      <w:r w:rsidRPr="00A71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частям за несколько занятий</w:t>
      </w:r>
      <w:r w:rsidRPr="00A71A4B">
        <w:rPr>
          <w:rFonts w:ascii="Times New Roman" w:eastAsia="Times New Roman" w:hAnsi="Times New Roman" w:cs="Times New Roman"/>
          <w:bCs/>
          <w:color w:val="2E2F31"/>
          <w:sz w:val="28"/>
          <w:szCs w:val="28"/>
          <w:lang w:eastAsia="ru-RU"/>
        </w:rPr>
        <w:t>.</w:t>
      </w:r>
    </w:p>
    <w:p w:rsidR="003B04FD" w:rsidRPr="003B04FD" w:rsidRDefault="003B04FD" w:rsidP="003B04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возникновении затруднений с освоением материала, звони или пиши преподавателю.</w:t>
      </w:r>
    </w:p>
    <w:p w:rsidR="003B04FD" w:rsidRDefault="003B04FD" w:rsidP="003B04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материала, схематично нарисуй двигатель в разрезе, так чтобы поршень находился в ВМТ, какие регулировочные параметры зажигания ты бы установил в двигатели ММВЗ 3.115 («Минск»). Выполни задание, сфотографируй и отправь по электронной почте преподавателю (</w:t>
      </w:r>
      <w:hyperlink r:id="rId5" w:history="1">
        <w:r w:rsidRPr="00260E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kartrolik</w:t>
        </w:r>
        <w:r w:rsidRPr="006C6A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60E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6A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0E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6A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74" w:rsidRDefault="00AC1074"/>
    <w:sectPr w:rsidR="00AC1074" w:rsidSect="00A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EA8"/>
    <w:multiLevelType w:val="hybridMultilevel"/>
    <w:tmpl w:val="E73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71C"/>
    <w:multiLevelType w:val="hybridMultilevel"/>
    <w:tmpl w:val="E73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EC"/>
    <w:rsid w:val="000065B5"/>
    <w:rsid w:val="003B04FD"/>
    <w:rsid w:val="004D3694"/>
    <w:rsid w:val="008A4FCE"/>
    <w:rsid w:val="00AC1074"/>
    <w:rsid w:val="00AF65EC"/>
    <w:rsid w:val="00E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851" w:righ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C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E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AF6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ro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2020-05-07T02:25:00Z</dcterms:created>
  <dcterms:modified xsi:type="dcterms:W3CDTF">2020-05-07T03:00:00Z</dcterms:modified>
</cp:coreProperties>
</file>