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28" w:rsidRPr="00B8695C" w:rsidRDefault="00253928" w:rsidP="002539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29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-300990</wp:posOffset>
            </wp:positionV>
            <wp:extent cx="6845935" cy="9410700"/>
            <wp:effectExtent l="0" t="0" r="0" b="0"/>
            <wp:wrapThrough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hrough>
            <wp:docPr id="1" name="Рисунок 1" descr="C:\Users\Efimova\Desktop\Прило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\Desktop\Приложение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928" w:rsidRPr="00B8695C" w:rsidRDefault="00253928" w:rsidP="00253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  "Мой мастер-класс детям"; </w:t>
      </w:r>
      <w:r w:rsidRPr="00B8695C">
        <w:rPr>
          <w:rFonts w:ascii="Times New Roman" w:eastAsia="Calibri" w:hAnsi="Times New Roman" w:cs="Times New Roman"/>
          <w:sz w:val="28"/>
          <w:szCs w:val="28"/>
        </w:rPr>
        <w:br/>
        <w:t xml:space="preserve">•  " Мой мастер-класс мастерам"; </w:t>
      </w:r>
      <w:r w:rsidRPr="00B8695C">
        <w:rPr>
          <w:rFonts w:ascii="Times New Roman" w:eastAsia="Calibri" w:hAnsi="Times New Roman" w:cs="Times New Roman"/>
          <w:sz w:val="28"/>
          <w:szCs w:val="28"/>
        </w:rPr>
        <w:br/>
        <w:t xml:space="preserve">•  "Я мастер"; </w:t>
      </w:r>
    </w:p>
    <w:p w:rsidR="00253928" w:rsidRPr="00B8695C" w:rsidRDefault="00253928" w:rsidP="002539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•  "Мастер вдохновения"; </w:t>
      </w:r>
      <w:r w:rsidRPr="00B8695C">
        <w:rPr>
          <w:rFonts w:ascii="Times New Roman" w:eastAsia="Calibri" w:hAnsi="Times New Roman" w:cs="Times New Roman"/>
          <w:sz w:val="28"/>
          <w:szCs w:val="28"/>
        </w:rPr>
        <w:br/>
      </w:r>
    </w:p>
    <w:p w:rsidR="00253928" w:rsidRPr="00B8695C" w:rsidRDefault="00253928" w:rsidP="002539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4.Основные требования, предъявляемые к творческим работам </w:t>
      </w:r>
    </w:p>
    <w:p w:rsidR="00253928" w:rsidRPr="00B8695C" w:rsidRDefault="00253928" w:rsidP="0025392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ярко выраженная форма ученичества у мастера. То есть мастер передает участникам опыт, мастерство, искусство в точном смысле – путем прямого и комментированного показа приемов работы. Главное в технологии проведения мастер-класса – не сообщать информацию, а передавать способ работы. Получение знаний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присущи только этому мастеру (так называемыми “изюминками”).</w:t>
      </w:r>
    </w:p>
    <w:p w:rsidR="00253928" w:rsidRPr="00B8695C" w:rsidRDefault="00253928" w:rsidP="0025392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готовятся поделиться опытом и технологией изготовления    поделки из различных материалов, самого разнообразного направления: природный материал, конструирование, лепка, вязание, вышивка, аппликация, вырезание по дереву, поделки из бумаги, бросового материала, различные техники рисования и т.д. Для участия мастера могут использовать заимствованные идеи, интерне</w:t>
      </w:r>
      <w:proofErr w:type="gramStart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•  </w:t>
      </w:r>
      <w:r w:rsidRPr="00B8695C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r w:rsidRPr="00B8695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Мой мастер-класс детям"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95C">
        <w:rPr>
          <w:rFonts w:ascii="Times New Roman" w:eastAsia="Calibri" w:hAnsi="Times New Roman" w:cs="Times New Roman"/>
          <w:sz w:val="28"/>
          <w:szCs w:val="28"/>
        </w:rPr>
        <w:t>участником является педагог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B8695C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группу детей в составе примерно 4-5 человек (группу участник должен организовать сам). Образец готового изделия и все необходимые материалы, инструменты для творчества участник привозит с собой.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•  </w:t>
      </w:r>
      <w:r w:rsidRPr="00B8695C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95C">
        <w:rPr>
          <w:rFonts w:ascii="Times New Roman" w:eastAsia="Calibri" w:hAnsi="Times New Roman" w:cs="Times New Roman"/>
          <w:b/>
          <w:sz w:val="28"/>
          <w:szCs w:val="28"/>
          <w:u w:val="single"/>
        </w:rPr>
        <w:t>" Мой мастер-класс мастерам"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95C">
        <w:rPr>
          <w:rFonts w:ascii="Times New Roman" w:eastAsia="Calibri" w:hAnsi="Times New Roman" w:cs="Times New Roman"/>
          <w:sz w:val="28"/>
          <w:szCs w:val="28"/>
        </w:rPr>
        <w:t>участником является педагог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B8695C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группу педагогов в составе примерно 4-5 человек. Образец готового изделия и все необходимые материалы, инструменты для творчества участник привозит с собой.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•  </w:t>
      </w:r>
      <w:r w:rsidRPr="00B8695C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95C">
        <w:rPr>
          <w:rFonts w:ascii="Times New Roman" w:eastAsia="Calibri" w:hAnsi="Times New Roman" w:cs="Times New Roman"/>
          <w:b/>
          <w:sz w:val="28"/>
          <w:szCs w:val="28"/>
          <w:u w:val="single"/>
        </w:rPr>
        <w:t>"Я мастер"</w:t>
      </w:r>
      <w:r w:rsidRPr="00B8695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8695C">
        <w:rPr>
          <w:rFonts w:ascii="Times New Roman" w:eastAsia="Calibri" w:hAnsi="Times New Roman" w:cs="Times New Roman"/>
          <w:sz w:val="28"/>
          <w:szCs w:val="28"/>
        </w:rPr>
        <w:t>участником является ребенок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B8695C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группу детей в составе примерно 4-5 человек (группу должен организовать педагог – руководитель участника). </w:t>
      </w:r>
      <w:r w:rsidRPr="00B8695C">
        <w:rPr>
          <w:rFonts w:ascii="Times New Roman" w:eastAsia="Calibri" w:hAnsi="Times New Roman" w:cs="Times New Roman"/>
          <w:sz w:val="28"/>
          <w:szCs w:val="28"/>
        </w:rPr>
        <w:lastRenderedPageBreak/>
        <w:t>Образец готового изделия и все необходимые материалы, инструменты для творчества участник привозит с собой.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•  </w:t>
      </w:r>
      <w:r w:rsidRPr="00B8695C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95C">
        <w:rPr>
          <w:rFonts w:ascii="Times New Roman" w:eastAsia="Calibri" w:hAnsi="Times New Roman" w:cs="Times New Roman"/>
          <w:b/>
          <w:sz w:val="28"/>
          <w:szCs w:val="28"/>
          <w:u w:val="single"/>
        </w:rPr>
        <w:t>"Мастер вдохновения"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участником является ребенок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Конкурс не рассчитан на группу </w:t>
      </w:r>
      <w:proofErr w:type="gramStart"/>
      <w:r w:rsidRPr="00B8695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8695C">
        <w:rPr>
          <w:rFonts w:ascii="Times New Roman" w:eastAsia="Calibri" w:hAnsi="Times New Roman" w:cs="Times New Roman"/>
          <w:sz w:val="28"/>
          <w:szCs w:val="28"/>
        </w:rPr>
        <w:t>. Участник Конкурса выполняет индивидуально задуманное за ранее изделие, демонстрируя технику изготовления, свое творчество, фантазию и мастерство зрителям и членам жюри. Все необходимые материалы, инструменты для творчества участник привозит с собой.</w:t>
      </w:r>
    </w:p>
    <w:p w:rsidR="00253928" w:rsidRPr="00B8695C" w:rsidRDefault="00253928" w:rsidP="002539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53928" w:rsidRPr="00B8695C" w:rsidRDefault="00253928" w:rsidP="00253928">
      <w:pPr>
        <w:tabs>
          <w:tab w:val="left" w:pos="32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</w:t>
      </w:r>
    </w:p>
    <w:p w:rsidR="00253928" w:rsidRPr="00B8695C" w:rsidRDefault="00253928" w:rsidP="00253928">
      <w:pPr>
        <w:tabs>
          <w:tab w:val="left" w:pos="32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>5.1. Соответствие условиям Конкурса, выбранной номинации;</w:t>
      </w:r>
    </w:p>
    <w:p w:rsidR="00253928" w:rsidRPr="00B8695C" w:rsidRDefault="00253928" w:rsidP="00253928">
      <w:pPr>
        <w:tabs>
          <w:tab w:val="left" w:pos="326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Общее впечатление от работы;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3928" w:rsidRPr="00B8695C" w:rsidRDefault="00253928" w:rsidP="00253928">
      <w:pPr>
        <w:tabs>
          <w:tab w:val="left" w:pos="32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Новизна, целесообразность использования, оригинальность идеи;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 </w:t>
      </w:r>
      <w:r w:rsidRPr="00B8695C">
        <w:rPr>
          <w:rFonts w:ascii="Times New Roman" w:eastAsia="Calibri" w:hAnsi="Times New Roman" w:cs="Times New Roman"/>
          <w:sz w:val="28"/>
          <w:szCs w:val="28"/>
        </w:rPr>
        <w:t>Богатство воображения и творческий подход мастера;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 Общий позитивный настрой работы, заинтересованность, сотворчество, взаимопомощь;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5.6.  Равенство всех присутствующих, мастер не должен быть “над”, </w:t>
      </w:r>
      <w:proofErr w:type="spellStart"/>
      <w:r w:rsidRPr="00B8695C">
        <w:rPr>
          <w:rFonts w:ascii="Times New Roman" w:eastAsia="Calibri" w:hAnsi="Times New Roman" w:cs="Times New Roman"/>
          <w:sz w:val="28"/>
          <w:szCs w:val="28"/>
        </w:rPr>
        <w:t>безоценочность</w:t>
      </w:r>
      <w:proofErr w:type="spellEnd"/>
      <w:r w:rsidRPr="00B8695C">
        <w:rPr>
          <w:rFonts w:ascii="Times New Roman" w:eastAsia="Calibri" w:hAnsi="Times New Roman" w:cs="Times New Roman"/>
          <w:sz w:val="28"/>
          <w:szCs w:val="28"/>
        </w:rPr>
        <w:t>, отсутствие критических замечаний в адрес участников;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>5.7. Регламент (45 минут).</w:t>
      </w:r>
    </w:p>
    <w:p w:rsidR="00253928" w:rsidRPr="00B8695C" w:rsidRDefault="00253928" w:rsidP="0025392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928" w:rsidRPr="00B8695C" w:rsidRDefault="00253928" w:rsidP="0025392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bCs/>
          <w:sz w:val="28"/>
          <w:szCs w:val="28"/>
        </w:rPr>
        <w:t>6. Подведение итогов, награждение.</w:t>
      </w:r>
    </w:p>
    <w:p w:rsidR="00253928" w:rsidRPr="00B8695C" w:rsidRDefault="00253928" w:rsidP="00253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6.1. В каждой номинации определяются победители Конкурса (1,2,3 место).</w:t>
      </w: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все ОУ района принявшие участие получают протокол результатов по </w:t>
      </w:r>
      <w:proofErr w:type="spellStart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proofErr w:type="spellEnd"/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заверенный заместителем начальника управления  образования администрации г. Кемерово</w:t>
      </w: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дней. </w:t>
      </w:r>
    </w:p>
    <w:p w:rsidR="00253928" w:rsidRPr="00B8695C" w:rsidRDefault="00253928" w:rsidP="00253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t>7.Подача заявки.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7.1. Заявки на участие принимаются на эл. адрес </w:t>
      </w:r>
      <w:hyperlink r:id="rId6" w:history="1"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</w:t>
        </w:r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dpi</w:t>
        </w:r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</w:t>
      </w:r>
      <w:r w:rsidRPr="00B8695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Квартал ремёсел</w:t>
      </w: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сроки. 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ВНИМАНИЕ!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После отправки заявки убедитесь в ее получении, связавшись с организаторами проведения Конкурса по тел. 64-22-30</w:t>
      </w:r>
    </w:p>
    <w:p w:rsidR="00253928" w:rsidRPr="00B8695C" w:rsidRDefault="00253928" w:rsidP="0025392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конкурса: </w:t>
      </w:r>
      <w:proofErr w:type="spellStart"/>
      <w:r w:rsidRPr="00B8695C">
        <w:rPr>
          <w:rFonts w:ascii="Times New Roman" w:eastAsia="Calibri" w:hAnsi="Times New Roman" w:cs="Times New Roman"/>
          <w:b/>
          <w:sz w:val="28"/>
          <w:szCs w:val="28"/>
        </w:rPr>
        <w:t>Малькова</w:t>
      </w:r>
      <w:proofErr w:type="spellEnd"/>
      <w:r w:rsidRPr="00B8695C">
        <w:rPr>
          <w:rFonts w:ascii="Times New Roman" w:eastAsia="Calibri" w:hAnsi="Times New Roman" w:cs="Times New Roman"/>
          <w:b/>
          <w:sz w:val="28"/>
          <w:szCs w:val="28"/>
        </w:rPr>
        <w:t xml:space="preserve"> Анжелика Николаевна (ию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>ь), 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аксина Ольга Николаевна</w:t>
      </w:r>
      <w:r w:rsidRPr="00B869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38B0" w:rsidRDefault="001818C2"/>
    <w:p w:rsidR="001818C2" w:rsidRDefault="001818C2"/>
    <w:p w:rsidR="001818C2" w:rsidRDefault="001818C2"/>
    <w:p w:rsidR="001818C2" w:rsidRDefault="001818C2"/>
    <w:p w:rsidR="001818C2" w:rsidRDefault="001818C2"/>
    <w:p w:rsidR="001818C2" w:rsidRPr="00B8695C" w:rsidRDefault="001818C2" w:rsidP="001818C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95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Форма анкеты – заявки  </w:t>
      </w:r>
    </w:p>
    <w:p w:rsidR="001818C2" w:rsidRPr="00B8695C" w:rsidRDefault="001818C2" w:rsidP="001818C2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8695C">
        <w:rPr>
          <w:rFonts w:ascii="Times New Roman" w:eastAsia="Calibri" w:hAnsi="Times New Roman" w:cs="Times New Roman"/>
          <w:bCs/>
          <w:iCs/>
          <w:sz w:val="28"/>
          <w:szCs w:val="28"/>
        </w:rPr>
        <w:t>В оргкомитет</w:t>
      </w:r>
    </w:p>
    <w:p w:rsidR="001818C2" w:rsidRPr="00B8695C" w:rsidRDefault="001818C2" w:rsidP="001818C2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869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районного Конкурса</w:t>
      </w:r>
    </w:p>
    <w:p w:rsidR="001818C2" w:rsidRPr="00B8695C" w:rsidRDefault="001818C2" w:rsidP="001818C2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8695C">
        <w:rPr>
          <w:rFonts w:ascii="Times New Roman" w:eastAsia="Calibri" w:hAnsi="Times New Roman" w:cs="Times New Roman"/>
          <w:bCs/>
          <w:iCs/>
          <w:sz w:val="28"/>
          <w:szCs w:val="28"/>
        </w:rPr>
        <w:t>«Квартал ремёсел»</w:t>
      </w:r>
    </w:p>
    <w:p w:rsidR="001818C2" w:rsidRPr="00B8695C" w:rsidRDefault="001818C2" w:rsidP="001818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>Полное название учреждения, адрес, факс, телефон.</w:t>
      </w:r>
    </w:p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-3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818"/>
        <w:gridCol w:w="3427"/>
        <w:gridCol w:w="2126"/>
      </w:tblGrid>
      <w:tr w:rsidR="001818C2" w:rsidRPr="00B8695C" w:rsidTr="00D311B3">
        <w:trPr>
          <w:trHeight w:val="315"/>
        </w:trPr>
        <w:tc>
          <w:tcPr>
            <w:tcW w:w="1696" w:type="dxa"/>
          </w:tcPr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  <w:r w:rsidRPr="00B8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(мастер-класса)</w:t>
            </w: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, техника исполнения</w:t>
            </w:r>
          </w:p>
        </w:tc>
        <w:tc>
          <w:tcPr>
            <w:tcW w:w="1818" w:type="dxa"/>
          </w:tcPr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участника, полных лет.</w:t>
            </w:r>
          </w:p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8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B8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</w:t>
            </w:r>
          </w:p>
        </w:tc>
        <w:tc>
          <w:tcPr>
            <w:tcW w:w="3427" w:type="dxa"/>
          </w:tcPr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</w:t>
            </w:r>
          </w:p>
          <w:p w:rsidR="001818C2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B86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(только для номинаций</w:t>
            </w:r>
            <w:proofErr w:type="gramEnd"/>
          </w:p>
          <w:p w:rsidR="001818C2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«Я мастер",</w:t>
            </w:r>
          </w:p>
          <w:p w:rsidR="001818C2" w:rsidRPr="00B8695C" w:rsidRDefault="001818C2" w:rsidP="00D311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86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Мастер Вдохновения").</w:t>
            </w:r>
            <w:proofErr w:type="gramEnd"/>
          </w:p>
          <w:p w:rsidR="001818C2" w:rsidRPr="00B8695C" w:rsidRDefault="001818C2" w:rsidP="00D311B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8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B8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</w:t>
            </w:r>
          </w:p>
        </w:tc>
        <w:tc>
          <w:tcPr>
            <w:tcW w:w="2126" w:type="dxa"/>
          </w:tcPr>
          <w:p w:rsidR="001818C2" w:rsidRPr="00B8695C" w:rsidRDefault="001818C2" w:rsidP="00D311B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приглашенных Вами зрителей</w:t>
            </w:r>
          </w:p>
          <w:p w:rsidR="001818C2" w:rsidRPr="00B8695C" w:rsidRDefault="001818C2" w:rsidP="00D311B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95C">
              <w:rPr>
                <w:rFonts w:ascii="Times New Roman" w:eastAsia="Calibri" w:hAnsi="Times New Roman" w:cs="Times New Roman"/>
                <w:sz w:val="28"/>
                <w:szCs w:val="28"/>
              </w:rPr>
              <w:t>(дети, педагоги)</w:t>
            </w:r>
          </w:p>
        </w:tc>
      </w:tr>
      <w:tr w:rsidR="001818C2" w:rsidRPr="00B8695C" w:rsidTr="00D311B3">
        <w:trPr>
          <w:trHeight w:val="547"/>
        </w:trPr>
        <w:tc>
          <w:tcPr>
            <w:tcW w:w="1696" w:type="dxa"/>
          </w:tcPr>
          <w:p w:rsidR="001818C2" w:rsidRPr="00B8695C" w:rsidRDefault="001818C2" w:rsidP="00D311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18C2" w:rsidRPr="00B8695C" w:rsidRDefault="001818C2" w:rsidP="00D311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8C2" w:rsidRPr="00B8695C" w:rsidRDefault="001818C2" w:rsidP="00D31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1818C2" w:rsidRPr="00B8695C" w:rsidRDefault="001818C2" w:rsidP="00D311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818C2" w:rsidRPr="00B8695C" w:rsidRDefault="001818C2" w:rsidP="00D311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18C2" w:rsidRPr="00B8695C" w:rsidRDefault="001818C2" w:rsidP="00D311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Подпись, печать директора ОУ                                      </w:t>
      </w:r>
    </w:p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   </w:t>
      </w:r>
    </w:p>
    <w:p w:rsidR="001818C2" w:rsidRPr="00B8695C" w:rsidRDefault="001818C2" w:rsidP="001818C2">
      <w:pP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B8695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Адрес Оргкомитета Конкурса «Квартал ремёсел»</w:t>
      </w:r>
    </w:p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bCs/>
          <w:iCs/>
          <w:sz w:val="28"/>
          <w:szCs w:val="28"/>
        </w:rPr>
        <w:t>г. Кемерово, пр. Шахтеров, 46 «Б», МБОУ ДОД «Дом детского творчества</w:t>
      </w:r>
      <w:r w:rsidRPr="00B8695C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</w:t>
      </w:r>
    </w:p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8695C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B8695C">
        <w:rPr>
          <w:rFonts w:ascii="Times New Roman" w:eastAsia="Calibri" w:hAnsi="Times New Roman" w:cs="Times New Roman"/>
          <w:sz w:val="28"/>
          <w:szCs w:val="28"/>
          <w:lang w:val="en-US"/>
        </w:rPr>
        <w:t>-mail –</w:t>
      </w:r>
      <w:hyperlink r:id="rId7" w:history="1">
        <w:r w:rsidRPr="00B8695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ddt.dpi@mail.ru</w:t>
        </w:r>
      </w:hyperlink>
    </w:p>
    <w:p w:rsidR="001818C2" w:rsidRPr="00B8695C" w:rsidRDefault="001818C2" w:rsidP="001818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695C">
        <w:rPr>
          <w:rFonts w:ascii="Times New Roman" w:eastAsia="Calibri" w:hAnsi="Times New Roman" w:cs="Times New Roman"/>
          <w:sz w:val="28"/>
          <w:szCs w:val="28"/>
        </w:rPr>
        <w:t>контактный телефон: 64-22-30</w:t>
      </w:r>
    </w:p>
    <w:p w:rsidR="001818C2" w:rsidRPr="00B8695C" w:rsidRDefault="001818C2" w:rsidP="001818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18C2" w:rsidRPr="00B8695C" w:rsidRDefault="001818C2" w:rsidP="001818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18C2" w:rsidRPr="00B8695C" w:rsidRDefault="001818C2" w:rsidP="001818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вы любите делать поделки, если вы хотите, чтобы ваши идеи увидели многие заинтересованные люди, приглашаем вас принять участие в нашем конкурсе!</w:t>
      </w:r>
    </w:p>
    <w:p w:rsidR="001818C2" w:rsidRPr="00B8695C" w:rsidRDefault="001818C2" w:rsidP="0018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8C2" w:rsidRPr="00B8695C" w:rsidRDefault="001818C2" w:rsidP="0018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8C2" w:rsidRPr="00B8695C" w:rsidRDefault="001818C2" w:rsidP="00181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ЗА УЧАСТИЕ В НАШИХ КОНКУРСАХ!</w:t>
      </w:r>
    </w:p>
    <w:p w:rsidR="001818C2" w:rsidRDefault="001818C2">
      <w:bookmarkStart w:id="0" w:name="_GoBack"/>
      <w:bookmarkEnd w:id="0"/>
    </w:p>
    <w:sectPr w:rsidR="001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6"/>
    <w:rsid w:val="00097984"/>
    <w:rsid w:val="001818C2"/>
    <w:rsid w:val="00253928"/>
    <w:rsid w:val="004D0139"/>
    <w:rsid w:val="00680066"/>
    <w:rsid w:val="00A5280B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.dp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.dp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2020-06-02T09:00:00Z</dcterms:created>
  <dcterms:modified xsi:type="dcterms:W3CDTF">2020-06-02T09:01:00Z</dcterms:modified>
</cp:coreProperties>
</file>