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7A" w:rsidRPr="007B49C1" w:rsidRDefault="00A14B7A" w:rsidP="00A14B7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3E0680">
        <w:rPr>
          <w:rFonts w:ascii="Times New Roman" w:eastAsia="Calibri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6570345" cy="9030970"/>
            <wp:effectExtent l="0" t="0" r="1905" b="0"/>
            <wp:wrapThrough wrapText="bothSides">
              <wp:wrapPolygon edited="0">
                <wp:start x="0" y="0"/>
                <wp:lineTo x="0" y="21551"/>
                <wp:lineTo x="21544" y="21551"/>
                <wp:lineTo x="21544" y="0"/>
                <wp:lineTo x="0" y="0"/>
              </wp:wrapPolygon>
            </wp:wrapThrough>
            <wp:docPr id="4" name="Рисунок 4" descr="C:\Users\Efimova\Desktop\Приложение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fimova\Desktop\Приложение 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F77BF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                            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                         </w:t>
      </w:r>
      <w:r w:rsidRPr="00DF77BF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</w:t>
      </w:r>
      <w:r w:rsidRPr="00DF77BF">
        <w:rPr>
          <w:rFonts w:ascii="Times New Roman" w:eastAsia="Calibri" w:hAnsi="Times New Roman" w:cs="Times New Roman"/>
          <w:b/>
          <w:i/>
          <w:sz w:val="32"/>
          <w:szCs w:val="32"/>
        </w:rPr>
        <w:br w:type="page"/>
      </w:r>
    </w:p>
    <w:p w:rsidR="00A14B7A" w:rsidRPr="003E0680" w:rsidRDefault="00A14B7A" w:rsidP="00A14B7A">
      <w:pPr>
        <w:shd w:val="clear" w:color="auto" w:fill="FFFFFF"/>
        <w:spacing w:after="0" w:line="240" w:lineRule="auto"/>
        <w:ind w:left="177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68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3. Номинации конкурса</w:t>
      </w:r>
    </w:p>
    <w:p w:rsidR="00A14B7A" w:rsidRPr="007B49C1" w:rsidRDefault="00A14B7A" w:rsidP="00A14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B49C1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Хореография сольный танец –</w:t>
      </w:r>
      <w:r w:rsidRPr="006C4A7E">
        <w:rPr>
          <w:rFonts w:ascii="Times New Roman" w:eastAsia="Calibri" w:hAnsi="Times New Roman" w:cs="Times New Roman"/>
          <w:sz w:val="28"/>
          <w:szCs w:val="28"/>
        </w:rPr>
        <w:t xml:space="preserve"> участник представляет сольный танец в любом стиле (Народный танец, современный танец, эстрадный танец)</w:t>
      </w:r>
    </w:p>
    <w:p w:rsidR="00A14B7A" w:rsidRPr="007B49C1" w:rsidRDefault="00A14B7A" w:rsidP="00A14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7B49C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3.2. </w:t>
      </w:r>
      <w:r w:rsidRPr="007B49C1"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  <w:t>Хореография</w:t>
      </w:r>
      <w:r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  <w:t xml:space="preserve"> дуэт – </w:t>
      </w:r>
      <w:r w:rsidRPr="006C4A7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 номинации </w:t>
      </w:r>
      <w:proofErr w:type="gramStart"/>
      <w:r w:rsidRPr="006C4A7E">
        <w:rPr>
          <w:rFonts w:ascii="Times New Roman" w:eastAsia="Calibri" w:hAnsi="Times New Roman" w:cs="Times New Roman"/>
          <w:spacing w:val="-1"/>
          <w:sz w:val="28"/>
          <w:szCs w:val="28"/>
        </w:rPr>
        <w:t>принимают участие 2 исполнителя в танце приветствуется</w:t>
      </w:r>
      <w:proofErr w:type="gramEnd"/>
      <w:r w:rsidRPr="006C4A7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сюжет и композиция.</w:t>
      </w:r>
    </w:p>
    <w:p w:rsidR="00A14B7A" w:rsidRPr="00F02886" w:rsidRDefault="00A14B7A" w:rsidP="00A14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B49C1">
        <w:rPr>
          <w:rFonts w:ascii="Times New Roman" w:eastAsia="Calibri" w:hAnsi="Times New Roman" w:cs="Times New Roman"/>
          <w:spacing w:val="-2"/>
          <w:sz w:val="28"/>
          <w:szCs w:val="28"/>
        </w:rPr>
        <w:t>3.3.</w:t>
      </w:r>
      <w:r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 xml:space="preserve"> Хореография ансамбль –</w:t>
      </w:r>
      <w:r w:rsidRPr="006C4A7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принимают участие от 3 до 6 человек. Представляют танец в одном их направлений </w:t>
      </w:r>
      <w:r w:rsidRPr="006C4A7E">
        <w:rPr>
          <w:rFonts w:ascii="Times New Roman" w:eastAsia="Calibri" w:hAnsi="Times New Roman" w:cs="Times New Roman"/>
          <w:sz w:val="28"/>
          <w:szCs w:val="28"/>
        </w:rPr>
        <w:t>(Народный танец, современный танец, эстрадный танец)</w:t>
      </w:r>
    </w:p>
    <w:p w:rsidR="00A14B7A" w:rsidRPr="007B49C1" w:rsidRDefault="00A14B7A" w:rsidP="00A14B7A">
      <w:pPr>
        <w:shd w:val="clear" w:color="auto" w:fill="FFFFFF"/>
        <w:tabs>
          <w:tab w:val="left" w:pos="4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49C1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4.</w:t>
      </w:r>
      <w:r w:rsidRPr="007B49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Награждение участников</w:t>
      </w:r>
    </w:p>
    <w:p w:rsidR="00A14B7A" w:rsidRPr="007B49C1" w:rsidRDefault="00A14B7A" w:rsidP="00A14B7A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1">
        <w:rPr>
          <w:rFonts w:ascii="Times New Roman" w:eastAsia="Calibri" w:hAnsi="Times New Roman" w:cs="Times New Roman"/>
          <w:spacing w:val="-6"/>
          <w:sz w:val="28"/>
          <w:szCs w:val="28"/>
        </w:rPr>
        <w:t>4.1.</w:t>
      </w:r>
      <w:r w:rsidRPr="007B49C1">
        <w:rPr>
          <w:rFonts w:ascii="Times New Roman" w:eastAsia="Calibri" w:hAnsi="Times New Roman" w:cs="Times New Roman"/>
          <w:sz w:val="28"/>
          <w:szCs w:val="28"/>
        </w:rPr>
        <w:tab/>
        <w:t xml:space="preserve">По итогам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видео </w:t>
      </w:r>
      <w:r w:rsidRPr="007B49C1">
        <w:rPr>
          <w:rFonts w:ascii="Times New Roman" w:eastAsia="Calibri" w:hAnsi="Times New Roman" w:cs="Times New Roman"/>
          <w:sz w:val="28"/>
          <w:szCs w:val="28"/>
        </w:rPr>
        <w:t>фестиваля - конкурса жюри определяет победителя (1 место) и призеров (2,3 место) по номинациям в каждой возрастной категории.</w:t>
      </w:r>
    </w:p>
    <w:p w:rsidR="00A14B7A" w:rsidRPr="007B49C1" w:rsidRDefault="00A14B7A" w:rsidP="00A14B7A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1">
        <w:rPr>
          <w:rFonts w:ascii="Times New Roman" w:eastAsia="Calibri" w:hAnsi="Times New Roman" w:cs="Times New Roman"/>
          <w:sz w:val="28"/>
          <w:szCs w:val="28"/>
        </w:rPr>
        <w:t>4.2. Победитель и призеры награждаются дипломами Территориального отдела образования Рудничного района г. Кемерово. Участникам, не занявшим призовые места, высылается электронный сертификат на адрес образовательного учреждения, указанного в заявке.</w:t>
      </w:r>
    </w:p>
    <w:p w:rsidR="00A14B7A" w:rsidRPr="007B49C1" w:rsidRDefault="00A14B7A" w:rsidP="00A14B7A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1">
        <w:rPr>
          <w:rFonts w:ascii="Times New Roman" w:eastAsia="Calibri" w:hAnsi="Times New Roman" w:cs="Times New Roman"/>
          <w:sz w:val="28"/>
          <w:szCs w:val="28"/>
        </w:rPr>
        <w:t xml:space="preserve">4.3. С результатами протокола конкурса с указанием занятых призовых мест и фактом участия можно ознакомиться на сайте ДДТ  </w:t>
      </w:r>
      <w:hyperlink r:id="rId6" w:history="1">
        <w:r w:rsidRPr="006E34DD">
          <w:rPr>
            <w:color w:val="0000FF"/>
            <w:u w:val="single"/>
          </w:rPr>
          <w:t>http://dom-deti-tvorchestvo.ru/</w:t>
        </w:r>
      </w:hyperlink>
      <w:r>
        <w:t xml:space="preserve"> </w:t>
      </w:r>
      <w:r w:rsidRPr="007B49C1">
        <w:rPr>
          <w:rFonts w:ascii="Times New Roman" w:eastAsia="Calibri" w:hAnsi="Times New Roman" w:cs="Times New Roman"/>
          <w:sz w:val="28"/>
          <w:szCs w:val="28"/>
        </w:rPr>
        <w:t>в разделе «Лето-20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7B49C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14B7A" w:rsidRPr="00F02886" w:rsidRDefault="00A14B7A" w:rsidP="00A14B7A">
      <w:pPr>
        <w:shd w:val="clear" w:color="auto" w:fill="FFFFFF"/>
        <w:tabs>
          <w:tab w:val="left" w:pos="119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4.3.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отсутствии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конкурен</w:t>
      </w:r>
      <w:r w:rsidRPr="007B49C1">
        <w:rPr>
          <w:rFonts w:ascii="Times New Roman" w:eastAsia="Calibri" w:hAnsi="Times New Roman" w:cs="Times New Roman"/>
          <w:sz w:val="28"/>
          <w:szCs w:val="28"/>
        </w:rPr>
        <w:t>тности</w:t>
      </w:r>
      <w:proofErr w:type="spellEnd"/>
      <w:r w:rsidRPr="007B49C1">
        <w:rPr>
          <w:rFonts w:ascii="Times New Roman" w:eastAsia="Calibri" w:hAnsi="Times New Roman" w:cs="Times New Roman"/>
          <w:sz w:val="28"/>
          <w:szCs w:val="28"/>
        </w:rPr>
        <w:t xml:space="preserve"> в номинации жюри вправе не присуждать призовые места.</w:t>
      </w:r>
    </w:p>
    <w:p w:rsidR="00A14B7A" w:rsidRPr="007B49C1" w:rsidRDefault="00A14B7A" w:rsidP="00A14B7A">
      <w:pPr>
        <w:shd w:val="clear" w:color="auto" w:fill="FFFFFF"/>
        <w:tabs>
          <w:tab w:val="left" w:pos="40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49C1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5. </w:t>
      </w:r>
      <w:r w:rsidRPr="007B49C1">
        <w:rPr>
          <w:rFonts w:ascii="Times New Roman" w:eastAsia="Calibri" w:hAnsi="Times New Roman" w:cs="Times New Roman"/>
          <w:b/>
          <w:bCs/>
          <w:sz w:val="28"/>
          <w:szCs w:val="28"/>
        </w:rPr>
        <w:t>Заявка на участие</w:t>
      </w:r>
    </w:p>
    <w:p w:rsidR="00A14B7A" w:rsidRPr="003D3C68" w:rsidRDefault="00A14B7A" w:rsidP="00A14B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1">
        <w:rPr>
          <w:rFonts w:ascii="Times New Roman" w:eastAsia="Calibri" w:hAnsi="Times New Roman" w:cs="Times New Roman"/>
          <w:sz w:val="28"/>
          <w:szCs w:val="28"/>
        </w:rPr>
        <w:t xml:space="preserve">5.1. Заявки на участие (скан с подписью директора и печатью ОУ)  </w:t>
      </w:r>
      <w:r w:rsidRPr="007B49C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вместе с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видео работой </w:t>
      </w:r>
      <w:r w:rsidRPr="007B49C1">
        <w:rPr>
          <w:rFonts w:ascii="Times New Roman" w:eastAsia="Calibri" w:hAnsi="Times New Roman" w:cs="Times New Roman"/>
          <w:sz w:val="28"/>
          <w:szCs w:val="28"/>
        </w:rPr>
        <w:t xml:space="preserve">принимаются на эл. Адрес </w:t>
      </w:r>
      <w:hyperlink r:id="rId7" w:history="1">
        <w:r w:rsidRPr="003D3C6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konkurs</w:t>
        </w:r>
        <w:r w:rsidRPr="003D3C6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3D3C6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ddt</w:t>
        </w:r>
        <w:r w:rsidRPr="003D3C6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3D3C6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bk</w:t>
        </w:r>
        <w:r w:rsidRPr="003D3C6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3D3C6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A14B7A" w:rsidRPr="007B49C1" w:rsidRDefault="00A14B7A" w:rsidP="00A14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49C1">
        <w:rPr>
          <w:rFonts w:ascii="Times New Roman" w:eastAsia="Calibri" w:hAnsi="Times New Roman" w:cs="Times New Roman"/>
          <w:sz w:val="28"/>
          <w:szCs w:val="28"/>
        </w:rPr>
        <w:t xml:space="preserve">  с темой «</w:t>
      </w:r>
      <w:r w:rsidRPr="007B49C1">
        <w:rPr>
          <w:rFonts w:ascii="Times New Roman" w:eastAsia="Calibri" w:hAnsi="Times New Roman" w:cs="Times New Roman"/>
          <w:sz w:val="28"/>
          <w:szCs w:val="28"/>
          <w:u w:val="single"/>
        </w:rPr>
        <w:t>З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аявка на конкурс Танцы в ДДТ</w:t>
      </w:r>
      <w:r w:rsidRPr="007B49C1">
        <w:rPr>
          <w:rFonts w:ascii="Times New Roman" w:eastAsia="Calibri" w:hAnsi="Times New Roman" w:cs="Times New Roman"/>
          <w:b/>
          <w:sz w:val="28"/>
          <w:szCs w:val="28"/>
        </w:rPr>
        <w:t xml:space="preserve">».  </w:t>
      </w:r>
    </w:p>
    <w:p w:rsidR="00A14B7A" w:rsidRPr="007B49C1" w:rsidRDefault="00A14B7A" w:rsidP="00A14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49C1">
        <w:rPr>
          <w:rFonts w:ascii="Times New Roman" w:eastAsia="Calibri" w:hAnsi="Times New Roman" w:cs="Times New Roman"/>
          <w:sz w:val="28"/>
          <w:szCs w:val="28"/>
        </w:rPr>
        <w:t>5.2. Заявки, поданные позже срока приема рассматриваться не будут.</w:t>
      </w:r>
      <w:r w:rsidRPr="007B49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14B7A" w:rsidRDefault="00A14B7A" w:rsidP="00A14B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49C1">
        <w:rPr>
          <w:rFonts w:ascii="Times New Roman" w:eastAsia="Calibri" w:hAnsi="Times New Roman" w:cs="Times New Roman"/>
          <w:b/>
          <w:sz w:val="28"/>
          <w:szCs w:val="28"/>
        </w:rPr>
        <w:t>ВНИМАНИЕ! для оперативности работы необходимо уточнить факт регистрации Вашей заявки по тел. 64-22-30</w:t>
      </w:r>
    </w:p>
    <w:p w:rsidR="00A14B7A" w:rsidRPr="00F02886" w:rsidRDefault="00A14B7A" w:rsidP="00A14B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49C1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 xml:space="preserve">Адрес Оргкомитета конкурса: </w:t>
      </w:r>
      <w:r w:rsidRPr="007B49C1">
        <w:rPr>
          <w:rFonts w:ascii="Times New Roman" w:eastAsia="Calibri" w:hAnsi="Times New Roman" w:cs="Times New Roman"/>
          <w:bCs/>
          <w:iCs/>
          <w:sz w:val="28"/>
          <w:szCs w:val="28"/>
        </w:rPr>
        <w:t>г. Кемерово, пр. Шахтеров, 46«Б», МБОУ ДО «Дом детского творчества</w:t>
      </w:r>
      <w:r w:rsidRPr="007B49C1">
        <w:rPr>
          <w:rFonts w:ascii="Times New Roman" w:eastAsia="Calibri" w:hAnsi="Times New Roman" w:cs="Times New Roman"/>
          <w:sz w:val="28"/>
          <w:szCs w:val="28"/>
        </w:rPr>
        <w:t xml:space="preserve"> Рудничного района г. Кемерово»  </w:t>
      </w:r>
      <w:proofErr w:type="gramStart"/>
      <w:r w:rsidRPr="007B49C1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7B49C1">
        <w:rPr>
          <w:rFonts w:ascii="Times New Roman" w:eastAsia="Calibri" w:hAnsi="Times New Roman" w:cs="Times New Roman"/>
          <w:sz w:val="28"/>
          <w:szCs w:val="28"/>
        </w:rPr>
        <w:t>-</w:t>
      </w:r>
      <w:r w:rsidRPr="007B49C1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7B49C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hyperlink r:id="rId8" w:history="1">
        <w:r w:rsidRPr="003D3C6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konkurs</w:t>
        </w:r>
        <w:r w:rsidRPr="003D3C6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3D3C6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ddt</w:t>
        </w:r>
        <w:r w:rsidRPr="003D3C6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3D3C6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bk</w:t>
        </w:r>
        <w:r w:rsidRPr="003D3C6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3D3C6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A14B7A" w:rsidRDefault="00A14B7A" w:rsidP="00A14B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1">
        <w:rPr>
          <w:rFonts w:ascii="Times New Roman" w:eastAsia="Calibri" w:hAnsi="Times New Roman" w:cs="Times New Roman"/>
          <w:sz w:val="28"/>
          <w:szCs w:val="28"/>
        </w:rPr>
        <w:t xml:space="preserve">     телефон: 64-22-30</w:t>
      </w:r>
    </w:p>
    <w:p w:rsidR="00A14B7A" w:rsidRPr="00F02886" w:rsidRDefault="00A14B7A" w:rsidP="00A14B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Контактные лица: июн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Иноземцева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Олеся Сергеевна.</w:t>
      </w:r>
    </w:p>
    <w:p w:rsidR="00A14B7A" w:rsidRDefault="00A14B7A" w:rsidP="00A14B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B7A" w:rsidRDefault="00A14B7A" w:rsidP="00A14B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B7A" w:rsidRDefault="00A14B7A" w:rsidP="00A14B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B7A" w:rsidRDefault="00A14B7A" w:rsidP="00A14B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B7A" w:rsidRDefault="00A14B7A" w:rsidP="00A14B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B7A" w:rsidRDefault="00A14B7A" w:rsidP="00A14B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B7A" w:rsidRDefault="00A14B7A" w:rsidP="00A14B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B7A" w:rsidRDefault="00A14B7A" w:rsidP="00A14B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B7A" w:rsidRDefault="00A14B7A" w:rsidP="00A14B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B7A" w:rsidRDefault="00A14B7A" w:rsidP="00A14B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B7A" w:rsidRDefault="00A14B7A" w:rsidP="00A14B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B7A" w:rsidRPr="002254B1" w:rsidRDefault="00A14B7A" w:rsidP="00A14B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оргкомитет районного конкурса-фестиваля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хореографии</w:t>
      </w:r>
    </w:p>
    <w:p w:rsidR="00A14B7A" w:rsidRPr="002254B1" w:rsidRDefault="00A14B7A" w:rsidP="00A14B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Танцы в ДДТ</w:t>
      </w:r>
      <w:r w:rsidRPr="002254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14B7A" w:rsidRPr="002254B1" w:rsidRDefault="00A14B7A" w:rsidP="00A14B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225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</w:t>
      </w:r>
    </w:p>
    <w:p w:rsidR="00A14B7A" w:rsidRPr="002254B1" w:rsidRDefault="00A14B7A" w:rsidP="00A1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ОУ ___________________________________ просит включить в состав участников районного конкурса-фестиваля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хореографии </w:t>
      </w:r>
      <w:r w:rsidRPr="002254B1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 </w:t>
      </w:r>
      <w:r w:rsidRPr="002254B1">
        <w:rPr>
          <w:rFonts w:ascii="Times New Roman" w:eastAsia="Calibri" w:hAnsi="Times New Roman" w:cs="Times New Roman"/>
          <w:spacing w:val="-22"/>
          <w:sz w:val="24"/>
          <w:szCs w:val="24"/>
        </w:rPr>
        <w:t>«</w:t>
      </w:r>
      <w:r>
        <w:rPr>
          <w:rFonts w:ascii="Times New Roman" w:eastAsia="Calibri" w:hAnsi="Times New Roman" w:cs="Times New Roman"/>
          <w:spacing w:val="-22"/>
          <w:sz w:val="24"/>
          <w:szCs w:val="24"/>
        </w:rPr>
        <w:t>Танцы в ДДТ</w:t>
      </w:r>
      <w:r w:rsidRPr="002254B1">
        <w:rPr>
          <w:rFonts w:ascii="Times New Roman" w:eastAsia="Calibri" w:hAnsi="Times New Roman" w:cs="Times New Roman"/>
          <w:spacing w:val="-22"/>
          <w:sz w:val="24"/>
          <w:szCs w:val="24"/>
        </w:rPr>
        <w:t>»</w:t>
      </w:r>
      <w:r w:rsidRPr="002254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4B7A" w:rsidRPr="002254B1" w:rsidRDefault="00A14B7A" w:rsidP="00A14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 </w:t>
      </w:r>
    </w:p>
    <w:tbl>
      <w:tblPr>
        <w:tblW w:w="9968" w:type="dxa"/>
        <w:tblInd w:w="-5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343"/>
        <w:gridCol w:w="1343"/>
        <w:gridCol w:w="1343"/>
        <w:gridCol w:w="1343"/>
        <w:gridCol w:w="1343"/>
        <w:gridCol w:w="1343"/>
        <w:gridCol w:w="1343"/>
      </w:tblGrid>
      <w:tr w:rsidR="00A14B7A" w:rsidRPr="002254B1" w:rsidTr="00A14B7A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B7A" w:rsidRPr="00E71E67" w:rsidRDefault="00A14B7A" w:rsidP="00D16F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67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B7A" w:rsidRPr="00E71E67" w:rsidRDefault="00A14B7A" w:rsidP="00D16F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название ОУ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B7A" w:rsidRPr="00E71E67" w:rsidRDefault="00A14B7A" w:rsidP="00D16F4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 участника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B7A" w:rsidRPr="00E71E67" w:rsidRDefault="00A14B7A" w:rsidP="00D16F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E71E6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Возрастная категория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B7A" w:rsidRPr="00E71E67" w:rsidRDefault="00A14B7A" w:rsidP="00D16F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6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Название номера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B7A" w:rsidRPr="00E71E67" w:rsidRDefault="00A14B7A" w:rsidP="00D16F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67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B7A" w:rsidRPr="00E71E67" w:rsidRDefault="00A14B7A" w:rsidP="00D16F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67">
              <w:rPr>
                <w:rFonts w:ascii="Times New Roman" w:eastAsia="Calibri" w:hAnsi="Times New Roman" w:cs="Times New Roman"/>
                <w:sz w:val="20"/>
                <w:szCs w:val="20"/>
              </w:rPr>
              <w:t>ФИО рук-ля (полностью)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B7A" w:rsidRPr="00E71E67" w:rsidRDefault="00A14B7A" w:rsidP="00D16F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E67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 телефон руководителя</w:t>
            </w:r>
          </w:p>
        </w:tc>
      </w:tr>
    </w:tbl>
    <w:p w:rsidR="00A14B7A" w:rsidRDefault="00A14B7A" w:rsidP="00A14B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</w:t>
      </w:r>
    </w:p>
    <w:p w:rsidR="00A14B7A" w:rsidRDefault="00A14B7A" w:rsidP="00A14B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</w:t>
      </w:r>
    </w:p>
    <w:sectPr w:rsidR="00A1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BD"/>
    <w:rsid w:val="00097984"/>
    <w:rsid w:val="004D0139"/>
    <w:rsid w:val="00A14B7A"/>
    <w:rsid w:val="00A5280B"/>
    <w:rsid w:val="00DC6141"/>
    <w:rsid w:val="00F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ddt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.ddt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m-deti-tvorchestvo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Гурская</dc:creator>
  <cp:keywords/>
  <dc:description/>
  <cp:lastModifiedBy>Лариса Александровна Гурская</cp:lastModifiedBy>
  <cp:revision>2</cp:revision>
  <dcterms:created xsi:type="dcterms:W3CDTF">2020-06-04T02:06:00Z</dcterms:created>
  <dcterms:modified xsi:type="dcterms:W3CDTF">2020-06-04T02:08:00Z</dcterms:modified>
</cp:coreProperties>
</file>