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B2" w:rsidRDefault="00B414B2" w:rsidP="005B23B8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1135063</wp:posOffset>
            </wp:positionH>
            <wp:positionV relativeFrom="paragraph">
              <wp:posOffset>-2508567</wp:posOffset>
            </wp:positionV>
            <wp:extent cx="7083509" cy="10837377"/>
            <wp:effectExtent l="9208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золотой петушок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90"/>
                    <a:stretch/>
                  </pic:blipFill>
                  <pic:spPr bwMode="auto">
                    <a:xfrm rot="5400000">
                      <a:off x="0" y="0"/>
                      <a:ext cx="7083509" cy="1083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B414B2" w:rsidRDefault="00B414B2" w:rsidP="005B23B8">
      <w:pPr>
        <w:jc w:val="center"/>
        <w:rPr>
          <w:sz w:val="28"/>
        </w:rPr>
      </w:pPr>
    </w:p>
    <w:p w:rsidR="009213EE" w:rsidRPr="009B6F6E" w:rsidRDefault="009213EE" w:rsidP="005B23B8">
      <w:pPr>
        <w:jc w:val="center"/>
        <w:rPr>
          <w:sz w:val="28"/>
        </w:rPr>
      </w:pP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709"/>
        <w:gridCol w:w="4737"/>
        <w:gridCol w:w="4746"/>
        <w:gridCol w:w="1521"/>
        <w:gridCol w:w="20"/>
        <w:gridCol w:w="1623"/>
        <w:gridCol w:w="2379"/>
      </w:tblGrid>
      <w:tr w:rsidR="00D7545C" w:rsidTr="00851D05">
        <w:tc>
          <w:tcPr>
            <w:tcW w:w="709" w:type="dxa"/>
          </w:tcPr>
          <w:p w:rsidR="00D7545C" w:rsidRDefault="00D7545C" w:rsidP="00851D05">
            <w:bookmarkStart w:id="0" w:name="_GoBack" w:colFirst="2" w:colLast="2"/>
            <w:r>
              <w:lastRenderedPageBreak/>
              <w:t>7</w:t>
            </w:r>
          </w:p>
        </w:tc>
        <w:tc>
          <w:tcPr>
            <w:tcW w:w="4737" w:type="dxa"/>
          </w:tcPr>
          <w:p w:rsidR="00D7545C" w:rsidRDefault="00D7545C" w:rsidP="00851D05">
            <w:r>
              <w:t>Смайлики</w:t>
            </w:r>
          </w:p>
        </w:tc>
        <w:tc>
          <w:tcPr>
            <w:tcW w:w="4746" w:type="dxa"/>
          </w:tcPr>
          <w:p w:rsidR="00D7545C" w:rsidRDefault="00851D05" w:rsidP="00851D05">
            <w:r>
              <w:t>«</w:t>
            </w:r>
            <w:r w:rsidR="00D7545C">
              <w:t>Любитель рыболов</w:t>
            </w:r>
            <w:r>
              <w:t>»</w:t>
            </w:r>
          </w:p>
        </w:tc>
        <w:tc>
          <w:tcPr>
            <w:tcW w:w="1521" w:type="dxa"/>
          </w:tcPr>
          <w:p w:rsidR="00D7545C" w:rsidRDefault="00D7545C" w:rsidP="00851D05">
            <w:r w:rsidRPr="00D7545C">
              <w:t>Детский сад №23</w:t>
            </w:r>
            <w:r>
              <w:t>9</w:t>
            </w:r>
          </w:p>
        </w:tc>
        <w:tc>
          <w:tcPr>
            <w:tcW w:w="1643" w:type="dxa"/>
            <w:gridSpan w:val="2"/>
          </w:tcPr>
          <w:p w:rsidR="00D7545C" w:rsidRDefault="00A74C79" w:rsidP="00851D05">
            <w:r w:rsidRPr="00A74C79">
              <w:t>Одинокая Дина Евгеньевна</w:t>
            </w:r>
          </w:p>
        </w:tc>
        <w:tc>
          <w:tcPr>
            <w:tcW w:w="2379" w:type="dxa"/>
          </w:tcPr>
          <w:p w:rsidR="005005BF" w:rsidRDefault="00D7545C" w:rsidP="00851D05">
            <w:r>
              <w:t xml:space="preserve"> 3 место</w:t>
            </w:r>
          </w:p>
          <w:p w:rsidR="00D7545C" w:rsidRDefault="005005BF" w:rsidP="00851D05">
            <w:r>
              <w:t>(заявка на город)</w:t>
            </w:r>
          </w:p>
          <w:p w:rsidR="005005BF" w:rsidRDefault="005005BF" w:rsidP="00851D05"/>
        </w:tc>
      </w:tr>
      <w:tr w:rsidR="00942791" w:rsidTr="00C04EF8">
        <w:tc>
          <w:tcPr>
            <w:tcW w:w="15735" w:type="dxa"/>
            <w:gridSpan w:val="7"/>
          </w:tcPr>
          <w:p w:rsidR="00942791" w:rsidRPr="005B23B8" w:rsidRDefault="00942791" w:rsidP="00851D05">
            <w:pPr>
              <w:jc w:val="center"/>
              <w:rPr>
                <w:b/>
              </w:rPr>
            </w:pPr>
            <w:r w:rsidRPr="005B23B8">
              <w:rPr>
                <w:b/>
              </w:rPr>
              <w:t>СОЛИСТЫ 7-9 лет</w:t>
            </w:r>
          </w:p>
        </w:tc>
      </w:tr>
      <w:tr w:rsidR="00701770" w:rsidTr="00851D05">
        <w:tc>
          <w:tcPr>
            <w:tcW w:w="709" w:type="dxa"/>
          </w:tcPr>
          <w:p w:rsidR="00701770" w:rsidRDefault="00701770" w:rsidP="00851D05"/>
        </w:tc>
        <w:tc>
          <w:tcPr>
            <w:tcW w:w="4737" w:type="dxa"/>
          </w:tcPr>
          <w:p w:rsidR="00701770" w:rsidRDefault="00701770" w:rsidP="00851D05">
            <w:r>
              <w:t>ФИО исполнителя</w:t>
            </w:r>
          </w:p>
        </w:tc>
        <w:tc>
          <w:tcPr>
            <w:tcW w:w="4746" w:type="dxa"/>
          </w:tcPr>
          <w:p w:rsidR="00701770" w:rsidRDefault="00701770" w:rsidP="00851D05">
            <w:r>
              <w:t>Название произведения</w:t>
            </w:r>
          </w:p>
        </w:tc>
        <w:tc>
          <w:tcPr>
            <w:tcW w:w="1521" w:type="dxa"/>
          </w:tcPr>
          <w:p w:rsidR="00701770" w:rsidRDefault="00701770" w:rsidP="00851D05">
            <w:r>
              <w:t>ОУ</w:t>
            </w:r>
          </w:p>
        </w:tc>
        <w:tc>
          <w:tcPr>
            <w:tcW w:w="1643" w:type="dxa"/>
            <w:gridSpan w:val="2"/>
          </w:tcPr>
          <w:p w:rsidR="00701770" w:rsidRDefault="00701770" w:rsidP="00851D05">
            <w:r>
              <w:t>Руководитель</w:t>
            </w:r>
          </w:p>
        </w:tc>
        <w:tc>
          <w:tcPr>
            <w:tcW w:w="2379" w:type="dxa"/>
          </w:tcPr>
          <w:p w:rsidR="00701770" w:rsidRDefault="00701770" w:rsidP="00851D05">
            <w:r>
              <w:t>Результат</w:t>
            </w:r>
          </w:p>
        </w:tc>
      </w:tr>
      <w:tr w:rsidR="00D7545C" w:rsidTr="00851D05">
        <w:tc>
          <w:tcPr>
            <w:tcW w:w="709" w:type="dxa"/>
          </w:tcPr>
          <w:p w:rsidR="00D7545C" w:rsidRDefault="00D7545C" w:rsidP="00851D05">
            <w:r>
              <w:t>8</w:t>
            </w:r>
          </w:p>
        </w:tc>
        <w:tc>
          <w:tcPr>
            <w:tcW w:w="4737" w:type="dxa"/>
          </w:tcPr>
          <w:p w:rsidR="00D7545C" w:rsidRDefault="00D7545C" w:rsidP="00851D05">
            <w:r>
              <w:t>Сергеева Варвара</w:t>
            </w:r>
          </w:p>
        </w:tc>
        <w:tc>
          <w:tcPr>
            <w:tcW w:w="4746" w:type="dxa"/>
          </w:tcPr>
          <w:p w:rsidR="00D7545C" w:rsidRDefault="00851D05" w:rsidP="00851D05">
            <w:r>
              <w:t>«</w:t>
            </w:r>
            <w:r w:rsidR="00D7545C">
              <w:t>Отварите окна, отворите</w:t>
            </w:r>
            <w:r>
              <w:t>»</w:t>
            </w:r>
          </w:p>
        </w:tc>
        <w:tc>
          <w:tcPr>
            <w:tcW w:w="1521" w:type="dxa"/>
          </w:tcPr>
          <w:p w:rsidR="00D7545C" w:rsidRDefault="00D7545C" w:rsidP="00851D05">
            <w:r w:rsidRPr="00D7545C">
              <w:t>ДДТ Рудничного района</w:t>
            </w:r>
          </w:p>
        </w:tc>
        <w:tc>
          <w:tcPr>
            <w:tcW w:w="1643" w:type="dxa"/>
            <w:gridSpan w:val="2"/>
          </w:tcPr>
          <w:p w:rsidR="00D7545C" w:rsidRDefault="00C50077" w:rsidP="00851D05">
            <w:proofErr w:type="spellStart"/>
            <w:r>
              <w:t>Карсакова</w:t>
            </w:r>
            <w:proofErr w:type="spellEnd"/>
            <w:r>
              <w:t xml:space="preserve"> Ю</w:t>
            </w:r>
            <w:r w:rsidR="00C86CA6">
              <w:t>лия Викторовна</w:t>
            </w:r>
          </w:p>
        </w:tc>
        <w:tc>
          <w:tcPr>
            <w:tcW w:w="2379" w:type="dxa"/>
          </w:tcPr>
          <w:p w:rsidR="00D7545C" w:rsidRDefault="00D7545C" w:rsidP="00851D05">
            <w:r>
              <w:t>Гран-при</w:t>
            </w:r>
          </w:p>
          <w:p w:rsidR="005005BF" w:rsidRDefault="005005BF" w:rsidP="00851D05">
            <w:r>
              <w:t>(заявка на город)</w:t>
            </w:r>
          </w:p>
        </w:tc>
      </w:tr>
      <w:tr w:rsidR="00C4028B" w:rsidTr="00851D05">
        <w:tc>
          <w:tcPr>
            <w:tcW w:w="709" w:type="dxa"/>
          </w:tcPr>
          <w:p w:rsidR="00C4028B" w:rsidRDefault="00C4028B" w:rsidP="00851D05">
            <w:r>
              <w:t>9</w:t>
            </w:r>
          </w:p>
        </w:tc>
        <w:tc>
          <w:tcPr>
            <w:tcW w:w="4737" w:type="dxa"/>
          </w:tcPr>
          <w:p w:rsidR="00C4028B" w:rsidRDefault="00C4028B" w:rsidP="00851D05">
            <w:proofErr w:type="spellStart"/>
            <w:r>
              <w:t>Кушаканова</w:t>
            </w:r>
            <w:proofErr w:type="spellEnd"/>
            <w:r>
              <w:t xml:space="preserve"> Виктория</w:t>
            </w:r>
          </w:p>
        </w:tc>
        <w:tc>
          <w:tcPr>
            <w:tcW w:w="4746" w:type="dxa"/>
          </w:tcPr>
          <w:p w:rsidR="00C4028B" w:rsidRDefault="00851D05" w:rsidP="00851D05">
            <w:r>
              <w:t>«</w:t>
            </w:r>
            <w:r w:rsidR="00C4028B">
              <w:t>Лимонадный дождик</w:t>
            </w:r>
            <w:r>
              <w:t>»</w:t>
            </w:r>
          </w:p>
        </w:tc>
        <w:tc>
          <w:tcPr>
            <w:tcW w:w="1521" w:type="dxa"/>
          </w:tcPr>
          <w:p w:rsidR="00C4028B" w:rsidRDefault="00C4028B" w:rsidP="00851D05">
            <w:r w:rsidRPr="00D7545C">
              <w:t>ДДТ Рудничного района</w:t>
            </w:r>
          </w:p>
        </w:tc>
        <w:tc>
          <w:tcPr>
            <w:tcW w:w="1643" w:type="dxa"/>
            <w:gridSpan w:val="2"/>
          </w:tcPr>
          <w:p w:rsidR="00C4028B" w:rsidRDefault="00C50077" w:rsidP="00851D05">
            <w:r>
              <w:t>Сорока К</w:t>
            </w:r>
            <w:r w:rsidR="00C86CA6">
              <w:t>сения</w:t>
            </w:r>
            <w:r w:rsidR="003B6C0A">
              <w:t xml:space="preserve"> Васильевна</w:t>
            </w:r>
          </w:p>
        </w:tc>
        <w:tc>
          <w:tcPr>
            <w:tcW w:w="2379" w:type="dxa"/>
          </w:tcPr>
          <w:p w:rsidR="00C4028B" w:rsidRDefault="00C4028B" w:rsidP="00851D05">
            <w:r>
              <w:t>1 место</w:t>
            </w:r>
          </w:p>
          <w:p w:rsidR="005005BF" w:rsidRDefault="005005BF" w:rsidP="00851D05">
            <w:r>
              <w:t>(заявка на город)</w:t>
            </w:r>
          </w:p>
        </w:tc>
      </w:tr>
      <w:tr w:rsidR="00C4028B" w:rsidTr="00851D05">
        <w:tc>
          <w:tcPr>
            <w:tcW w:w="709" w:type="dxa"/>
          </w:tcPr>
          <w:p w:rsidR="00C4028B" w:rsidRDefault="00C4028B" w:rsidP="00851D05">
            <w:r>
              <w:t>10</w:t>
            </w:r>
          </w:p>
        </w:tc>
        <w:tc>
          <w:tcPr>
            <w:tcW w:w="4737" w:type="dxa"/>
          </w:tcPr>
          <w:p w:rsidR="00C4028B" w:rsidRDefault="00C4028B" w:rsidP="00851D05">
            <w:r>
              <w:t>Попова Кира</w:t>
            </w:r>
          </w:p>
        </w:tc>
        <w:tc>
          <w:tcPr>
            <w:tcW w:w="4746" w:type="dxa"/>
          </w:tcPr>
          <w:p w:rsidR="00C4028B" w:rsidRDefault="00851D05" w:rsidP="00851D05">
            <w:r>
              <w:t>«</w:t>
            </w:r>
            <w:r w:rsidR="00C4028B">
              <w:t>Мамины глаза</w:t>
            </w:r>
            <w:r>
              <w:t>»</w:t>
            </w:r>
          </w:p>
        </w:tc>
        <w:tc>
          <w:tcPr>
            <w:tcW w:w="1521" w:type="dxa"/>
          </w:tcPr>
          <w:p w:rsidR="00C4028B" w:rsidRDefault="00C4028B" w:rsidP="00851D05">
            <w:r>
              <w:t>Гимназия №42</w:t>
            </w:r>
          </w:p>
        </w:tc>
        <w:tc>
          <w:tcPr>
            <w:tcW w:w="1643" w:type="dxa"/>
            <w:gridSpan w:val="2"/>
          </w:tcPr>
          <w:p w:rsidR="00C4028B" w:rsidRDefault="003B6C0A" w:rsidP="00851D05">
            <w:proofErr w:type="spellStart"/>
            <w:r w:rsidRPr="003B6C0A">
              <w:t>Шейнрок</w:t>
            </w:r>
            <w:proofErr w:type="spellEnd"/>
            <w:r w:rsidRPr="003B6C0A">
              <w:t xml:space="preserve"> Анастасия Сергеевна</w:t>
            </w:r>
          </w:p>
        </w:tc>
        <w:tc>
          <w:tcPr>
            <w:tcW w:w="2379" w:type="dxa"/>
          </w:tcPr>
          <w:p w:rsidR="00C4028B" w:rsidRDefault="00C4028B" w:rsidP="00851D05">
            <w:r>
              <w:t>1 место</w:t>
            </w:r>
          </w:p>
          <w:p w:rsidR="005005BF" w:rsidRDefault="005005BF" w:rsidP="00851D05">
            <w:r>
              <w:t>(заявка на город)</w:t>
            </w:r>
          </w:p>
        </w:tc>
      </w:tr>
      <w:tr w:rsidR="00C4028B" w:rsidTr="00851D05">
        <w:tc>
          <w:tcPr>
            <w:tcW w:w="709" w:type="dxa"/>
          </w:tcPr>
          <w:p w:rsidR="00C4028B" w:rsidRDefault="00C4028B" w:rsidP="00851D05">
            <w:r>
              <w:t>11</w:t>
            </w:r>
          </w:p>
        </w:tc>
        <w:tc>
          <w:tcPr>
            <w:tcW w:w="4737" w:type="dxa"/>
          </w:tcPr>
          <w:p w:rsidR="00C4028B" w:rsidRDefault="00C4028B" w:rsidP="00851D05">
            <w:r>
              <w:t>Вяткина Мария</w:t>
            </w:r>
          </w:p>
        </w:tc>
        <w:tc>
          <w:tcPr>
            <w:tcW w:w="4746" w:type="dxa"/>
          </w:tcPr>
          <w:p w:rsidR="00C4028B" w:rsidRDefault="00851D05" w:rsidP="00851D05">
            <w:r>
              <w:t>«</w:t>
            </w:r>
            <w:r w:rsidR="00C4028B">
              <w:t>Сегодня дождь</w:t>
            </w:r>
            <w:r>
              <w:t>»</w:t>
            </w:r>
          </w:p>
        </w:tc>
        <w:tc>
          <w:tcPr>
            <w:tcW w:w="1521" w:type="dxa"/>
          </w:tcPr>
          <w:p w:rsidR="00C4028B" w:rsidRDefault="00C4028B" w:rsidP="00851D05">
            <w:r>
              <w:t>Гимназия №42</w:t>
            </w:r>
          </w:p>
        </w:tc>
        <w:tc>
          <w:tcPr>
            <w:tcW w:w="1643" w:type="dxa"/>
            <w:gridSpan w:val="2"/>
          </w:tcPr>
          <w:p w:rsidR="00C4028B" w:rsidRDefault="003B6C0A" w:rsidP="00851D05">
            <w:proofErr w:type="spellStart"/>
            <w:r w:rsidRPr="00A74C79">
              <w:t>Шейнрок</w:t>
            </w:r>
            <w:proofErr w:type="spellEnd"/>
            <w:r w:rsidRPr="00A74C79">
              <w:t xml:space="preserve"> Анастасия Сергеевна</w:t>
            </w:r>
          </w:p>
        </w:tc>
        <w:tc>
          <w:tcPr>
            <w:tcW w:w="2379" w:type="dxa"/>
          </w:tcPr>
          <w:p w:rsidR="005005BF" w:rsidRDefault="00C4028B" w:rsidP="00851D05">
            <w:r>
              <w:t>2 место</w:t>
            </w:r>
          </w:p>
          <w:p w:rsidR="00C4028B" w:rsidRDefault="005005BF" w:rsidP="00851D05">
            <w:r>
              <w:t>(заявка на город)</w:t>
            </w:r>
          </w:p>
          <w:p w:rsidR="005005BF" w:rsidRDefault="005005BF" w:rsidP="00851D05"/>
        </w:tc>
      </w:tr>
      <w:tr w:rsidR="00C4028B" w:rsidTr="00851D05">
        <w:tc>
          <w:tcPr>
            <w:tcW w:w="709" w:type="dxa"/>
          </w:tcPr>
          <w:p w:rsidR="00C4028B" w:rsidRDefault="00C4028B" w:rsidP="00851D05">
            <w:r>
              <w:t>12</w:t>
            </w:r>
          </w:p>
        </w:tc>
        <w:tc>
          <w:tcPr>
            <w:tcW w:w="4737" w:type="dxa"/>
          </w:tcPr>
          <w:p w:rsidR="00C4028B" w:rsidRDefault="00C4028B" w:rsidP="00851D05">
            <w:r>
              <w:t>Матвеев Елисей</w:t>
            </w:r>
          </w:p>
        </w:tc>
        <w:tc>
          <w:tcPr>
            <w:tcW w:w="4746" w:type="dxa"/>
          </w:tcPr>
          <w:p w:rsidR="00C4028B" w:rsidRDefault="00851D05" w:rsidP="00851D05">
            <w:r>
              <w:t>«</w:t>
            </w:r>
            <w:r w:rsidR="00C4028B">
              <w:t>Пусть бегут неуклюже</w:t>
            </w:r>
            <w:r>
              <w:t>»</w:t>
            </w:r>
          </w:p>
        </w:tc>
        <w:tc>
          <w:tcPr>
            <w:tcW w:w="1521" w:type="dxa"/>
          </w:tcPr>
          <w:p w:rsidR="00C4028B" w:rsidRDefault="00C4028B" w:rsidP="00851D05">
            <w:r w:rsidRPr="00C4028B">
              <w:t>Гимназия №42</w:t>
            </w:r>
          </w:p>
        </w:tc>
        <w:tc>
          <w:tcPr>
            <w:tcW w:w="1643" w:type="dxa"/>
            <w:gridSpan w:val="2"/>
          </w:tcPr>
          <w:p w:rsidR="00C4028B" w:rsidRDefault="003B6C0A" w:rsidP="00851D05">
            <w:proofErr w:type="spellStart"/>
            <w:r w:rsidRPr="003B6C0A">
              <w:t>Шейнрок</w:t>
            </w:r>
            <w:proofErr w:type="spellEnd"/>
            <w:r w:rsidRPr="003B6C0A">
              <w:t xml:space="preserve"> Анастасия Сергеевна</w:t>
            </w:r>
          </w:p>
        </w:tc>
        <w:tc>
          <w:tcPr>
            <w:tcW w:w="2379" w:type="dxa"/>
          </w:tcPr>
          <w:p w:rsidR="00C4028B" w:rsidRDefault="00C4028B" w:rsidP="00851D05">
            <w:r>
              <w:t>3 место</w:t>
            </w:r>
          </w:p>
          <w:p w:rsidR="00C4028B" w:rsidRDefault="00C4028B" w:rsidP="00851D05">
            <w:r>
              <w:t>(без выхода на город)</w:t>
            </w:r>
          </w:p>
        </w:tc>
      </w:tr>
      <w:tr w:rsidR="00701770" w:rsidTr="00851D05">
        <w:tc>
          <w:tcPr>
            <w:tcW w:w="709" w:type="dxa"/>
          </w:tcPr>
          <w:p w:rsidR="00701770" w:rsidRDefault="00701770" w:rsidP="00851D05">
            <w:r>
              <w:t>13</w:t>
            </w:r>
          </w:p>
        </w:tc>
        <w:tc>
          <w:tcPr>
            <w:tcW w:w="4737" w:type="dxa"/>
          </w:tcPr>
          <w:p w:rsidR="00701770" w:rsidRDefault="00701770" w:rsidP="00851D05">
            <w:proofErr w:type="spellStart"/>
            <w:r>
              <w:t>Тагаева</w:t>
            </w:r>
            <w:proofErr w:type="spellEnd"/>
            <w:r>
              <w:t xml:space="preserve"> Эмма</w:t>
            </w:r>
          </w:p>
        </w:tc>
        <w:tc>
          <w:tcPr>
            <w:tcW w:w="4746" w:type="dxa"/>
          </w:tcPr>
          <w:p w:rsidR="00701770" w:rsidRDefault="00851D05" w:rsidP="00851D05">
            <w:r>
              <w:t>«</w:t>
            </w:r>
            <w:r w:rsidR="00701770">
              <w:t>Божья коровка</w:t>
            </w:r>
            <w:r>
              <w:t>»</w:t>
            </w:r>
          </w:p>
        </w:tc>
        <w:tc>
          <w:tcPr>
            <w:tcW w:w="1521" w:type="dxa"/>
          </w:tcPr>
          <w:p w:rsidR="00701770" w:rsidRDefault="00701770" w:rsidP="00851D05">
            <w:r w:rsidRPr="00D7545C">
              <w:t>Детский сад №23</w:t>
            </w:r>
            <w:r>
              <w:t>8</w:t>
            </w:r>
          </w:p>
        </w:tc>
        <w:tc>
          <w:tcPr>
            <w:tcW w:w="1643" w:type="dxa"/>
            <w:gridSpan w:val="2"/>
          </w:tcPr>
          <w:p w:rsidR="00701770" w:rsidRDefault="00F31D62" w:rsidP="00851D05">
            <w:r w:rsidRPr="00F31D62">
              <w:t>Ступина Оксана Анатольевна</w:t>
            </w:r>
          </w:p>
        </w:tc>
        <w:tc>
          <w:tcPr>
            <w:tcW w:w="2379" w:type="dxa"/>
          </w:tcPr>
          <w:p w:rsidR="00701770" w:rsidRDefault="00701770" w:rsidP="00851D05">
            <w:r>
              <w:t>3 место</w:t>
            </w:r>
          </w:p>
          <w:p w:rsidR="00701770" w:rsidRDefault="00701770" w:rsidP="00851D05">
            <w:r>
              <w:t>(без выхода на город)</w:t>
            </w:r>
          </w:p>
        </w:tc>
      </w:tr>
      <w:tr w:rsidR="00701770" w:rsidTr="00851D05">
        <w:tc>
          <w:tcPr>
            <w:tcW w:w="709" w:type="dxa"/>
          </w:tcPr>
          <w:p w:rsidR="00701770" w:rsidRDefault="00701770" w:rsidP="00851D05">
            <w:r>
              <w:t>14</w:t>
            </w:r>
          </w:p>
        </w:tc>
        <w:tc>
          <w:tcPr>
            <w:tcW w:w="4737" w:type="dxa"/>
          </w:tcPr>
          <w:p w:rsidR="00701770" w:rsidRDefault="00701770" w:rsidP="00851D05">
            <w:r>
              <w:t>Бак Вениамин</w:t>
            </w:r>
          </w:p>
        </w:tc>
        <w:tc>
          <w:tcPr>
            <w:tcW w:w="4746" w:type="dxa"/>
          </w:tcPr>
          <w:p w:rsidR="00701770" w:rsidRDefault="00851D05" w:rsidP="00851D05">
            <w:r>
              <w:t>«</w:t>
            </w:r>
            <w:r w:rsidR="00701770">
              <w:t>Крылатые качели</w:t>
            </w:r>
            <w:r>
              <w:t>»</w:t>
            </w:r>
          </w:p>
        </w:tc>
        <w:tc>
          <w:tcPr>
            <w:tcW w:w="1521" w:type="dxa"/>
          </w:tcPr>
          <w:p w:rsidR="00701770" w:rsidRDefault="00701770" w:rsidP="00851D05">
            <w:r w:rsidRPr="00D7545C">
              <w:t>ДДТ Рудничного района</w:t>
            </w:r>
          </w:p>
        </w:tc>
        <w:tc>
          <w:tcPr>
            <w:tcW w:w="1643" w:type="dxa"/>
            <w:gridSpan w:val="2"/>
          </w:tcPr>
          <w:p w:rsidR="00701770" w:rsidRDefault="00C50077" w:rsidP="00851D05">
            <w:r>
              <w:t>Перадзе В</w:t>
            </w:r>
            <w:r w:rsidR="00F31D62">
              <w:t xml:space="preserve">ладимир </w:t>
            </w:r>
            <w:proofErr w:type="spellStart"/>
            <w:r w:rsidR="00F31D62">
              <w:t>Гогиевич</w:t>
            </w:r>
            <w:proofErr w:type="spellEnd"/>
          </w:p>
        </w:tc>
        <w:tc>
          <w:tcPr>
            <w:tcW w:w="2379" w:type="dxa"/>
          </w:tcPr>
          <w:p w:rsidR="00701770" w:rsidRDefault="00701770" w:rsidP="00851D05">
            <w:r>
              <w:t>3 место</w:t>
            </w:r>
          </w:p>
          <w:p w:rsidR="00701770" w:rsidRDefault="00701770" w:rsidP="00851D05">
            <w:r>
              <w:t>(без выхода на город)</w:t>
            </w:r>
          </w:p>
        </w:tc>
      </w:tr>
      <w:tr w:rsidR="00701770" w:rsidTr="00C04EF8">
        <w:tc>
          <w:tcPr>
            <w:tcW w:w="15735" w:type="dxa"/>
            <w:gridSpan w:val="7"/>
          </w:tcPr>
          <w:p w:rsidR="00701770" w:rsidRPr="005B23B8" w:rsidRDefault="00701770" w:rsidP="00851D05">
            <w:pPr>
              <w:jc w:val="center"/>
              <w:rPr>
                <w:b/>
              </w:rPr>
            </w:pPr>
            <w:r w:rsidRPr="005B23B8">
              <w:rPr>
                <w:b/>
              </w:rPr>
              <w:t>АНСАМБЛИ 7-9 лет</w:t>
            </w:r>
          </w:p>
        </w:tc>
      </w:tr>
      <w:tr w:rsidR="00701770" w:rsidTr="00851D05">
        <w:trPr>
          <w:trHeight w:val="685"/>
        </w:trPr>
        <w:tc>
          <w:tcPr>
            <w:tcW w:w="709" w:type="dxa"/>
          </w:tcPr>
          <w:p w:rsidR="00701770" w:rsidRDefault="00701770" w:rsidP="00851D05"/>
        </w:tc>
        <w:tc>
          <w:tcPr>
            <w:tcW w:w="4737" w:type="dxa"/>
          </w:tcPr>
          <w:p w:rsidR="00701770" w:rsidRDefault="00701770" w:rsidP="00851D05">
            <w:r>
              <w:t>Название ансамбля</w:t>
            </w:r>
          </w:p>
        </w:tc>
        <w:tc>
          <w:tcPr>
            <w:tcW w:w="4746" w:type="dxa"/>
          </w:tcPr>
          <w:p w:rsidR="00701770" w:rsidRDefault="00701770" w:rsidP="00851D05">
            <w:r>
              <w:t>Название произведения</w:t>
            </w:r>
          </w:p>
        </w:tc>
        <w:tc>
          <w:tcPr>
            <w:tcW w:w="1521" w:type="dxa"/>
          </w:tcPr>
          <w:p w:rsidR="00701770" w:rsidRDefault="00701770" w:rsidP="00851D05">
            <w:r>
              <w:t>ОУ</w:t>
            </w:r>
          </w:p>
        </w:tc>
        <w:tc>
          <w:tcPr>
            <w:tcW w:w="1643" w:type="dxa"/>
            <w:gridSpan w:val="2"/>
          </w:tcPr>
          <w:p w:rsidR="00701770" w:rsidRDefault="00701770" w:rsidP="00851D05">
            <w:r>
              <w:t>Руководитель</w:t>
            </w:r>
          </w:p>
        </w:tc>
        <w:tc>
          <w:tcPr>
            <w:tcW w:w="2379" w:type="dxa"/>
          </w:tcPr>
          <w:p w:rsidR="00701770" w:rsidRDefault="00701770" w:rsidP="00851D05">
            <w:r>
              <w:t>Результат</w:t>
            </w:r>
          </w:p>
        </w:tc>
      </w:tr>
      <w:tr w:rsidR="00701770" w:rsidTr="00851D05">
        <w:trPr>
          <w:trHeight w:val="754"/>
        </w:trPr>
        <w:tc>
          <w:tcPr>
            <w:tcW w:w="709" w:type="dxa"/>
          </w:tcPr>
          <w:p w:rsidR="00701770" w:rsidRDefault="00701770" w:rsidP="00851D05">
            <w:r>
              <w:t>15</w:t>
            </w:r>
          </w:p>
        </w:tc>
        <w:tc>
          <w:tcPr>
            <w:tcW w:w="4737" w:type="dxa"/>
          </w:tcPr>
          <w:p w:rsidR="00701770" w:rsidRDefault="00701770" w:rsidP="00851D05">
            <w:r>
              <w:t>Мир детства</w:t>
            </w:r>
          </w:p>
        </w:tc>
        <w:tc>
          <w:tcPr>
            <w:tcW w:w="4746" w:type="dxa"/>
          </w:tcPr>
          <w:p w:rsidR="00701770" w:rsidRDefault="00851D05" w:rsidP="00851D05">
            <w:r>
              <w:t>«</w:t>
            </w:r>
            <w:r w:rsidR="00701770">
              <w:t>Детство</w:t>
            </w:r>
            <w:r>
              <w:t>»</w:t>
            </w:r>
          </w:p>
        </w:tc>
        <w:tc>
          <w:tcPr>
            <w:tcW w:w="1521" w:type="dxa"/>
          </w:tcPr>
          <w:p w:rsidR="00701770" w:rsidRDefault="00701770" w:rsidP="00851D05">
            <w:r w:rsidRPr="00701770">
              <w:t>ДДТ Рудничного района</w:t>
            </w:r>
          </w:p>
        </w:tc>
        <w:tc>
          <w:tcPr>
            <w:tcW w:w="1643" w:type="dxa"/>
            <w:gridSpan w:val="2"/>
          </w:tcPr>
          <w:p w:rsidR="00701770" w:rsidRDefault="00C50077" w:rsidP="00851D05">
            <w:r>
              <w:t>Сорока К</w:t>
            </w:r>
            <w:r w:rsidR="00F31D62">
              <w:t>сения Васильевна</w:t>
            </w:r>
          </w:p>
        </w:tc>
        <w:tc>
          <w:tcPr>
            <w:tcW w:w="2379" w:type="dxa"/>
          </w:tcPr>
          <w:p w:rsidR="00701770" w:rsidRDefault="00701770" w:rsidP="00851D05">
            <w:r>
              <w:t>1 место</w:t>
            </w:r>
          </w:p>
          <w:p w:rsidR="000328B4" w:rsidRDefault="000328B4" w:rsidP="00851D05">
            <w:r>
              <w:t>(без выхода на город)</w:t>
            </w:r>
          </w:p>
          <w:p w:rsidR="000328B4" w:rsidRDefault="000328B4" w:rsidP="00851D05"/>
        </w:tc>
      </w:tr>
      <w:tr w:rsidR="00701770" w:rsidTr="00C04EF8">
        <w:tc>
          <w:tcPr>
            <w:tcW w:w="15735" w:type="dxa"/>
            <w:gridSpan w:val="7"/>
          </w:tcPr>
          <w:p w:rsidR="00701770" w:rsidRPr="005B23B8" w:rsidRDefault="00701770" w:rsidP="00851D05">
            <w:pPr>
              <w:jc w:val="center"/>
              <w:rPr>
                <w:b/>
              </w:rPr>
            </w:pPr>
            <w:r w:rsidRPr="005B23B8">
              <w:rPr>
                <w:b/>
              </w:rPr>
              <w:t>СОЛИСТЫ 10-13 лет</w:t>
            </w:r>
          </w:p>
        </w:tc>
      </w:tr>
      <w:tr w:rsidR="00701770" w:rsidTr="00851D05">
        <w:tc>
          <w:tcPr>
            <w:tcW w:w="709" w:type="dxa"/>
          </w:tcPr>
          <w:p w:rsidR="00701770" w:rsidRDefault="00701770" w:rsidP="00851D05"/>
        </w:tc>
        <w:tc>
          <w:tcPr>
            <w:tcW w:w="4737" w:type="dxa"/>
          </w:tcPr>
          <w:p w:rsidR="00701770" w:rsidRDefault="00701770" w:rsidP="00851D05">
            <w:r>
              <w:t>ФИО участника</w:t>
            </w:r>
          </w:p>
        </w:tc>
        <w:tc>
          <w:tcPr>
            <w:tcW w:w="4746" w:type="dxa"/>
          </w:tcPr>
          <w:p w:rsidR="00701770" w:rsidRDefault="00701770" w:rsidP="00851D05">
            <w:r>
              <w:t>Название произведения</w:t>
            </w:r>
          </w:p>
        </w:tc>
        <w:tc>
          <w:tcPr>
            <w:tcW w:w="1541" w:type="dxa"/>
            <w:gridSpan w:val="2"/>
          </w:tcPr>
          <w:p w:rsidR="00701770" w:rsidRDefault="00701770" w:rsidP="00851D05">
            <w:r>
              <w:t>ОУ</w:t>
            </w:r>
          </w:p>
        </w:tc>
        <w:tc>
          <w:tcPr>
            <w:tcW w:w="1623" w:type="dxa"/>
          </w:tcPr>
          <w:p w:rsidR="00701770" w:rsidRDefault="00701770" w:rsidP="00851D05">
            <w:r>
              <w:t>Руководитель</w:t>
            </w:r>
          </w:p>
        </w:tc>
        <w:tc>
          <w:tcPr>
            <w:tcW w:w="2379" w:type="dxa"/>
          </w:tcPr>
          <w:p w:rsidR="00701770" w:rsidRDefault="00701770" w:rsidP="00851D05">
            <w:r>
              <w:t>Результат</w:t>
            </w:r>
          </w:p>
        </w:tc>
      </w:tr>
      <w:tr w:rsidR="00701770" w:rsidTr="00851D05">
        <w:tc>
          <w:tcPr>
            <w:tcW w:w="709" w:type="dxa"/>
          </w:tcPr>
          <w:p w:rsidR="00701770" w:rsidRDefault="00701770" w:rsidP="00851D05">
            <w:r>
              <w:lastRenderedPageBreak/>
              <w:t>16</w:t>
            </w:r>
          </w:p>
        </w:tc>
        <w:tc>
          <w:tcPr>
            <w:tcW w:w="4737" w:type="dxa"/>
          </w:tcPr>
          <w:p w:rsidR="00701770" w:rsidRDefault="005005BF" w:rsidP="00851D05">
            <w:r>
              <w:t xml:space="preserve">Болотина Арина </w:t>
            </w:r>
          </w:p>
        </w:tc>
        <w:tc>
          <w:tcPr>
            <w:tcW w:w="4746" w:type="dxa"/>
          </w:tcPr>
          <w:p w:rsidR="00701770" w:rsidRDefault="00851D05" w:rsidP="00851D05">
            <w:r>
              <w:t>«</w:t>
            </w:r>
            <w:r w:rsidR="005005BF">
              <w:t>Колыбельная птица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701770" w:rsidRDefault="005005BF" w:rsidP="00851D05">
            <w:r w:rsidRPr="005005BF">
              <w:t>ДДТ Рудничного района</w:t>
            </w:r>
          </w:p>
        </w:tc>
        <w:tc>
          <w:tcPr>
            <w:tcW w:w="1623" w:type="dxa"/>
          </w:tcPr>
          <w:p w:rsidR="00701770" w:rsidRDefault="00C50077" w:rsidP="00851D05">
            <w:proofErr w:type="spellStart"/>
            <w:r>
              <w:t>Карсакова</w:t>
            </w:r>
            <w:proofErr w:type="spellEnd"/>
            <w:r>
              <w:t xml:space="preserve"> Ю</w:t>
            </w:r>
            <w:r w:rsidR="00F31D62">
              <w:t>лия Викторовна</w:t>
            </w:r>
          </w:p>
        </w:tc>
        <w:tc>
          <w:tcPr>
            <w:tcW w:w="2379" w:type="dxa"/>
          </w:tcPr>
          <w:p w:rsidR="00701770" w:rsidRDefault="00701770" w:rsidP="00851D05">
            <w:r>
              <w:t xml:space="preserve"> </w:t>
            </w:r>
            <w:r w:rsidR="005005BF">
              <w:t>Гран-при</w:t>
            </w:r>
          </w:p>
          <w:p w:rsidR="000328B4" w:rsidRDefault="000328B4" w:rsidP="00851D05">
            <w:r>
              <w:t>(заявка на город)</w:t>
            </w:r>
          </w:p>
          <w:p w:rsidR="000328B4" w:rsidRDefault="000328B4" w:rsidP="00851D05"/>
        </w:tc>
      </w:tr>
      <w:tr w:rsidR="00C50077" w:rsidTr="00851D05">
        <w:tc>
          <w:tcPr>
            <w:tcW w:w="709" w:type="dxa"/>
          </w:tcPr>
          <w:p w:rsidR="00C50077" w:rsidRDefault="00C50077" w:rsidP="00851D05">
            <w:r>
              <w:t>17</w:t>
            </w:r>
          </w:p>
        </w:tc>
        <w:tc>
          <w:tcPr>
            <w:tcW w:w="4737" w:type="dxa"/>
          </w:tcPr>
          <w:p w:rsidR="00C50077" w:rsidRDefault="00C50077" w:rsidP="00851D05">
            <w:proofErr w:type="spellStart"/>
            <w:r>
              <w:t>Рагулин</w:t>
            </w:r>
            <w:proofErr w:type="spellEnd"/>
            <w:r>
              <w:t xml:space="preserve"> Илья</w:t>
            </w:r>
          </w:p>
        </w:tc>
        <w:tc>
          <w:tcPr>
            <w:tcW w:w="4746" w:type="dxa"/>
          </w:tcPr>
          <w:p w:rsidR="00C50077" w:rsidRDefault="00851D05" w:rsidP="00851D05">
            <w:r>
              <w:t>«</w:t>
            </w:r>
            <w:proofErr w:type="spellStart"/>
            <w:r w:rsidR="00C50077">
              <w:t>Мэнстримшоу</w:t>
            </w:r>
            <w:proofErr w:type="spellEnd"/>
            <w:r>
              <w:t>»</w:t>
            </w:r>
          </w:p>
        </w:tc>
        <w:tc>
          <w:tcPr>
            <w:tcW w:w="1541" w:type="dxa"/>
            <w:gridSpan w:val="2"/>
          </w:tcPr>
          <w:p w:rsidR="00C50077" w:rsidRDefault="00C50077" w:rsidP="00851D05">
            <w:r w:rsidRPr="005005BF">
              <w:t>ДДТ Рудничного района</w:t>
            </w:r>
          </w:p>
        </w:tc>
        <w:tc>
          <w:tcPr>
            <w:tcW w:w="1623" w:type="dxa"/>
          </w:tcPr>
          <w:p w:rsidR="00C50077" w:rsidRDefault="00C50077" w:rsidP="00851D05">
            <w:proofErr w:type="spellStart"/>
            <w:r>
              <w:t>Карсакова</w:t>
            </w:r>
            <w:proofErr w:type="spellEnd"/>
            <w:r>
              <w:t xml:space="preserve"> Ю</w:t>
            </w:r>
            <w:r w:rsidR="00F31D62">
              <w:t>лия Викторовна</w:t>
            </w:r>
          </w:p>
        </w:tc>
        <w:tc>
          <w:tcPr>
            <w:tcW w:w="2379" w:type="dxa"/>
          </w:tcPr>
          <w:p w:rsidR="00C50077" w:rsidRDefault="00C50077" w:rsidP="00851D05">
            <w:r>
              <w:t>1 место</w:t>
            </w:r>
          </w:p>
          <w:p w:rsidR="00C50077" w:rsidRDefault="00C50077" w:rsidP="00851D05">
            <w:r>
              <w:t>(заявка на город)</w:t>
            </w:r>
          </w:p>
        </w:tc>
      </w:tr>
      <w:tr w:rsidR="00C50077" w:rsidTr="00851D05">
        <w:trPr>
          <w:trHeight w:val="1018"/>
        </w:trPr>
        <w:tc>
          <w:tcPr>
            <w:tcW w:w="709" w:type="dxa"/>
          </w:tcPr>
          <w:p w:rsidR="00C50077" w:rsidRDefault="00C50077" w:rsidP="00851D05">
            <w:r>
              <w:t>18</w:t>
            </w:r>
          </w:p>
        </w:tc>
        <w:tc>
          <w:tcPr>
            <w:tcW w:w="4737" w:type="dxa"/>
          </w:tcPr>
          <w:p w:rsidR="00C50077" w:rsidRDefault="00C50077" w:rsidP="00851D05">
            <w:r>
              <w:t>Киприянова Анастасия</w:t>
            </w:r>
          </w:p>
        </w:tc>
        <w:tc>
          <w:tcPr>
            <w:tcW w:w="4746" w:type="dxa"/>
          </w:tcPr>
          <w:p w:rsidR="00C50077" w:rsidRDefault="00851D05" w:rsidP="00851D05">
            <w:r>
              <w:t>«</w:t>
            </w:r>
            <w:r w:rsidR="00C50077">
              <w:t>Мама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C50077" w:rsidRDefault="00C50077" w:rsidP="00851D05">
            <w:r w:rsidRPr="005005BF">
              <w:t>ДДТ Рудничного района</w:t>
            </w:r>
          </w:p>
        </w:tc>
        <w:tc>
          <w:tcPr>
            <w:tcW w:w="1623" w:type="dxa"/>
          </w:tcPr>
          <w:p w:rsidR="00C50077" w:rsidRDefault="00C50077" w:rsidP="00851D05">
            <w:proofErr w:type="spellStart"/>
            <w:r>
              <w:t>Карсакова</w:t>
            </w:r>
            <w:proofErr w:type="spellEnd"/>
            <w:r>
              <w:t xml:space="preserve"> Ю</w:t>
            </w:r>
            <w:r w:rsidR="00F31D62">
              <w:t>лия Викторовна</w:t>
            </w:r>
          </w:p>
        </w:tc>
        <w:tc>
          <w:tcPr>
            <w:tcW w:w="2379" w:type="dxa"/>
          </w:tcPr>
          <w:p w:rsidR="00C50077" w:rsidRDefault="00C50077" w:rsidP="00851D05">
            <w:r>
              <w:t>1 место</w:t>
            </w:r>
          </w:p>
          <w:p w:rsidR="00C50077" w:rsidRDefault="00C50077" w:rsidP="00851D05">
            <w:r>
              <w:t>(заявка на город)</w:t>
            </w:r>
          </w:p>
        </w:tc>
      </w:tr>
      <w:tr w:rsidR="00C50077" w:rsidTr="00851D05">
        <w:trPr>
          <w:trHeight w:val="693"/>
        </w:trPr>
        <w:tc>
          <w:tcPr>
            <w:tcW w:w="709" w:type="dxa"/>
          </w:tcPr>
          <w:p w:rsidR="00C50077" w:rsidRDefault="00C50077" w:rsidP="00851D05">
            <w:r>
              <w:t>19</w:t>
            </w:r>
          </w:p>
        </w:tc>
        <w:tc>
          <w:tcPr>
            <w:tcW w:w="4737" w:type="dxa"/>
          </w:tcPr>
          <w:p w:rsidR="00C50077" w:rsidRDefault="00C50077" w:rsidP="00851D05">
            <w:r>
              <w:t>Бак Иосиф</w:t>
            </w:r>
          </w:p>
        </w:tc>
        <w:tc>
          <w:tcPr>
            <w:tcW w:w="4746" w:type="dxa"/>
          </w:tcPr>
          <w:p w:rsidR="00C50077" w:rsidRDefault="00CA1481" w:rsidP="00851D05">
            <w:r>
              <w:t>«</w:t>
            </w:r>
            <w:r w:rsidR="00C50077">
              <w:t>Куда уходит детство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C50077" w:rsidRPr="005005BF" w:rsidRDefault="00C50077" w:rsidP="00851D05">
            <w:r w:rsidRPr="005005BF">
              <w:t>ДДТ Рудничного района</w:t>
            </w:r>
          </w:p>
        </w:tc>
        <w:tc>
          <w:tcPr>
            <w:tcW w:w="1623" w:type="dxa"/>
          </w:tcPr>
          <w:p w:rsidR="00C50077" w:rsidRDefault="00C50077" w:rsidP="00851D05">
            <w:r>
              <w:t>Перадзе В</w:t>
            </w:r>
            <w:r w:rsidR="00F31D62">
              <w:t xml:space="preserve">ладимир </w:t>
            </w:r>
            <w:proofErr w:type="spellStart"/>
            <w:r w:rsidR="00F31D62">
              <w:t>Гогиевич</w:t>
            </w:r>
            <w:proofErr w:type="spellEnd"/>
          </w:p>
        </w:tc>
        <w:tc>
          <w:tcPr>
            <w:tcW w:w="2379" w:type="dxa"/>
          </w:tcPr>
          <w:p w:rsidR="00C50077" w:rsidRDefault="00C50077" w:rsidP="00851D05">
            <w:r>
              <w:t>1 место</w:t>
            </w:r>
          </w:p>
          <w:p w:rsidR="00C50077" w:rsidRDefault="00C50077" w:rsidP="00851D05">
            <w:r>
              <w:t>(заявка на город)</w:t>
            </w:r>
          </w:p>
        </w:tc>
      </w:tr>
      <w:tr w:rsidR="00C50077" w:rsidTr="00851D05">
        <w:tc>
          <w:tcPr>
            <w:tcW w:w="709" w:type="dxa"/>
          </w:tcPr>
          <w:p w:rsidR="00C50077" w:rsidRDefault="00C50077" w:rsidP="00851D05">
            <w:r>
              <w:t>20</w:t>
            </w:r>
          </w:p>
        </w:tc>
        <w:tc>
          <w:tcPr>
            <w:tcW w:w="4737" w:type="dxa"/>
          </w:tcPr>
          <w:p w:rsidR="00C50077" w:rsidRDefault="00C50077" w:rsidP="00851D05">
            <w:r>
              <w:t>Вяткина Юлия</w:t>
            </w:r>
          </w:p>
        </w:tc>
        <w:tc>
          <w:tcPr>
            <w:tcW w:w="4746" w:type="dxa"/>
          </w:tcPr>
          <w:p w:rsidR="00C50077" w:rsidRDefault="00CA1481" w:rsidP="00851D05">
            <w:r>
              <w:t>«</w:t>
            </w:r>
            <w:r w:rsidR="00C50077">
              <w:t>Кукушка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C50077" w:rsidRPr="005005BF" w:rsidRDefault="00C50077" w:rsidP="00851D05">
            <w:r w:rsidRPr="005005BF">
              <w:t>Гимназия №42</w:t>
            </w:r>
          </w:p>
        </w:tc>
        <w:tc>
          <w:tcPr>
            <w:tcW w:w="1623" w:type="dxa"/>
          </w:tcPr>
          <w:p w:rsidR="00C50077" w:rsidRDefault="00851D05" w:rsidP="00851D05">
            <w:proofErr w:type="spellStart"/>
            <w:r w:rsidRPr="003B6C0A">
              <w:t>Шейнрок</w:t>
            </w:r>
            <w:proofErr w:type="spellEnd"/>
            <w:r w:rsidRPr="003B6C0A">
              <w:t xml:space="preserve"> Анастасия Сергеевна</w:t>
            </w:r>
          </w:p>
        </w:tc>
        <w:tc>
          <w:tcPr>
            <w:tcW w:w="2379" w:type="dxa"/>
          </w:tcPr>
          <w:p w:rsidR="00C50077" w:rsidRDefault="00C50077" w:rsidP="00851D05">
            <w:r>
              <w:t>2 место</w:t>
            </w:r>
          </w:p>
          <w:p w:rsidR="00C50077" w:rsidRDefault="00C50077" w:rsidP="00851D05">
            <w:r>
              <w:t>(без выхода на город)</w:t>
            </w:r>
          </w:p>
        </w:tc>
      </w:tr>
      <w:tr w:rsidR="00C50077" w:rsidTr="00851D05">
        <w:tc>
          <w:tcPr>
            <w:tcW w:w="709" w:type="dxa"/>
          </w:tcPr>
          <w:p w:rsidR="00C50077" w:rsidRDefault="00C50077" w:rsidP="00851D05">
            <w:r>
              <w:t>21</w:t>
            </w:r>
          </w:p>
        </w:tc>
        <w:tc>
          <w:tcPr>
            <w:tcW w:w="4737" w:type="dxa"/>
          </w:tcPr>
          <w:p w:rsidR="00C50077" w:rsidRDefault="00C50077" w:rsidP="00851D05">
            <w:r>
              <w:t>Овчинников Артем</w:t>
            </w:r>
          </w:p>
        </w:tc>
        <w:tc>
          <w:tcPr>
            <w:tcW w:w="4746" w:type="dxa"/>
          </w:tcPr>
          <w:p w:rsidR="00C50077" w:rsidRDefault="00CA1481" w:rsidP="00851D05">
            <w:r>
              <w:t>«</w:t>
            </w:r>
            <w:r w:rsidR="00C50077">
              <w:t>Песенка фронтового шофера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C50077" w:rsidRPr="005005BF" w:rsidRDefault="00C50077" w:rsidP="00851D05">
            <w:r w:rsidRPr="005005BF">
              <w:t>Гимназия №42</w:t>
            </w:r>
          </w:p>
        </w:tc>
        <w:tc>
          <w:tcPr>
            <w:tcW w:w="1623" w:type="dxa"/>
          </w:tcPr>
          <w:p w:rsidR="00C50077" w:rsidRDefault="00851D05" w:rsidP="00851D05">
            <w:proofErr w:type="spellStart"/>
            <w:r w:rsidRPr="003B6C0A">
              <w:t>Шейнрок</w:t>
            </w:r>
            <w:proofErr w:type="spellEnd"/>
            <w:r w:rsidRPr="003B6C0A">
              <w:t xml:space="preserve"> Анастасия Сергеевна</w:t>
            </w:r>
          </w:p>
        </w:tc>
        <w:tc>
          <w:tcPr>
            <w:tcW w:w="2379" w:type="dxa"/>
          </w:tcPr>
          <w:p w:rsidR="00C50077" w:rsidRDefault="00C50077" w:rsidP="00851D05">
            <w:r>
              <w:t>2 место</w:t>
            </w:r>
          </w:p>
          <w:p w:rsidR="00C50077" w:rsidRDefault="00C50077" w:rsidP="00851D05">
            <w:r>
              <w:t>(без выхода на город)</w:t>
            </w:r>
          </w:p>
        </w:tc>
      </w:tr>
      <w:tr w:rsidR="00C50077" w:rsidTr="00851D05">
        <w:tc>
          <w:tcPr>
            <w:tcW w:w="709" w:type="dxa"/>
          </w:tcPr>
          <w:p w:rsidR="00C50077" w:rsidRDefault="00C50077" w:rsidP="00851D05">
            <w:r>
              <w:t>22</w:t>
            </w:r>
          </w:p>
        </w:tc>
        <w:tc>
          <w:tcPr>
            <w:tcW w:w="4737" w:type="dxa"/>
          </w:tcPr>
          <w:p w:rsidR="00C50077" w:rsidRDefault="00C50077" w:rsidP="00851D05">
            <w:proofErr w:type="spellStart"/>
            <w:r>
              <w:t>Благодатская</w:t>
            </w:r>
            <w:proofErr w:type="spellEnd"/>
            <w:r>
              <w:t xml:space="preserve"> Анастасия</w:t>
            </w:r>
          </w:p>
        </w:tc>
        <w:tc>
          <w:tcPr>
            <w:tcW w:w="4746" w:type="dxa"/>
          </w:tcPr>
          <w:p w:rsidR="00C50077" w:rsidRDefault="00CA1481" w:rsidP="00851D05">
            <w:r>
              <w:t>«</w:t>
            </w:r>
            <w:r w:rsidR="00C50077">
              <w:t>Кукла Надя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C50077" w:rsidRPr="005005BF" w:rsidRDefault="00C50077" w:rsidP="00851D05">
            <w:r w:rsidRPr="005005BF">
              <w:t>ДДТ Рудничного района</w:t>
            </w:r>
          </w:p>
        </w:tc>
        <w:tc>
          <w:tcPr>
            <w:tcW w:w="1623" w:type="dxa"/>
          </w:tcPr>
          <w:p w:rsidR="00C50077" w:rsidRDefault="00C50077" w:rsidP="00851D05">
            <w:proofErr w:type="spellStart"/>
            <w:r>
              <w:t>Карсакова</w:t>
            </w:r>
            <w:proofErr w:type="spellEnd"/>
            <w:r>
              <w:t xml:space="preserve"> Ю</w:t>
            </w:r>
            <w:r w:rsidR="00F31D62">
              <w:t>лия Викторовна</w:t>
            </w:r>
          </w:p>
        </w:tc>
        <w:tc>
          <w:tcPr>
            <w:tcW w:w="2379" w:type="dxa"/>
          </w:tcPr>
          <w:p w:rsidR="00C50077" w:rsidRDefault="00C50077" w:rsidP="00851D05">
            <w:r>
              <w:t>2 место</w:t>
            </w:r>
          </w:p>
          <w:p w:rsidR="00C50077" w:rsidRDefault="00C50077" w:rsidP="00851D05">
            <w:r>
              <w:t>(без выхода на город)</w:t>
            </w:r>
          </w:p>
        </w:tc>
      </w:tr>
      <w:tr w:rsidR="00C50077" w:rsidTr="00851D05">
        <w:tc>
          <w:tcPr>
            <w:tcW w:w="709" w:type="dxa"/>
          </w:tcPr>
          <w:p w:rsidR="00C50077" w:rsidRDefault="00C50077" w:rsidP="00851D05">
            <w:r>
              <w:t>23</w:t>
            </w:r>
          </w:p>
        </w:tc>
        <w:tc>
          <w:tcPr>
            <w:tcW w:w="4737" w:type="dxa"/>
          </w:tcPr>
          <w:p w:rsidR="00C50077" w:rsidRDefault="00C50077" w:rsidP="00851D05">
            <w:r>
              <w:t>Морозова Анна</w:t>
            </w:r>
          </w:p>
        </w:tc>
        <w:tc>
          <w:tcPr>
            <w:tcW w:w="4746" w:type="dxa"/>
          </w:tcPr>
          <w:p w:rsidR="00C50077" w:rsidRDefault="00CA1481" w:rsidP="00851D05">
            <w:r>
              <w:t>«</w:t>
            </w:r>
            <w:r w:rsidR="00C50077">
              <w:t>Навстречу ветру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C50077" w:rsidRPr="005005BF" w:rsidRDefault="00C50077" w:rsidP="00851D05">
            <w:r w:rsidRPr="00E57104">
              <w:t>ДДТ Рудничного района</w:t>
            </w:r>
          </w:p>
        </w:tc>
        <w:tc>
          <w:tcPr>
            <w:tcW w:w="1623" w:type="dxa"/>
          </w:tcPr>
          <w:p w:rsidR="00C50077" w:rsidRDefault="00C04EF8" w:rsidP="00851D05">
            <w:r>
              <w:t>Сорока К</w:t>
            </w:r>
            <w:r w:rsidR="00F31D62">
              <w:t>сения Васильевна</w:t>
            </w:r>
          </w:p>
        </w:tc>
        <w:tc>
          <w:tcPr>
            <w:tcW w:w="2379" w:type="dxa"/>
          </w:tcPr>
          <w:p w:rsidR="00C50077" w:rsidRDefault="00C50077" w:rsidP="00851D05">
            <w:r>
              <w:t>3 место</w:t>
            </w:r>
          </w:p>
          <w:p w:rsidR="00C50077" w:rsidRDefault="00C50077" w:rsidP="00851D05">
            <w:r>
              <w:t>(без выхода на город)</w:t>
            </w:r>
          </w:p>
        </w:tc>
      </w:tr>
      <w:tr w:rsidR="00C50077" w:rsidTr="00C04EF8">
        <w:tc>
          <w:tcPr>
            <w:tcW w:w="15735" w:type="dxa"/>
            <w:gridSpan w:val="7"/>
          </w:tcPr>
          <w:p w:rsidR="00C50077" w:rsidRPr="00942791" w:rsidRDefault="00C50077" w:rsidP="00851D05">
            <w:pPr>
              <w:jc w:val="center"/>
              <w:rPr>
                <w:b/>
              </w:rPr>
            </w:pPr>
            <w:r w:rsidRPr="00942791">
              <w:rPr>
                <w:b/>
              </w:rPr>
              <w:t>АНСАМБЛИ 10-13 лет</w:t>
            </w:r>
          </w:p>
        </w:tc>
      </w:tr>
      <w:tr w:rsidR="00C50077" w:rsidTr="00851D05">
        <w:tc>
          <w:tcPr>
            <w:tcW w:w="709" w:type="dxa"/>
          </w:tcPr>
          <w:p w:rsidR="00C50077" w:rsidRDefault="00C50077" w:rsidP="00851D05"/>
        </w:tc>
        <w:tc>
          <w:tcPr>
            <w:tcW w:w="4737" w:type="dxa"/>
          </w:tcPr>
          <w:p w:rsidR="00C50077" w:rsidRDefault="00C50077" w:rsidP="00851D05">
            <w:r>
              <w:t>Название ансамбля</w:t>
            </w:r>
          </w:p>
        </w:tc>
        <w:tc>
          <w:tcPr>
            <w:tcW w:w="4746" w:type="dxa"/>
          </w:tcPr>
          <w:p w:rsidR="00C50077" w:rsidRDefault="00C50077" w:rsidP="00851D05">
            <w:r>
              <w:t>Название произведения</w:t>
            </w:r>
          </w:p>
        </w:tc>
        <w:tc>
          <w:tcPr>
            <w:tcW w:w="1541" w:type="dxa"/>
            <w:gridSpan w:val="2"/>
          </w:tcPr>
          <w:p w:rsidR="00C50077" w:rsidRDefault="00C50077" w:rsidP="00851D05">
            <w:r>
              <w:t>ОУ</w:t>
            </w:r>
          </w:p>
        </w:tc>
        <w:tc>
          <w:tcPr>
            <w:tcW w:w="1623" w:type="dxa"/>
          </w:tcPr>
          <w:p w:rsidR="00C50077" w:rsidRDefault="00C50077" w:rsidP="00851D05">
            <w:r>
              <w:t>Руководитель</w:t>
            </w:r>
          </w:p>
        </w:tc>
        <w:tc>
          <w:tcPr>
            <w:tcW w:w="2379" w:type="dxa"/>
          </w:tcPr>
          <w:p w:rsidR="00C50077" w:rsidRDefault="00C50077" w:rsidP="00851D05">
            <w:r>
              <w:t>Результат</w:t>
            </w:r>
          </w:p>
        </w:tc>
      </w:tr>
      <w:tr w:rsidR="00C50077" w:rsidTr="00851D05">
        <w:tc>
          <w:tcPr>
            <w:tcW w:w="709" w:type="dxa"/>
            <w:vMerge w:val="restart"/>
          </w:tcPr>
          <w:p w:rsidR="00C50077" w:rsidRDefault="00C50077" w:rsidP="00851D05">
            <w:r>
              <w:t>24</w:t>
            </w:r>
          </w:p>
        </w:tc>
        <w:tc>
          <w:tcPr>
            <w:tcW w:w="4737" w:type="dxa"/>
            <w:vMerge w:val="restart"/>
          </w:tcPr>
          <w:p w:rsidR="00C50077" w:rsidRDefault="00C50077" w:rsidP="00851D05">
            <w:r>
              <w:t>Студия эстрадного вокала «Свой голос»</w:t>
            </w:r>
          </w:p>
        </w:tc>
        <w:tc>
          <w:tcPr>
            <w:tcW w:w="4746" w:type="dxa"/>
          </w:tcPr>
          <w:p w:rsidR="00C50077" w:rsidRDefault="00C50077" w:rsidP="00851D05">
            <w:pPr>
              <w:pStyle w:val="a4"/>
              <w:numPr>
                <w:ilvl w:val="0"/>
                <w:numId w:val="1"/>
              </w:numPr>
            </w:pPr>
            <w:r>
              <w:t>«Вершины»</w:t>
            </w:r>
          </w:p>
        </w:tc>
        <w:tc>
          <w:tcPr>
            <w:tcW w:w="1541" w:type="dxa"/>
            <w:gridSpan w:val="2"/>
            <w:vMerge w:val="restart"/>
          </w:tcPr>
          <w:p w:rsidR="00C50077" w:rsidRDefault="00C50077" w:rsidP="00851D05">
            <w:r w:rsidRPr="00E57104">
              <w:t>ДДТ Рудничного района</w:t>
            </w:r>
          </w:p>
        </w:tc>
        <w:tc>
          <w:tcPr>
            <w:tcW w:w="1623" w:type="dxa"/>
            <w:vMerge w:val="restart"/>
          </w:tcPr>
          <w:p w:rsidR="00C50077" w:rsidRDefault="00C04EF8" w:rsidP="00851D05">
            <w:r>
              <w:t>Перадзе В</w:t>
            </w:r>
            <w:r w:rsidR="00F31D62">
              <w:t xml:space="preserve">ладимир </w:t>
            </w:r>
            <w:proofErr w:type="spellStart"/>
            <w:r w:rsidR="00F31D62">
              <w:t>Гогиевич</w:t>
            </w:r>
            <w:proofErr w:type="spellEnd"/>
          </w:p>
        </w:tc>
        <w:tc>
          <w:tcPr>
            <w:tcW w:w="2379" w:type="dxa"/>
            <w:vMerge w:val="restart"/>
          </w:tcPr>
          <w:p w:rsidR="00C50077" w:rsidRDefault="00C50077" w:rsidP="00851D05">
            <w:r>
              <w:t>1 место</w:t>
            </w:r>
          </w:p>
          <w:p w:rsidR="00C50077" w:rsidRDefault="00C50077" w:rsidP="00851D05">
            <w:r>
              <w:t>(заявка на город)</w:t>
            </w:r>
          </w:p>
        </w:tc>
      </w:tr>
      <w:tr w:rsidR="00C50077" w:rsidTr="00851D05">
        <w:trPr>
          <w:trHeight w:val="7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50077" w:rsidRDefault="00C50077" w:rsidP="00851D05"/>
        </w:tc>
        <w:tc>
          <w:tcPr>
            <w:tcW w:w="4737" w:type="dxa"/>
            <w:vMerge/>
            <w:tcBorders>
              <w:bottom w:val="single" w:sz="4" w:space="0" w:color="auto"/>
            </w:tcBorders>
          </w:tcPr>
          <w:p w:rsidR="00C50077" w:rsidRDefault="00C50077" w:rsidP="00851D05"/>
        </w:tc>
        <w:tc>
          <w:tcPr>
            <w:tcW w:w="4746" w:type="dxa"/>
            <w:tcBorders>
              <w:bottom w:val="single" w:sz="4" w:space="0" w:color="auto"/>
            </w:tcBorders>
          </w:tcPr>
          <w:p w:rsidR="00C50077" w:rsidRDefault="00C50077" w:rsidP="00851D05">
            <w:pPr>
              <w:pStyle w:val="a4"/>
              <w:numPr>
                <w:ilvl w:val="0"/>
                <w:numId w:val="1"/>
              </w:numPr>
            </w:pPr>
            <w:r>
              <w:t>«Небо под тобой»</w:t>
            </w:r>
          </w:p>
        </w:tc>
        <w:tc>
          <w:tcPr>
            <w:tcW w:w="1541" w:type="dxa"/>
            <w:gridSpan w:val="2"/>
            <w:vMerge/>
            <w:tcBorders>
              <w:bottom w:val="single" w:sz="4" w:space="0" w:color="auto"/>
            </w:tcBorders>
          </w:tcPr>
          <w:p w:rsidR="00C50077" w:rsidRDefault="00C50077" w:rsidP="00851D05"/>
        </w:tc>
        <w:tc>
          <w:tcPr>
            <w:tcW w:w="1623" w:type="dxa"/>
            <w:vMerge/>
            <w:tcBorders>
              <w:bottom w:val="single" w:sz="4" w:space="0" w:color="auto"/>
            </w:tcBorders>
          </w:tcPr>
          <w:p w:rsidR="00C50077" w:rsidRDefault="00C50077" w:rsidP="00851D05"/>
        </w:tc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C50077" w:rsidRDefault="00C50077" w:rsidP="00851D05"/>
        </w:tc>
      </w:tr>
      <w:tr w:rsidR="00C50077" w:rsidTr="00C04EF8">
        <w:tc>
          <w:tcPr>
            <w:tcW w:w="15735" w:type="dxa"/>
            <w:gridSpan w:val="7"/>
          </w:tcPr>
          <w:p w:rsidR="00C50077" w:rsidRPr="00942791" w:rsidRDefault="00C50077" w:rsidP="00851D05">
            <w:pPr>
              <w:jc w:val="center"/>
              <w:rPr>
                <w:b/>
              </w:rPr>
            </w:pPr>
            <w:r w:rsidRPr="00942791">
              <w:rPr>
                <w:b/>
              </w:rPr>
              <w:t>СОЛИСТЫ 14-17 лет</w:t>
            </w:r>
          </w:p>
        </w:tc>
      </w:tr>
      <w:tr w:rsidR="00C50077" w:rsidTr="00851D05">
        <w:tc>
          <w:tcPr>
            <w:tcW w:w="709" w:type="dxa"/>
          </w:tcPr>
          <w:p w:rsidR="00C50077" w:rsidRDefault="00C50077" w:rsidP="00851D05"/>
        </w:tc>
        <w:tc>
          <w:tcPr>
            <w:tcW w:w="4737" w:type="dxa"/>
          </w:tcPr>
          <w:p w:rsidR="00C50077" w:rsidRDefault="00C50077" w:rsidP="00851D05">
            <w:r>
              <w:t>ФИО участника</w:t>
            </w:r>
          </w:p>
        </w:tc>
        <w:tc>
          <w:tcPr>
            <w:tcW w:w="4746" w:type="dxa"/>
          </w:tcPr>
          <w:p w:rsidR="00C50077" w:rsidRDefault="00C50077" w:rsidP="00851D05">
            <w:r>
              <w:t>Название произведения</w:t>
            </w:r>
          </w:p>
        </w:tc>
        <w:tc>
          <w:tcPr>
            <w:tcW w:w="1541" w:type="dxa"/>
            <w:gridSpan w:val="2"/>
          </w:tcPr>
          <w:p w:rsidR="00C50077" w:rsidRDefault="00C50077" w:rsidP="00851D05">
            <w:r>
              <w:t>ОУ</w:t>
            </w:r>
          </w:p>
        </w:tc>
        <w:tc>
          <w:tcPr>
            <w:tcW w:w="1623" w:type="dxa"/>
          </w:tcPr>
          <w:p w:rsidR="00C50077" w:rsidRDefault="00C50077" w:rsidP="00851D05">
            <w:r>
              <w:t>Руководитель</w:t>
            </w:r>
          </w:p>
        </w:tc>
        <w:tc>
          <w:tcPr>
            <w:tcW w:w="2379" w:type="dxa"/>
          </w:tcPr>
          <w:p w:rsidR="00C50077" w:rsidRDefault="00C50077" w:rsidP="00851D05">
            <w:r>
              <w:t>Результат</w:t>
            </w:r>
          </w:p>
        </w:tc>
      </w:tr>
      <w:tr w:rsidR="00C50077" w:rsidTr="00851D05">
        <w:tc>
          <w:tcPr>
            <w:tcW w:w="709" w:type="dxa"/>
          </w:tcPr>
          <w:p w:rsidR="00C50077" w:rsidRDefault="00C50077" w:rsidP="00851D05">
            <w:r>
              <w:t>25</w:t>
            </w:r>
          </w:p>
        </w:tc>
        <w:tc>
          <w:tcPr>
            <w:tcW w:w="4737" w:type="dxa"/>
          </w:tcPr>
          <w:p w:rsidR="00C50077" w:rsidRDefault="00C50077" w:rsidP="00851D05">
            <w:r>
              <w:t>Бак Самуил</w:t>
            </w:r>
          </w:p>
        </w:tc>
        <w:tc>
          <w:tcPr>
            <w:tcW w:w="4746" w:type="dxa"/>
          </w:tcPr>
          <w:p w:rsidR="00C50077" w:rsidRDefault="00CA1481" w:rsidP="00851D05">
            <w:r>
              <w:t>«</w:t>
            </w:r>
            <w:r w:rsidR="00C50077">
              <w:t>Зима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C50077" w:rsidRDefault="00C50077" w:rsidP="00851D05">
            <w:r w:rsidRPr="00E57104">
              <w:t>ДДТ Рудничного района</w:t>
            </w:r>
          </w:p>
        </w:tc>
        <w:tc>
          <w:tcPr>
            <w:tcW w:w="1623" w:type="dxa"/>
          </w:tcPr>
          <w:p w:rsidR="00C50077" w:rsidRDefault="00C04EF8" w:rsidP="00851D05">
            <w:r>
              <w:t>Перадзе В</w:t>
            </w:r>
            <w:r w:rsidR="00F31D62">
              <w:t xml:space="preserve">ладимир </w:t>
            </w:r>
            <w:proofErr w:type="spellStart"/>
            <w:r w:rsidR="00F31D62">
              <w:t>Гогиевич</w:t>
            </w:r>
            <w:proofErr w:type="spellEnd"/>
          </w:p>
        </w:tc>
        <w:tc>
          <w:tcPr>
            <w:tcW w:w="2379" w:type="dxa"/>
          </w:tcPr>
          <w:p w:rsidR="00C50077" w:rsidRDefault="00C50077" w:rsidP="00851D05">
            <w:r>
              <w:t>Гран-при</w:t>
            </w:r>
          </w:p>
          <w:p w:rsidR="00C50077" w:rsidRDefault="00C50077" w:rsidP="00851D05">
            <w:r>
              <w:t>(заявка на город)</w:t>
            </w:r>
          </w:p>
        </w:tc>
      </w:tr>
      <w:tr w:rsidR="00C50077" w:rsidTr="00851D05">
        <w:tc>
          <w:tcPr>
            <w:tcW w:w="709" w:type="dxa"/>
          </w:tcPr>
          <w:p w:rsidR="00C50077" w:rsidRDefault="00C50077" w:rsidP="00851D05">
            <w:r>
              <w:lastRenderedPageBreak/>
              <w:t>26</w:t>
            </w:r>
          </w:p>
        </w:tc>
        <w:tc>
          <w:tcPr>
            <w:tcW w:w="4737" w:type="dxa"/>
          </w:tcPr>
          <w:p w:rsidR="00C50077" w:rsidRDefault="00C50077" w:rsidP="00851D05">
            <w:r>
              <w:t>Фридрих Ангелина</w:t>
            </w:r>
          </w:p>
        </w:tc>
        <w:tc>
          <w:tcPr>
            <w:tcW w:w="4746" w:type="dxa"/>
          </w:tcPr>
          <w:p w:rsidR="00C50077" w:rsidRPr="00CA1481" w:rsidRDefault="00CA1481" w:rsidP="00851D05">
            <w:pPr>
              <w:rPr>
                <w:lang w:val="en-US"/>
              </w:rPr>
            </w:pPr>
            <w:r w:rsidRPr="00CA1481">
              <w:rPr>
                <w:lang w:val="en-US"/>
              </w:rPr>
              <w:t>«</w:t>
            </w:r>
            <w:r w:rsidR="00C50077">
              <w:rPr>
                <w:lang w:val="en-US"/>
              </w:rPr>
              <w:t>I will always love you</w:t>
            </w:r>
            <w:r w:rsidRPr="00CA1481">
              <w:rPr>
                <w:lang w:val="en-US"/>
              </w:rPr>
              <w:t>»</w:t>
            </w:r>
          </w:p>
        </w:tc>
        <w:tc>
          <w:tcPr>
            <w:tcW w:w="1541" w:type="dxa"/>
            <w:gridSpan w:val="2"/>
          </w:tcPr>
          <w:p w:rsidR="00C50077" w:rsidRPr="004E3D5C" w:rsidRDefault="00C50077" w:rsidP="00851D05">
            <w:pPr>
              <w:rPr>
                <w:lang w:val="en-US"/>
              </w:rPr>
            </w:pPr>
            <w:r w:rsidRPr="00E57104">
              <w:t>ДДТ Рудничного района</w:t>
            </w:r>
          </w:p>
        </w:tc>
        <w:tc>
          <w:tcPr>
            <w:tcW w:w="1623" w:type="dxa"/>
          </w:tcPr>
          <w:p w:rsidR="00C50077" w:rsidRPr="004E3D5C" w:rsidRDefault="00F31D62" w:rsidP="00851D05">
            <w:pPr>
              <w:rPr>
                <w:lang w:val="en-US"/>
              </w:rPr>
            </w:pPr>
            <w:r>
              <w:t xml:space="preserve">Перадзе Владимир </w:t>
            </w:r>
            <w:proofErr w:type="spellStart"/>
            <w:r>
              <w:t>Гогиевич</w:t>
            </w:r>
            <w:proofErr w:type="spellEnd"/>
          </w:p>
        </w:tc>
        <w:tc>
          <w:tcPr>
            <w:tcW w:w="2379" w:type="dxa"/>
          </w:tcPr>
          <w:p w:rsidR="00C50077" w:rsidRDefault="00C50077" w:rsidP="00851D05">
            <w:r>
              <w:t>1 место</w:t>
            </w:r>
          </w:p>
          <w:p w:rsidR="00C50077" w:rsidRDefault="00C50077" w:rsidP="00851D05">
            <w:r>
              <w:t>(заявка на город)</w:t>
            </w:r>
          </w:p>
        </w:tc>
      </w:tr>
      <w:tr w:rsidR="00C50077" w:rsidTr="00851D05">
        <w:tc>
          <w:tcPr>
            <w:tcW w:w="709" w:type="dxa"/>
          </w:tcPr>
          <w:p w:rsidR="00C50077" w:rsidRDefault="00C50077" w:rsidP="00851D05">
            <w:r>
              <w:t>27</w:t>
            </w:r>
          </w:p>
        </w:tc>
        <w:tc>
          <w:tcPr>
            <w:tcW w:w="4737" w:type="dxa"/>
          </w:tcPr>
          <w:p w:rsidR="00C50077" w:rsidRDefault="00C50077" w:rsidP="00851D05">
            <w:r>
              <w:t>Бак Тимофей</w:t>
            </w:r>
          </w:p>
        </w:tc>
        <w:tc>
          <w:tcPr>
            <w:tcW w:w="4746" w:type="dxa"/>
          </w:tcPr>
          <w:p w:rsidR="00C50077" w:rsidRDefault="00CA1481" w:rsidP="00851D05">
            <w:r>
              <w:t>«</w:t>
            </w:r>
            <w:r w:rsidR="00C50077">
              <w:t>Я милого узнаю по походке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C50077" w:rsidRDefault="00C50077" w:rsidP="00851D05">
            <w:r w:rsidRPr="00E57104">
              <w:t>ДДТ Рудничного района</w:t>
            </w:r>
          </w:p>
        </w:tc>
        <w:tc>
          <w:tcPr>
            <w:tcW w:w="1623" w:type="dxa"/>
          </w:tcPr>
          <w:p w:rsidR="00C50077" w:rsidRDefault="00F31D62" w:rsidP="00851D05">
            <w:r>
              <w:t xml:space="preserve">Перадзе Владимир </w:t>
            </w:r>
            <w:proofErr w:type="spellStart"/>
            <w:r>
              <w:t>Гогиевич</w:t>
            </w:r>
            <w:proofErr w:type="spellEnd"/>
          </w:p>
        </w:tc>
        <w:tc>
          <w:tcPr>
            <w:tcW w:w="2379" w:type="dxa"/>
          </w:tcPr>
          <w:p w:rsidR="00C50077" w:rsidRDefault="00C50077" w:rsidP="00851D05">
            <w:r>
              <w:t>1 место</w:t>
            </w:r>
          </w:p>
          <w:p w:rsidR="00C50077" w:rsidRDefault="00C50077" w:rsidP="00851D05">
            <w:r>
              <w:t>(заявка на город)</w:t>
            </w:r>
          </w:p>
        </w:tc>
      </w:tr>
      <w:tr w:rsidR="00C50077" w:rsidTr="00851D05">
        <w:tc>
          <w:tcPr>
            <w:tcW w:w="709" w:type="dxa"/>
          </w:tcPr>
          <w:p w:rsidR="00C50077" w:rsidRDefault="00C50077" w:rsidP="00851D05">
            <w:r>
              <w:t>28</w:t>
            </w:r>
          </w:p>
        </w:tc>
        <w:tc>
          <w:tcPr>
            <w:tcW w:w="4737" w:type="dxa"/>
          </w:tcPr>
          <w:p w:rsidR="00C50077" w:rsidRDefault="00C50077" w:rsidP="00851D05">
            <w:r>
              <w:t>Аверина Виктория</w:t>
            </w:r>
          </w:p>
        </w:tc>
        <w:tc>
          <w:tcPr>
            <w:tcW w:w="4746" w:type="dxa"/>
          </w:tcPr>
          <w:p w:rsidR="00C50077" w:rsidRDefault="00CA1481" w:rsidP="00851D05">
            <w:r>
              <w:t>«</w:t>
            </w:r>
            <w:r w:rsidR="00C50077">
              <w:t>Мальчонка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C50077" w:rsidRDefault="00C50077" w:rsidP="00851D05">
            <w:r w:rsidRPr="00E57104">
              <w:t>ДДТ Рудничного района</w:t>
            </w:r>
          </w:p>
        </w:tc>
        <w:tc>
          <w:tcPr>
            <w:tcW w:w="1623" w:type="dxa"/>
          </w:tcPr>
          <w:p w:rsidR="00C50077" w:rsidRDefault="00F31D62" w:rsidP="00851D05">
            <w:r>
              <w:t xml:space="preserve">Перадзе Владимир </w:t>
            </w:r>
            <w:proofErr w:type="spellStart"/>
            <w:r>
              <w:t>Гогиевич</w:t>
            </w:r>
            <w:proofErr w:type="spellEnd"/>
          </w:p>
        </w:tc>
        <w:tc>
          <w:tcPr>
            <w:tcW w:w="2379" w:type="dxa"/>
          </w:tcPr>
          <w:p w:rsidR="00C50077" w:rsidRDefault="00C50077" w:rsidP="00851D05">
            <w:r>
              <w:t>2 место</w:t>
            </w:r>
          </w:p>
          <w:p w:rsidR="00C50077" w:rsidRDefault="00C50077" w:rsidP="00851D05">
            <w:r>
              <w:t>(заявка на город)</w:t>
            </w:r>
          </w:p>
        </w:tc>
      </w:tr>
      <w:tr w:rsidR="00DD14B5" w:rsidTr="00851D05">
        <w:tc>
          <w:tcPr>
            <w:tcW w:w="709" w:type="dxa"/>
          </w:tcPr>
          <w:p w:rsidR="00DD14B5" w:rsidRDefault="00DD14B5" w:rsidP="00851D05">
            <w:r>
              <w:t>29</w:t>
            </w:r>
          </w:p>
        </w:tc>
        <w:tc>
          <w:tcPr>
            <w:tcW w:w="4737" w:type="dxa"/>
          </w:tcPr>
          <w:p w:rsidR="00DD14B5" w:rsidRDefault="00DD14B5" w:rsidP="00851D05">
            <w:r>
              <w:t>Рафиков Игорь</w:t>
            </w:r>
          </w:p>
        </w:tc>
        <w:tc>
          <w:tcPr>
            <w:tcW w:w="4746" w:type="dxa"/>
          </w:tcPr>
          <w:p w:rsidR="00DD14B5" w:rsidRPr="00CA1481" w:rsidRDefault="00CA1481" w:rsidP="00851D05">
            <w:r>
              <w:t>«</w:t>
            </w:r>
            <w:r w:rsidR="00DD14B5">
              <w:rPr>
                <w:lang w:val="en-US"/>
              </w:rPr>
              <w:t>Who can you trust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DD14B5" w:rsidRPr="00E57104" w:rsidRDefault="00DD14B5" w:rsidP="00851D05">
            <w:r>
              <w:t>Гимназия №42</w:t>
            </w:r>
          </w:p>
        </w:tc>
        <w:tc>
          <w:tcPr>
            <w:tcW w:w="1623" w:type="dxa"/>
          </w:tcPr>
          <w:p w:rsidR="00DD14B5" w:rsidRPr="00C04EF8" w:rsidRDefault="00F31D62" w:rsidP="00851D05">
            <w:proofErr w:type="spellStart"/>
            <w:r w:rsidRPr="003B6C0A">
              <w:t>Шейнрок</w:t>
            </w:r>
            <w:proofErr w:type="spellEnd"/>
            <w:r w:rsidRPr="003B6C0A">
              <w:t xml:space="preserve"> Анастасия Сергеевна</w:t>
            </w:r>
          </w:p>
        </w:tc>
        <w:tc>
          <w:tcPr>
            <w:tcW w:w="2379" w:type="dxa"/>
          </w:tcPr>
          <w:p w:rsidR="00DD14B5" w:rsidRDefault="00DD14B5" w:rsidP="00851D05">
            <w:r>
              <w:t>3 место</w:t>
            </w:r>
          </w:p>
          <w:p w:rsidR="00DD14B5" w:rsidRDefault="00DD14B5" w:rsidP="00851D05">
            <w:r>
              <w:t>(без выхода на город)</w:t>
            </w:r>
          </w:p>
        </w:tc>
      </w:tr>
      <w:tr w:rsidR="00873373" w:rsidTr="00851D05">
        <w:tc>
          <w:tcPr>
            <w:tcW w:w="709" w:type="dxa"/>
          </w:tcPr>
          <w:p w:rsidR="00873373" w:rsidRPr="00873373" w:rsidRDefault="00873373" w:rsidP="00851D0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37" w:type="dxa"/>
          </w:tcPr>
          <w:p w:rsidR="00873373" w:rsidRPr="00873373" w:rsidRDefault="00873373" w:rsidP="00851D05">
            <w:r>
              <w:t xml:space="preserve"> </w:t>
            </w:r>
            <w:proofErr w:type="spellStart"/>
            <w:r>
              <w:t>Шаньшина</w:t>
            </w:r>
            <w:proofErr w:type="spellEnd"/>
            <w:r>
              <w:t xml:space="preserve"> Александра</w:t>
            </w:r>
          </w:p>
        </w:tc>
        <w:tc>
          <w:tcPr>
            <w:tcW w:w="4746" w:type="dxa"/>
          </w:tcPr>
          <w:p w:rsidR="00873373" w:rsidRPr="00CA1481" w:rsidRDefault="00CA1481" w:rsidP="00851D05">
            <w:r>
              <w:t>«</w:t>
            </w:r>
            <w:r w:rsidR="00873373">
              <w:rPr>
                <w:lang w:val="en-US"/>
              </w:rPr>
              <w:t>She wolf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873373" w:rsidRDefault="00873373" w:rsidP="00851D05">
            <w:r w:rsidRPr="00873373">
              <w:t>Гимназия №42</w:t>
            </w:r>
          </w:p>
        </w:tc>
        <w:tc>
          <w:tcPr>
            <w:tcW w:w="1623" w:type="dxa"/>
          </w:tcPr>
          <w:p w:rsidR="00873373" w:rsidRPr="00C04EF8" w:rsidRDefault="00F31D62" w:rsidP="00851D05">
            <w:proofErr w:type="spellStart"/>
            <w:r w:rsidRPr="003B6C0A">
              <w:t>Шейнрок</w:t>
            </w:r>
            <w:proofErr w:type="spellEnd"/>
            <w:r w:rsidRPr="003B6C0A">
              <w:t xml:space="preserve"> Анастасия Сергеевна</w:t>
            </w:r>
          </w:p>
        </w:tc>
        <w:tc>
          <w:tcPr>
            <w:tcW w:w="2379" w:type="dxa"/>
          </w:tcPr>
          <w:p w:rsidR="00873373" w:rsidRDefault="00873373" w:rsidP="00851D05">
            <w:r w:rsidRPr="00C74E31">
              <w:t xml:space="preserve">3 </w:t>
            </w:r>
            <w:r>
              <w:t>место</w:t>
            </w:r>
          </w:p>
          <w:p w:rsidR="00873373" w:rsidRPr="00873373" w:rsidRDefault="00873373" w:rsidP="00851D05">
            <w:r>
              <w:t>(без выхода на город)</w:t>
            </w:r>
          </w:p>
        </w:tc>
      </w:tr>
      <w:tr w:rsidR="00C50077" w:rsidTr="00C04EF8">
        <w:tc>
          <w:tcPr>
            <w:tcW w:w="15735" w:type="dxa"/>
            <w:gridSpan w:val="7"/>
          </w:tcPr>
          <w:p w:rsidR="00C50077" w:rsidRPr="00942791" w:rsidRDefault="00C50077" w:rsidP="00851D05">
            <w:pPr>
              <w:jc w:val="center"/>
              <w:rPr>
                <w:b/>
              </w:rPr>
            </w:pPr>
            <w:r w:rsidRPr="00942791">
              <w:rPr>
                <w:b/>
              </w:rPr>
              <w:t>СОЛИСТЫ 14-17 лет</w:t>
            </w:r>
          </w:p>
          <w:p w:rsidR="00C50077" w:rsidRDefault="00CA1481" w:rsidP="00851D05">
            <w:pPr>
              <w:jc w:val="center"/>
            </w:pPr>
            <w:r>
              <w:rPr>
                <w:b/>
              </w:rPr>
              <w:t>(</w:t>
            </w:r>
            <w:r w:rsidR="00C50077" w:rsidRPr="00942791">
              <w:rPr>
                <w:b/>
              </w:rPr>
              <w:t>БАРДОВСКАЯ ПЕСНЯ</w:t>
            </w:r>
            <w:r>
              <w:rPr>
                <w:b/>
              </w:rPr>
              <w:t>)</w:t>
            </w:r>
          </w:p>
        </w:tc>
      </w:tr>
      <w:tr w:rsidR="00C04EF8" w:rsidTr="00851D05">
        <w:tc>
          <w:tcPr>
            <w:tcW w:w="709" w:type="dxa"/>
          </w:tcPr>
          <w:p w:rsidR="00C04EF8" w:rsidRDefault="00C04EF8" w:rsidP="00851D05"/>
        </w:tc>
        <w:tc>
          <w:tcPr>
            <w:tcW w:w="4737" w:type="dxa"/>
          </w:tcPr>
          <w:p w:rsidR="00C04EF8" w:rsidRDefault="00C04EF8" w:rsidP="00851D05">
            <w:r>
              <w:t>ФИО участника</w:t>
            </w:r>
          </w:p>
        </w:tc>
        <w:tc>
          <w:tcPr>
            <w:tcW w:w="4746" w:type="dxa"/>
          </w:tcPr>
          <w:p w:rsidR="00C04EF8" w:rsidRDefault="00C04EF8" w:rsidP="00851D05">
            <w:r>
              <w:t>Название произведения</w:t>
            </w:r>
          </w:p>
        </w:tc>
        <w:tc>
          <w:tcPr>
            <w:tcW w:w="1541" w:type="dxa"/>
            <w:gridSpan w:val="2"/>
          </w:tcPr>
          <w:p w:rsidR="00C04EF8" w:rsidRDefault="00C04EF8" w:rsidP="00851D05">
            <w:r>
              <w:t>ОУ</w:t>
            </w:r>
          </w:p>
        </w:tc>
        <w:tc>
          <w:tcPr>
            <w:tcW w:w="1623" w:type="dxa"/>
          </w:tcPr>
          <w:p w:rsidR="00C04EF8" w:rsidRDefault="00C04EF8" w:rsidP="00851D05">
            <w:r>
              <w:t>Руководитель</w:t>
            </w:r>
          </w:p>
        </w:tc>
        <w:tc>
          <w:tcPr>
            <w:tcW w:w="2379" w:type="dxa"/>
          </w:tcPr>
          <w:p w:rsidR="00C04EF8" w:rsidRDefault="00C04EF8" w:rsidP="00851D05">
            <w:r>
              <w:t>Результат</w:t>
            </w:r>
          </w:p>
        </w:tc>
      </w:tr>
      <w:tr w:rsidR="00873373" w:rsidTr="00851D05">
        <w:tc>
          <w:tcPr>
            <w:tcW w:w="709" w:type="dxa"/>
          </w:tcPr>
          <w:p w:rsidR="00873373" w:rsidRDefault="00822309" w:rsidP="00851D05">
            <w:r>
              <w:t>31</w:t>
            </w:r>
          </w:p>
        </w:tc>
        <w:tc>
          <w:tcPr>
            <w:tcW w:w="4737" w:type="dxa"/>
          </w:tcPr>
          <w:p w:rsidR="00873373" w:rsidRDefault="00873373" w:rsidP="00851D05">
            <w:r>
              <w:t>Берзин Иван</w:t>
            </w:r>
          </w:p>
        </w:tc>
        <w:tc>
          <w:tcPr>
            <w:tcW w:w="4746" w:type="dxa"/>
          </w:tcPr>
          <w:p w:rsidR="00873373" w:rsidRDefault="00CA1481" w:rsidP="00851D05">
            <w:r>
              <w:t>«</w:t>
            </w:r>
            <w:r w:rsidR="00873373">
              <w:t>Не похожая на сны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873373" w:rsidRDefault="00873373" w:rsidP="00851D05">
            <w:r w:rsidRPr="00E57104">
              <w:t>ДДТ Рудничного района</w:t>
            </w:r>
          </w:p>
        </w:tc>
        <w:tc>
          <w:tcPr>
            <w:tcW w:w="1623" w:type="dxa"/>
          </w:tcPr>
          <w:p w:rsidR="00873373" w:rsidRDefault="00873373" w:rsidP="00851D05">
            <w:proofErr w:type="spellStart"/>
            <w:r>
              <w:t>Чукреева</w:t>
            </w:r>
            <w:proofErr w:type="spellEnd"/>
            <w:r>
              <w:t xml:space="preserve"> Т</w:t>
            </w:r>
            <w:r w:rsidR="00F31D62">
              <w:t>атьяна Владимировна</w:t>
            </w:r>
          </w:p>
        </w:tc>
        <w:tc>
          <w:tcPr>
            <w:tcW w:w="2379" w:type="dxa"/>
          </w:tcPr>
          <w:p w:rsidR="00873373" w:rsidRDefault="00873373" w:rsidP="00851D05">
            <w:r>
              <w:t>1 место</w:t>
            </w:r>
          </w:p>
        </w:tc>
      </w:tr>
      <w:tr w:rsidR="00873373" w:rsidTr="00851D05">
        <w:tc>
          <w:tcPr>
            <w:tcW w:w="709" w:type="dxa"/>
          </w:tcPr>
          <w:p w:rsidR="00873373" w:rsidRDefault="00822309" w:rsidP="00851D05">
            <w:r>
              <w:t>32</w:t>
            </w:r>
          </w:p>
        </w:tc>
        <w:tc>
          <w:tcPr>
            <w:tcW w:w="4737" w:type="dxa"/>
          </w:tcPr>
          <w:p w:rsidR="00873373" w:rsidRDefault="00873373" w:rsidP="00851D05">
            <w:r>
              <w:t>Голубева Алина</w:t>
            </w:r>
          </w:p>
        </w:tc>
        <w:tc>
          <w:tcPr>
            <w:tcW w:w="4746" w:type="dxa"/>
          </w:tcPr>
          <w:p w:rsidR="00873373" w:rsidRDefault="00CA1481" w:rsidP="00851D05">
            <w:r>
              <w:t>«</w:t>
            </w:r>
            <w:r w:rsidR="00873373">
              <w:t>Разбросала косы русые береза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873373" w:rsidRDefault="00873373" w:rsidP="00851D05">
            <w:r w:rsidRPr="00E57104">
              <w:t>ДДТ Рудничного района</w:t>
            </w:r>
          </w:p>
        </w:tc>
        <w:tc>
          <w:tcPr>
            <w:tcW w:w="1623" w:type="dxa"/>
          </w:tcPr>
          <w:p w:rsidR="00873373" w:rsidRDefault="003B7C02" w:rsidP="00851D05">
            <w:proofErr w:type="spellStart"/>
            <w:r w:rsidRPr="003B7C02">
              <w:t>Чукреева</w:t>
            </w:r>
            <w:proofErr w:type="spellEnd"/>
            <w:r w:rsidRPr="003B7C02">
              <w:t xml:space="preserve"> Т</w:t>
            </w:r>
            <w:r w:rsidR="00F31D62">
              <w:t>атьяна Владимировна</w:t>
            </w:r>
          </w:p>
        </w:tc>
        <w:tc>
          <w:tcPr>
            <w:tcW w:w="2379" w:type="dxa"/>
          </w:tcPr>
          <w:p w:rsidR="00873373" w:rsidRDefault="00873373" w:rsidP="00851D05">
            <w:r>
              <w:t>2 место</w:t>
            </w:r>
          </w:p>
        </w:tc>
      </w:tr>
      <w:tr w:rsidR="00873373" w:rsidTr="00851D05">
        <w:tc>
          <w:tcPr>
            <w:tcW w:w="709" w:type="dxa"/>
          </w:tcPr>
          <w:p w:rsidR="00873373" w:rsidRDefault="00822309" w:rsidP="00851D05">
            <w:r>
              <w:t>33</w:t>
            </w:r>
          </w:p>
        </w:tc>
        <w:tc>
          <w:tcPr>
            <w:tcW w:w="4737" w:type="dxa"/>
          </w:tcPr>
          <w:p w:rsidR="00873373" w:rsidRDefault="003B7C02" w:rsidP="00851D05">
            <w:proofErr w:type="spellStart"/>
            <w:r>
              <w:t>Шторк</w:t>
            </w:r>
            <w:proofErr w:type="spellEnd"/>
            <w:r>
              <w:t xml:space="preserve"> Виолетта</w:t>
            </w:r>
          </w:p>
        </w:tc>
        <w:tc>
          <w:tcPr>
            <w:tcW w:w="4746" w:type="dxa"/>
          </w:tcPr>
          <w:p w:rsidR="00873373" w:rsidRDefault="00CA1481" w:rsidP="00851D05">
            <w:r>
              <w:t>«</w:t>
            </w:r>
            <w:r w:rsidR="003B7C02">
              <w:t>Серый кот</w:t>
            </w:r>
            <w:r>
              <w:t>»</w:t>
            </w:r>
          </w:p>
        </w:tc>
        <w:tc>
          <w:tcPr>
            <w:tcW w:w="1541" w:type="dxa"/>
            <w:gridSpan w:val="2"/>
          </w:tcPr>
          <w:p w:rsidR="00873373" w:rsidRDefault="003B7C02" w:rsidP="00851D05">
            <w:r w:rsidRPr="003B7C02">
              <w:t>ДДТ Рудничного района</w:t>
            </w:r>
          </w:p>
        </w:tc>
        <w:tc>
          <w:tcPr>
            <w:tcW w:w="1623" w:type="dxa"/>
          </w:tcPr>
          <w:p w:rsidR="00873373" w:rsidRDefault="003B7C02" w:rsidP="00851D05">
            <w:proofErr w:type="spellStart"/>
            <w:r w:rsidRPr="003B7C02">
              <w:t>Чукреева</w:t>
            </w:r>
            <w:proofErr w:type="spellEnd"/>
            <w:r w:rsidRPr="003B7C02">
              <w:t xml:space="preserve"> Т</w:t>
            </w:r>
            <w:r w:rsidR="00F31D62">
              <w:t>атьяна Владимировна</w:t>
            </w:r>
          </w:p>
        </w:tc>
        <w:tc>
          <w:tcPr>
            <w:tcW w:w="2379" w:type="dxa"/>
          </w:tcPr>
          <w:p w:rsidR="00873373" w:rsidRDefault="003B7C02" w:rsidP="00851D05">
            <w:r>
              <w:t>2 место</w:t>
            </w:r>
          </w:p>
        </w:tc>
      </w:tr>
      <w:bookmarkEnd w:id="0"/>
    </w:tbl>
    <w:p w:rsidR="009213EE" w:rsidRDefault="009213EE"/>
    <w:sectPr w:rsidR="009213EE" w:rsidSect="0074256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644"/>
    <w:multiLevelType w:val="hybridMultilevel"/>
    <w:tmpl w:val="713A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E"/>
    <w:rsid w:val="000328B4"/>
    <w:rsid w:val="001119FC"/>
    <w:rsid w:val="003B6C0A"/>
    <w:rsid w:val="003B7C02"/>
    <w:rsid w:val="00417863"/>
    <w:rsid w:val="004E3D5C"/>
    <w:rsid w:val="005005BF"/>
    <w:rsid w:val="00552ADE"/>
    <w:rsid w:val="005B23B8"/>
    <w:rsid w:val="00701770"/>
    <w:rsid w:val="0071661F"/>
    <w:rsid w:val="0074256F"/>
    <w:rsid w:val="00765648"/>
    <w:rsid w:val="00822309"/>
    <w:rsid w:val="00851D05"/>
    <w:rsid w:val="00873373"/>
    <w:rsid w:val="009213EE"/>
    <w:rsid w:val="00942791"/>
    <w:rsid w:val="009B6F6E"/>
    <w:rsid w:val="00A74C79"/>
    <w:rsid w:val="00A867A6"/>
    <w:rsid w:val="00B414B2"/>
    <w:rsid w:val="00C04EF8"/>
    <w:rsid w:val="00C4028B"/>
    <w:rsid w:val="00C50077"/>
    <w:rsid w:val="00C74E31"/>
    <w:rsid w:val="00C86CA6"/>
    <w:rsid w:val="00CA1481"/>
    <w:rsid w:val="00D7545C"/>
    <w:rsid w:val="00DD14B5"/>
    <w:rsid w:val="00E57104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73B8"/>
  <w15:chartTrackingRefBased/>
  <w15:docId w15:val="{243BBBCF-9D90-4641-AC5D-8866ADD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2021-01-20T05:01:00Z</cp:lastPrinted>
  <dcterms:created xsi:type="dcterms:W3CDTF">2021-01-20T04:06:00Z</dcterms:created>
  <dcterms:modified xsi:type="dcterms:W3CDTF">2021-01-21T04:06:00Z</dcterms:modified>
</cp:coreProperties>
</file>