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87" w:rsidRDefault="00FD141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-507365</wp:posOffset>
            </wp:positionV>
            <wp:extent cx="7159625" cy="9845040"/>
            <wp:effectExtent l="0" t="0" r="3175" b="3810"/>
            <wp:wrapThrough wrapText="bothSides">
              <wp:wrapPolygon edited="0">
                <wp:start x="0" y="0"/>
                <wp:lineTo x="0" y="21567"/>
                <wp:lineTo x="21552" y="21567"/>
                <wp:lineTo x="21552" y="0"/>
                <wp:lineTo x="0" y="0"/>
              </wp:wrapPolygon>
            </wp:wrapThrough>
            <wp:docPr id="1" name="Рисунок 1" descr="C:\Users\shura\Desktop\Новая папка\СКАНЫ ЛЕТО\кс рисунков Безопасное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a\Desktop\Новая папка\СКАНЫ ЛЕТО\кс рисунков Безопасное ле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417" w:rsidRPr="00D02C82" w:rsidRDefault="00FD1417" w:rsidP="00FD141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C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конкурсную работу в электронном виде (фото или скан рисунка),</w:t>
      </w:r>
      <w:r w:rsidRPr="00D02C82">
        <w:rPr>
          <w:rFonts w:ascii="Times New Roman" w:hAnsi="Times New Roman" w:cs="Times New Roman"/>
          <w:sz w:val="28"/>
          <w:szCs w:val="28"/>
        </w:rPr>
        <w:t xml:space="preserve"> </w:t>
      </w:r>
      <w:r w:rsidRPr="00D02C82">
        <w:rPr>
          <w:rFonts w:ascii="Times New Roman" w:hAnsi="Times New Roman" w:cs="Times New Roman"/>
          <w:color w:val="000000"/>
          <w:sz w:val="28"/>
          <w:szCs w:val="28"/>
        </w:rPr>
        <w:t>прикрепленную к письму отдельным файлом.</w:t>
      </w:r>
    </w:p>
    <w:p w:rsidR="00FD1417" w:rsidRPr="00D02C82" w:rsidRDefault="00FD1417" w:rsidP="00FD14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417" w:rsidRPr="00D02C82" w:rsidRDefault="00FD1417" w:rsidP="00FD141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требования, предъявляемые к рисункам</w:t>
      </w:r>
    </w:p>
    <w:p w:rsidR="00FD1417" w:rsidRPr="00D02C82" w:rsidRDefault="00FD1417" w:rsidP="00FD14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Сюжет рисунка должен относиться к теме безопасного участия в дорожном движении в качестве пешеходов и пассажиров транспортных средств (велосипедист, скейтбордист, роллер, автомобилист и т.д.)</w:t>
      </w:r>
    </w:p>
    <w:p w:rsidR="00FD1417" w:rsidRPr="00D02C82" w:rsidRDefault="00FD1417" w:rsidP="00FD14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Рисунок выполняется только ребенком.</w:t>
      </w:r>
    </w:p>
    <w:p w:rsidR="00FD1417" w:rsidRPr="00D02C82" w:rsidRDefault="00FD1417" w:rsidP="00FD14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Каждая работа сопровождается этикеткой (образец см. в приложении)</w:t>
      </w:r>
    </w:p>
    <w:p w:rsidR="00FD1417" w:rsidRPr="00D02C82" w:rsidRDefault="00FD1417" w:rsidP="00FD14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выполнения работы: цветные карандаши, мелки, фломастеры, гуашь, простой карандаш и т.д. </w:t>
      </w:r>
    </w:p>
    <w:p w:rsidR="00FD1417" w:rsidRPr="00D02C82" w:rsidRDefault="00FD1417" w:rsidP="00FD14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417" w:rsidRPr="00D02C82" w:rsidRDefault="00FD1417" w:rsidP="00FD1417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FD1417" w:rsidRPr="00D02C82" w:rsidRDefault="00FD1417" w:rsidP="00FD141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Оценка конкурсных работ проводится членами жюри, состоящих из педагогов дополнительного образования ДДТ Рудничного района г. Кемерово.</w:t>
      </w:r>
    </w:p>
    <w:p w:rsidR="00FD1417" w:rsidRPr="00D02C82" w:rsidRDefault="00FD1417" w:rsidP="00FD141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Жюри утверждает три призовых места в возрастной категории 7-10 лет, три призовых места в возрастной категории 11-14 лет.</w:t>
      </w:r>
    </w:p>
    <w:p w:rsidR="00FD1417" w:rsidRPr="00D02C82" w:rsidRDefault="00FD1417" w:rsidP="00FD141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Итоги Конкурса в виде полного списка участников и фото рисунков   победителей публикуются на сайте </w:t>
      </w:r>
      <w:hyperlink r:id="rId7" w:history="1">
        <w:r w:rsidRPr="00D02C8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http://dom-deti-tvorchestvo.ru/</w:t>
        </w:r>
      </w:hyperlink>
      <w:r w:rsidRPr="00D0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новостной ленте ДДТ Рудничного района г. Кемерово.</w:t>
      </w:r>
    </w:p>
    <w:p w:rsidR="00FD1417" w:rsidRPr="00D02C82" w:rsidRDefault="00FD1417" w:rsidP="00FD141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Победители награждаются дипломами территориального отдела образования Рудничного района.</w:t>
      </w:r>
    </w:p>
    <w:p w:rsidR="00FD1417" w:rsidRPr="00D02C82" w:rsidRDefault="00FD1417" w:rsidP="00FD141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417" w:rsidRPr="00D02C82" w:rsidRDefault="00FD1417" w:rsidP="00FD1417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FD1417" w:rsidRPr="00D02C82" w:rsidRDefault="00FD1417" w:rsidP="00FD14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82">
        <w:rPr>
          <w:rFonts w:ascii="Times New Roman" w:hAnsi="Times New Roman" w:cs="Times New Roman"/>
          <w:sz w:val="28"/>
          <w:szCs w:val="28"/>
        </w:rPr>
        <w:t>5.1. Заявки и скан рисунка (</w:t>
      </w:r>
      <w:r w:rsidRPr="00D02C82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D02C82">
        <w:rPr>
          <w:rFonts w:ascii="Times New Roman" w:hAnsi="Times New Roman" w:cs="Times New Roman"/>
          <w:sz w:val="28"/>
          <w:szCs w:val="28"/>
        </w:rPr>
        <w:t xml:space="preserve">) на участие в конкурсе </w:t>
      </w:r>
    </w:p>
    <w:p w:rsidR="00FD1417" w:rsidRPr="00D02C82" w:rsidRDefault="00FD1417" w:rsidP="00FD14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82">
        <w:rPr>
          <w:rFonts w:ascii="Times New Roman" w:hAnsi="Times New Roman" w:cs="Times New Roman"/>
          <w:sz w:val="28"/>
          <w:szCs w:val="28"/>
        </w:rPr>
        <w:t xml:space="preserve">принимаются согласно  положению  на электронный  адрес: </w:t>
      </w:r>
      <w:hyperlink r:id="rId8" w:history="1">
        <w:r w:rsidRPr="00D02C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metodistddt</w:t>
        </w:r>
        <w:r w:rsidRPr="00D02C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D02C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bk</w:t>
        </w:r>
        <w:r w:rsidRPr="00D02C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2C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D02C8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D02C82">
        <w:rPr>
          <w:rFonts w:ascii="Times New Roman" w:hAnsi="Times New Roman" w:cs="Times New Roman"/>
          <w:sz w:val="28"/>
          <w:szCs w:val="28"/>
        </w:rPr>
        <w:t xml:space="preserve">в установленный срок.                                                </w:t>
      </w:r>
    </w:p>
    <w:p w:rsidR="00FD1417" w:rsidRPr="00D02C82" w:rsidRDefault="00FD1417" w:rsidP="00FD141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17" w:rsidRPr="00D02C82" w:rsidRDefault="00FD1417" w:rsidP="00FD1417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02C82">
        <w:rPr>
          <w:rFonts w:ascii="Times New Roman" w:hAnsi="Times New Roman" w:cs="Times New Roman"/>
          <w:sz w:val="28"/>
          <w:szCs w:val="28"/>
        </w:rPr>
        <w:t>Контактный телефон: 89059</w:t>
      </w:r>
      <w:r>
        <w:rPr>
          <w:rFonts w:ascii="Times New Roman" w:hAnsi="Times New Roman" w:cs="Times New Roman"/>
          <w:sz w:val="28"/>
          <w:szCs w:val="28"/>
        </w:rPr>
        <w:t xml:space="preserve">081739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</w:p>
    <w:p w:rsidR="00FD1417" w:rsidRDefault="00FD1417" w:rsidP="00FD141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02C8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D1417" w:rsidRDefault="00FD1417" w:rsidP="00FD141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1417" w:rsidRDefault="00FD1417" w:rsidP="00FD141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1417" w:rsidRDefault="00FD1417" w:rsidP="00FD141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1417" w:rsidRDefault="00FD1417" w:rsidP="00FD141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1417" w:rsidRDefault="00FD1417" w:rsidP="00FD141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1417" w:rsidRDefault="00FD1417" w:rsidP="00FD141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1417" w:rsidRDefault="00FD1417" w:rsidP="00FD141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1417" w:rsidRDefault="00FD1417" w:rsidP="00FD141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1417" w:rsidRPr="00D02C82" w:rsidRDefault="00FD1417" w:rsidP="00FD1417">
      <w:pPr>
        <w:tabs>
          <w:tab w:val="left" w:pos="7118"/>
        </w:tabs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2C8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Приложение  </w:t>
      </w:r>
    </w:p>
    <w:p w:rsidR="00FD1417" w:rsidRPr="00D02C82" w:rsidRDefault="00FD1417" w:rsidP="00FD14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>В оргкомитет районного Конкурса</w:t>
      </w:r>
    </w:p>
    <w:p w:rsidR="00FD1417" w:rsidRPr="00D02C82" w:rsidRDefault="00FD1417" w:rsidP="00FD14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>рисунков по БДД «Безопасное лето»</w:t>
      </w:r>
    </w:p>
    <w:p w:rsidR="00FD1417" w:rsidRPr="00D02C82" w:rsidRDefault="00FD1417" w:rsidP="00FD141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02C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1417" w:rsidRPr="00D02C82" w:rsidRDefault="00FD1417" w:rsidP="00FD1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C82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FD1417" w:rsidRPr="00D02C82" w:rsidRDefault="00FD1417" w:rsidP="00FD14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ab/>
        <w:t>Образовательное учреждение ____________ просит включить в состав участников районного Конкурса рисунков по БДД «Безопасное лето» _____ работ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971"/>
        <w:gridCol w:w="2510"/>
        <w:gridCol w:w="2320"/>
        <w:gridCol w:w="2792"/>
      </w:tblGrid>
      <w:tr w:rsidR="00FD1417" w:rsidRPr="00D02C82" w:rsidTr="00F875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7" w:rsidRPr="00D02C82" w:rsidRDefault="00FD141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7" w:rsidRPr="00D02C82" w:rsidRDefault="00FD141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7" w:rsidRPr="00D02C82" w:rsidRDefault="00FD141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ФИ автора работы</w:t>
            </w:r>
          </w:p>
          <w:p w:rsidR="00FD1417" w:rsidRPr="00D02C82" w:rsidRDefault="00FD141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(полностью),</w:t>
            </w:r>
          </w:p>
          <w:p w:rsidR="00FD1417" w:rsidRPr="00D02C82" w:rsidRDefault="00FD141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7" w:rsidRPr="00D02C82" w:rsidRDefault="00FD141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ОУ, класс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7" w:rsidRPr="00D02C82" w:rsidRDefault="00FD141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</w:t>
            </w:r>
          </w:p>
          <w:p w:rsidR="00FD1417" w:rsidRPr="00D02C82" w:rsidRDefault="00FD141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тел.</w:t>
            </w:r>
          </w:p>
        </w:tc>
      </w:tr>
    </w:tbl>
    <w:p w:rsidR="00FD1417" w:rsidRPr="00D02C82" w:rsidRDefault="00FD1417" w:rsidP="00FD14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подпись и печать директора ОУ                                                                        </w:t>
      </w:r>
    </w:p>
    <w:p w:rsidR="00FD1417" w:rsidRPr="00D02C82" w:rsidRDefault="00FD1417" w:rsidP="00FD141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7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FD1417" w:rsidRPr="00D02C82" w:rsidTr="00F8756F">
        <w:trPr>
          <w:trHeight w:val="1723"/>
        </w:trPr>
        <w:tc>
          <w:tcPr>
            <w:tcW w:w="6408" w:type="dxa"/>
            <w:hideMark/>
          </w:tcPr>
          <w:p w:rsidR="00FD1417" w:rsidRPr="00D02C82" w:rsidRDefault="00FD1417" w:rsidP="00F8756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образовательного учреждения</w:t>
            </w:r>
          </w:p>
          <w:p w:rsidR="00FD1417" w:rsidRPr="00D02C82" w:rsidRDefault="00FD1417" w:rsidP="00F8756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работы   </w:t>
            </w:r>
          </w:p>
          <w:p w:rsidR="00FD1417" w:rsidRPr="00D02C82" w:rsidRDefault="00FD1417" w:rsidP="00F8756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 автора, возраст   </w:t>
            </w:r>
          </w:p>
          <w:p w:rsidR="00FD1417" w:rsidRPr="00D02C82" w:rsidRDefault="00FD1417" w:rsidP="00F8756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педагога </w:t>
            </w:r>
          </w:p>
          <w:p w:rsidR="00FD1417" w:rsidRPr="00D02C82" w:rsidRDefault="00FD1417" w:rsidP="00F8756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Техника исполнения</w:t>
            </w:r>
          </w:p>
        </w:tc>
      </w:tr>
    </w:tbl>
    <w:p w:rsidR="00FD1417" w:rsidRPr="00D02C82" w:rsidRDefault="00FD1417" w:rsidP="00FD141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1417" w:rsidRPr="00D02C82" w:rsidRDefault="00FD1417" w:rsidP="00FD141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02C82">
        <w:rPr>
          <w:rFonts w:ascii="Times New Roman" w:eastAsia="Calibri" w:hAnsi="Times New Roman" w:cs="Times New Roman"/>
          <w:i/>
          <w:sz w:val="28"/>
          <w:szCs w:val="28"/>
        </w:rPr>
        <w:t>Образец сопроводительной этикетки для творческой работы</w:t>
      </w:r>
    </w:p>
    <w:p w:rsidR="00FD1417" w:rsidRPr="00D02C82" w:rsidRDefault="00FD1417" w:rsidP="00FD14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417" w:rsidRPr="00D02C82" w:rsidRDefault="00FD1417" w:rsidP="00FD14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417" w:rsidRPr="00D02C82" w:rsidRDefault="00FD1417" w:rsidP="00FD141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D1417" w:rsidRPr="00D02C82" w:rsidRDefault="00FD1417" w:rsidP="00FD14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417" w:rsidRDefault="00FD1417">
      <w:bookmarkStart w:id="0" w:name="_GoBack"/>
      <w:bookmarkEnd w:id="0"/>
    </w:p>
    <w:p w:rsidR="00FD1417" w:rsidRDefault="00FD1417"/>
    <w:p w:rsidR="00FD1417" w:rsidRDefault="00FD1417"/>
    <w:p w:rsidR="00FD1417" w:rsidRDefault="00FD1417"/>
    <w:p w:rsidR="00FD1417" w:rsidRDefault="00FD1417"/>
    <w:p w:rsidR="00FD1417" w:rsidRDefault="00FD1417"/>
    <w:p w:rsidR="00FD1417" w:rsidRDefault="00FD1417"/>
    <w:p w:rsidR="00FD1417" w:rsidRDefault="00FD1417"/>
    <w:p w:rsidR="00FD1417" w:rsidRDefault="00FD1417"/>
    <w:p w:rsidR="00FD1417" w:rsidRDefault="00FD1417"/>
    <w:sectPr w:rsidR="00FD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FED"/>
    <w:multiLevelType w:val="hybridMultilevel"/>
    <w:tmpl w:val="61B49D5E"/>
    <w:lvl w:ilvl="0" w:tplc="9506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AC57FD"/>
    <w:multiLevelType w:val="hybridMultilevel"/>
    <w:tmpl w:val="BA20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D7551"/>
    <w:multiLevelType w:val="multilevel"/>
    <w:tmpl w:val="26E45C30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6"/>
    <w:rsid w:val="004A4087"/>
    <w:rsid w:val="00B433F6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4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1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4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1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-hud-es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m-deti-tvorchest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2021-06-03T15:22:00Z</dcterms:created>
  <dcterms:modified xsi:type="dcterms:W3CDTF">2021-06-03T15:24:00Z</dcterms:modified>
</cp:coreProperties>
</file>