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7F6B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-520065</wp:posOffset>
            </wp:positionV>
            <wp:extent cx="7141210" cy="9820275"/>
            <wp:effectExtent l="0" t="0" r="2540" b="9525"/>
            <wp:wrapThrough wrapText="bothSides">
              <wp:wrapPolygon edited="0">
                <wp:start x="0" y="0"/>
                <wp:lineTo x="0" y="21579"/>
                <wp:lineTo x="21550" y="21579"/>
                <wp:lineTo x="21550" y="0"/>
                <wp:lineTo x="0" y="0"/>
              </wp:wrapPolygon>
            </wp:wrapThrough>
            <wp:docPr id="1" name="Рисунок 1" descr="C:\Users\shura\Desktop\Новая папка\СКАНЫ ЛЕТО\мы за безопасные дороги лис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мы за безопасные дороги листо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A4" w:rsidRPr="00D02C82" w:rsidRDefault="00F674A4" w:rsidP="00F674A4">
      <w:pPr>
        <w:numPr>
          <w:ilvl w:val="0"/>
          <w:numId w:val="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плакат </w:t>
      </w:r>
      <w:r w:rsidRPr="00D02C82">
        <w:rPr>
          <w:rFonts w:ascii="Times New Roman" w:eastAsia="Calibri" w:hAnsi="Times New Roman" w:cs="Times New Roman"/>
          <w:sz w:val="28"/>
          <w:szCs w:val="28"/>
        </w:rPr>
        <w:t>(цветной настенный рисунок с агитационным текстом, призванный привлечь внимание к проблеме (минимальный формат А</w:t>
      </w:r>
      <w:proofErr w:type="gramStart"/>
      <w:r w:rsidRPr="00D02C82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D02C82">
        <w:rPr>
          <w:rFonts w:ascii="Times New Roman" w:eastAsia="Calibri" w:hAnsi="Times New Roman" w:cs="Times New Roman"/>
          <w:sz w:val="28"/>
          <w:szCs w:val="28"/>
        </w:rPr>
        <w:t>)).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2.4. Возраст участников: от 7 до 17 лет.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Для участников определены возрастные категории: </w:t>
      </w:r>
    </w:p>
    <w:p w:rsidR="00F674A4" w:rsidRPr="00D02C82" w:rsidRDefault="00F674A4" w:rsidP="00F674A4">
      <w:pPr>
        <w:numPr>
          <w:ilvl w:val="0"/>
          <w:numId w:val="2"/>
        </w:numPr>
        <w:shd w:val="clear" w:color="auto" w:fill="FFFFFF"/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7-12 лет, </w:t>
      </w:r>
    </w:p>
    <w:p w:rsidR="00F674A4" w:rsidRDefault="00F674A4" w:rsidP="00F674A4">
      <w:pPr>
        <w:numPr>
          <w:ilvl w:val="0"/>
          <w:numId w:val="2"/>
        </w:numPr>
        <w:shd w:val="clear" w:color="auto" w:fill="FFFFFF"/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13-17 лет.</w:t>
      </w:r>
    </w:p>
    <w:p w:rsidR="00F674A4" w:rsidRDefault="00F674A4" w:rsidP="00F674A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A4" w:rsidRPr="00D02C82" w:rsidRDefault="00F674A4" w:rsidP="00F674A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3. Основные требования, предъявляемые к творческим работам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3.1. На Конкурс предоставляются творческие </w:t>
      </w:r>
      <w:proofErr w:type="gramStart"/>
      <w:r w:rsidRPr="00D02C82">
        <w:rPr>
          <w:rFonts w:ascii="Times New Roman" w:eastAsia="Calibri" w:hAnsi="Times New Roman" w:cs="Times New Roman"/>
          <w:sz w:val="28"/>
          <w:szCs w:val="28"/>
        </w:rPr>
        <w:t>работы-графические</w:t>
      </w:r>
      <w:proofErr w:type="gramEnd"/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и живописные в любой технике исполнения (акварель, гуашь, смешанные техники и др.), отражающие тематику конкурса «Мы за безопасные дороги!». 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3.2. К каждой работе должно быть оформлено паспарту (образец прилагается). 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3.3. В Конкурсе участвуют только те работы, которые указаны в общей заявке от ОУ.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3.4.  Творческие работы участников Конкурса не возвращаются. </w:t>
      </w:r>
    </w:p>
    <w:p w:rsidR="00F674A4" w:rsidRPr="00D02C82" w:rsidRDefault="00F674A4" w:rsidP="00F674A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4.1. По результатам районного Конкурса победители (I, II, III место) награждаются дипломами территориального отдела образования Рудничного района.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4.2.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F674A4" w:rsidRPr="00D02C82" w:rsidRDefault="00F674A4" w:rsidP="00F674A4">
      <w:pPr>
        <w:shd w:val="clear" w:color="auto" w:fill="FFFFFF"/>
        <w:tabs>
          <w:tab w:val="left" w:pos="11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pacing w:val="-6"/>
          <w:sz w:val="28"/>
          <w:szCs w:val="28"/>
        </w:rPr>
        <w:t>4.3.</w:t>
      </w: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При отсутствии </w:t>
      </w:r>
      <w:proofErr w:type="spellStart"/>
      <w:r w:rsidRPr="00D02C82">
        <w:rPr>
          <w:rFonts w:ascii="Times New Roman" w:eastAsia="Calibri" w:hAnsi="Times New Roman" w:cs="Times New Roman"/>
          <w:sz w:val="28"/>
          <w:szCs w:val="28"/>
        </w:rPr>
        <w:t>конкурентности</w:t>
      </w:r>
      <w:proofErr w:type="spellEnd"/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в номинации жюри вправе не присуждать призовые места.</w:t>
      </w:r>
    </w:p>
    <w:p w:rsidR="00F674A4" w:rsidRPr="00D02C82" w:rsidRDefault="00F674A4" w:rsidP="00F674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4.4. Решение жюри является окончательным и пересмотру не подлежит.</w:t>
      </w:r>
    </w:p>
    <w:p w:rsidR="00F674A4" w:rsidRPr="00D02C82" w:rsidRDefault="00F674A4" w:rsidP="00F674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5.Подача заявки</w:t>
      </w:r>
    </w:p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5.1.Заявки на участие подаются в оргкомитет выставки в установленные сроки в электронном варианте на </w:t>
      </w:r>
      <w:proofErr w:type="gramStart"/>
      <w:r w:rsidRPr="00D02C82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02C8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02C8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metodistddt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с темой</w:t>
      </w:r>
      <w:r w:rsidRPr="00D02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2C82">
        <w:rPr>
          <w:rFonts w:ascii="Times New Roman" w:eastAsia="Calibri" w:hAnsi="Times New Roman" w:cs="Times New Roman"/>
          <w:sz w:val="28"/>
          <w:szCs w:val="28"/>
          <w:u w:val="single"/>
        </w:rPr>
        <w:t>Конкурс листовок и плакатов «Мы за безопасные дороги!»</w:t>
      </w: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74A4" w:rsidRPr="00D02C82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Контактный телефон: 8905</w:t>
      </w:r>
      <w:r>
        <w:rPr>
          <w:rFonts w:ascii="Times New Roman" w:eastAsia="Calibri" w:hAnsi="Times New Roman" w:cs="Times New Roman"/>
          <w:sz w:val="28"/>
          <w:szCs w:val="28"/>
        </w:rPr>
        <w:t xml:space="preserve">9081739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  <w:r w:rsidRPr="00D02C8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Default="00F674A4" w:rsidP="00F674A4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4A4" w:rsidRPr="00D02C82" w:rsidRDefault="00F674A4" w:rsidP="00F674A4">
      <w:pPr>
        <w:tabs>
          <w:tab w:val="left" w:pos="7118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Приложение  </w:t>
      </w:r>
    </w:p>
    <w:p w:rsidR="00F674A4" w:rsidRDefault="00F674A4" w:rsidP="00F674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В оргкомитет районного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4A4" w:rsidRPr="00D02C82" w:rsidRDefault="00F674A4" w:rsidP="00F674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листовок и плакатов «Мы за безопасные дороги!»</w:t>
      </w:r>
    </w:p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74A4" w:rsidRPr="00D02C82" w:rsidRDefault="00F674A4" w:rsidP="00F674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ab/>
        <w:t>Образовательное учреждение ____________ просит включить в состав участников районного Конкурса листовок и плакатов «Мы за безопасные дороги!» _____ работ</w:t>
      </w:r>
    </w:p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6B16" w:rsidRDefault="007F6B16"/>
    <w:tbl>
      <w:tblPr>
        <w:tblpPr w:leftFromText="180" w:rightFromText="180" w:vertAnchor="page" w:horzAnchor="margin" w:tblpY="49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71"/>
        <w:gridCol w:w="2510"/>
        <w:gridCol w:w="2320"/>
        <w:gridCol w:w="2792"/>
      </w:tblGrid>
      <w:tr w:rsidR="00F674A4" w:rsidRPr="00D02C82" w:rsidTr="00F674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ФИ автора работы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(полностью),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ОУ, класс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</w:t>
            </w:r>
          </w:p>
        </w:tc>
      </w:tr>
    </w:tbl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подпись и печать директора ОУ                                                                   </w:t>
      </w:r>
    </w:p>
    <w:p w:rsidR="00F674A4" w:rsidRDefault="00F674A4"/>
    <w:p w:rsidR="00F674A4" w:rsidRDefault="00F674A4"/>
    <w:tbl>
      <w:tblPr>
        <w:tblpPr w:leftFromText="180" w:rightFromText="180" w:bottomFromText="200" w:vertAnchor="text" w:horzAnchor="margin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F674A4" w:rsidRPr="00D02C82" w:rsidTr="00F674A4">
        <w:trPr>
          <w:trHeight w:val="1723"/>
        </w:trPr>
        <w:tc>
          <w:tcPr>
            <w:tcW w:w="6408" w:type="dxa"/>
            <w:hideMark/>
          </w:tcPr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образовательного учреждения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работы   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 автора, возраст   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  <w:p w:rsidR="00F674A4" w:rsidRPr="00D02C82" w:rsidRDefault="00F674A4" w:rsidP="00F674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Техника исполнения</w:t>
            </w:r>
          </w:p>
        </w:tc>
      </w:tr>
    </w:tbl>
    <w:p w:rsidR="00F674A4" w:rsidRPr="00D02C82" w:rsidRDefault="00F674A4" w:rsidP="00F67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i/>
          <w:sz w:val="28"/>
          <w:szCs w:val="28"/>
        </w:rPr>
        <w:t>Образец сопроводительной этикетки для творческой работы</w:t>
      </w:r>
    </w:p>
    <w:p w:rsidR="007F6B16" w:rsidRDefault="007F6B16">
      <w:bookmarkStart w:id="0" w:name="_GoBack"/>
      <w:bookmarkEnd w:id="0"/>
    </w:p>
    <w:sectPr w:rsidR="007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484"/>
    <w:multiLevelType w:val="hybridMultilevel"/>
    <w:tmpl w:val="4E7C5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BA1D7F"/>
    <w:multiLevelType w:val="hybridMultilevel"/>
    <w:tmpl w:val="8AAE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4"/>
    <w:rsid w:val="004A4087"/>
    <w:rsid w:val="007A0024"/>
    <w:rsid w:val="007F6B16"/>
    <w:rsid w:val="00F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-hud-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3</cp:revision>
  <dcterms:created xsi:type="dcterms:W3CDTF">2021-06-03T15:17:00Z</dcterms:created>
  <dcterms:modified xsi:type="dcterms:W3CDTF">2021-06-03T15:21:00Z</dcterms:modified>
</cp:coreProperties>
</file>