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87" w:rsidRDefault="00E95F5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-793750</wp:posOffset>
            </wp:positionH>
            <wp:positionV relativeFrom="paragraph">
              <wp:posOffset>-554990</wp:posOffset>
            </wp:positionV>
            <wp:extent cx="7258050" cy="9980930"/>
            <wp:effectExtent l="0" t="0" r="0" b="1270"/>
            <wp:wrapThrough wrapText="bothSides">
              <wp:wrapPolygon edited="0">
                <wp:start x="0" y="0"/>
                <wp:lineTo x="0" y="21562"/>
                <wp:lineTo x="21543" y="21562"/>
                <wp:lineTo x="21543" y="0"/>
                <wp:lineTo x="0" y="0"/>
              </wp:wrapPolygon>
            </wp:wrapThrough>
            <wp:docPr id="1" name="Рисунок 1" descr="C:\Users\shura\Desktop\Новая папка\СКАНЫ ЛЕТО\голос лаг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ra\Desktop\Новая папка\СКАНЫ ЛЕТО\голос лагер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98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F5D" w:rsidRPr="00C5121F" w:rsidRDefault="00E95F5D" w:rsidP="00E95F5D">
      <w:pPr>
        <w:numPr>
          <w:ilvl w:val="0"/>
          <w:numId w:val="1"/>
        </w:numPr>
        <w:spacing w:after="0"/>
        <w:ind w:left="1068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lastRenderedPageBreak/>
        <w:t>принимать участие в конкурсе в сроки, указанные в Положении;</w:t>
      </w:r>
    </w:p>
    <w:p w:rsidR="00E95F5D" w:rsidRPr="00C5121F" w:rsidRDefault="00E95F5D" w:rsidP="00E95F5D">
      <w:pPr>
        <w:numPr>
          <w:ilvl w:val="0"/>
          <w:numId w:val="1"/>
        </w:numPr>
        <w:spacing w:after="0"/>
        <w:ind w:left="1068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>соблюдать правила техники безопасности, правила поведения в МБОУ ДО «ДДТ Рудничного района»;</w:t>
      </w:r>
    </w:p>
    <w:p w:rsidR="00E95F5D" w:rsidRPr="00C5121F" w:rsidRDefault="00E95F5D" w:rsidP="00E95F5D">
      <w:pPr>
        <w:numPr>
          <w:ilvl w:val="0"/>
          <w:numId w:val="1"/>
        </w:numPr>
        <w:spacing w:after="0"/>
        <w:ind w:left="1068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>не допускать использование материалов или образов, не отвечающих эстетическим и этическим нормам.</w:t>
      </w:r>
    </w:p>
    <w:p w:rsidR="00E95F5D" w:rsidRPr="00C5121F" w:rsidRDefault="00E95F5D" w:rsidP="00E95F5D">
      <w:pPr>
        <w:numPr>
          <w:ilvl w:val="1"/>
          <w:numId w:val="2"/>
        </w:numPr>
        <w:shd w:val="clear" w:color="auto" w:fill="FFFFFF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>Педагоги обязаны провести инструктивную беседу с участниками фестиваля-конкурса, творческой группой и болельщиками, а также несут ответственность за соблюдение ими вышеназванных правил безопасности и поведения.</w:t>
      </w:r>
    </w:p>
    <w:p w:rsidR="00E95F5D" w:rsidRPr="00C5121F" w:rsidRDefault="00E95F5D" w:rsidP="00E95F5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5F5D" w:rsidRPr="00C5121F" w:rsidRDefault="00E95F5D" w:rsidP="00E95F5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bCs/>
          <w:sz w:val="28"/>
          <w:szCs w:val="28"/>
        </w:rPr>
        <w:t>3. Этапы конкурса</w:t>
      </w:r>
    </w:p>
    <w:p w:rsidR="00E95F5D" w:rsidRPr="00C5121F" w:rsidRDefault="00E95F5D" w:rsidP="00E95F5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1 й этап </w:t>
      </w: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5121F">
        <w:rPr>
          <w:rFonts w:ascii="Times New Roman" w:eastAsia="Calibri" w:hAnsi="Times New Roman" w:cs="Times New Roman"/>
          <w:b/>
          <w:i/>
          <w:sz w:val="28"/>
          <w:szCs w:val="28"/>
        </w:rPr>
        <w:t>Вокальное исполнительство соло</w:t>
      </w:r>
    </w:p>
    <w:p w:rsidR="00E95F5D" w:rsidRPr="00C5121F" w:rsidRDefault="00E95F5D" w:rsidP="00E95F5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121F">
        <w:rPr>
          <w:rFonts w:ascii="Times New Roman" w:eastAsia="Calibri" w:hAnsi="Times New Roman" w:cs="Times New Roman"/>
          <w:i/>
          <w:sz w:val="28"/>
          <w:szCs w:val="28"/>
        </w:rPr>
        <w:t xml:space="preserve">3.2. </w:t>
      </w:r>
      <w:r w:rsidRPr="00C5121F">
        <w:rPr>
          <w:rFonts w:ascii="Times New Roman" w:eastAsia="Calibri" w:hAnsi="Times New Roman" w:cs="Times New Roman"/>
          <w:b/>
          <w:sz w:val="28"/>
          <w:szCs w:val="28"/>
        </w:rPr>
        <w:t>2й этап</w:t>
      </w:r>
      <w:r w:rsidRPr="00C5121F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Pr="00C5121F">
        <w:rPr>
          <w:rFonts w:ascii="Times New Roman" w:eastAsia="Calibri" w:hAnsi="Times New Roman" w:cs="Times New Roman"/>
          <w:b/>
          <w:i/>
          <w:sz w:val="28"/>
          <w:szCs w:val="28"/>
        </w:rPr>
        <w:t>Вокальное исполнительство Дуэт</w:t>
      </w:r>
    </w:p>
    <w:p w:rsidR="00E95F5D" w:rsidRPr="00C5121F" w:rsidRDefault="00E95F5D" w:rsidP="00E95F5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121F">
        <w:rPr>
          <w:rFonts w:ascii="Times New Roman" w:eastAsia="Calibri" w:hAnsi="Times New Roman" w:cs="Times New Roman"/>
          <w:i/>
          <w:sz w:val="28"/>
          <w:szCs w:val="28"/>
        </w:rPr>
        <w:t xml:space="preserve">В конкурсе могут принимать участие только 2 или 4 или 6 участника от учреждения. Таким образом, учреждение представляет на конкурс номер, исполняемый дуэтом, а также каждый участник дуэта исполняет сольную песню. </w:t>
      </w:r>
    </w:p>
    <w:p w:rsidR="00E95F5D" w:rsidRPr="00C5121F" w:rsidRDefault="00E95F5D" w:rsidP="00E95F5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95F5D" w:rsidRPr="00C5121F" w:rsidRDefault="00E95F5D" w:rsidP="00E95F5D">
      <w:pPr>
        <w:shd w:val="clear" w:color="auto" w:fill="FFFFFF"/>
        <w:tabs>
          <w:tab w:val="left" w:pos="485"/>
        </w:tabs>
        <w:spacing w:after="0"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</w:p>
    <w:p w:rsidR="00E95F5D" w:rsidRPr="00C5121F" w:rsidRDefault="00E95F5D" w:rsidP="00E95F5D">
      <w:pPr>
        <w:shd w:val="clear" w:color="auto" w:fill="FFFFFF"/>
        <w:tabs>
          <w:tab w:val="left" w:pos="48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4.</w:t>
      </w:r>
      <w:r w:rsidRPr="00C512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Награждение участников</w:t>
      </w:r>
    </w:p>
    <w:p w:rsidR="00E95F5D" w:rsidRPr="00C5121F" w:rsidRDefault="00E95F5D" w:rsidP="00E95F5D">
      <w:pPr>
        <w:shd w:val="clear" w:color="auto" w:fill="FFFFFF"/>
        <w:tabs>
          <w:tab w:val="left" w:pos="104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pacing w:val="-6"/>
          <w:sz w:val="28"/>
          <w:szCs w:val="28"/>
        </w:rPr>
        <w:t>4.1.</w:t>
      </w:r>
      <w:r w:rsidRPr="00C5121F">
        <w:rPr>
          <w:rFonts w:ascii="Times New Roman" w:eastAsia="Calibri" w:hAnsi="Times New Roman" w:cs="Times New Roman"/>
          <w:sz w:val="28"/>
          <w:szCs w:val="28"/>
        </w:rPr>
        <w:tab/>
        <w:t xml:space="preserve">По итогам фестиваля - конкурса жюри определяет одного победителя в номинации «Лучший исполнитель», а также победителей в номинации дуэты (1 место) и призеров (2,3 место) </w:t>
      </w:r>
    </w:p>
    <w:p w:rsidR="00E95F5D" w:rsidRPr="00C5121F" w:rsidRDefault="00E95F5D" w:rsidP="00E95F5D">
      <w:pPr>
        <w:shd w:val="clear" w:color="auto" w:fill="FFFFFF"/>
        <w:tabs>
          <w:tab w:val="left" w:pos="104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>4.2. Победитель и призеры награждаются дипломами Территориального отдела образования Рудничного района г. Кемерово. Участникам, не занявшим призовые места, высылается электронный сертификат на адрес образовательного учреждения, указанного в заявке.</w:t>
      </w:r>
    </w:p>
    <w:p w:rsidR="00E95F5D" w:rsidRPr="00C5121F" w:rsidRDefault="00E95F5D" w:rsidP="00E95F5D">
      <w:pPr>
        <w:shd w:val="clear" w:color="auto" w:fill="FFFFFF"/>
        <w:tabs>
          <w:tab w:val="left" w:pos="104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4.3. С результатами протокола конкурса с указанием занятых призовых мест и фактом участия можно ознакомиться на сайте ДДТ  </w:t>
      </w:r>
      <w:hyperlink r:id="rId7" w:history="1">
        <w:r w:rsidRPr="00C5121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http://dom-deti-tvorchestvo.ru/</w:t>
        </w:r>
      </w:hyperlink>
      <w:r w:rsidRPr="00C5121F">
        <w:t xml:space="preserve"> </w:t>
      </w:r>
      <w:r w:rsidRPr="00C5121F">
        <w:rPr>
          <w:rFonts w:ascii="Times New Roman" w:eastAsia="Calibri" w:hAnsi="Times New Roman" w:cs="Times New Roman"/>
          <w:sz w:val="28"/>
          <w:szCs w:val="28"/>
        </w:rPr>
        <w:t>в разделе «Лето-202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121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95F5D" w:rsidRPr="00C5121F" w:rsidRDefault="00E95F5D" w:rsidP="00E95F5D">
      <w:pPr>
        <w:shd w:val="clear" w:color="auto" w:fill="FFFFFF"/>
        <w:tabs>
          <w:tab w:val="left" w:pos="11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4.3. </w:t>
      </w: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При отсутствии </w:t>
      </w:r>
      <w:proofErr w:type="spellStart"/>
      <w:r w:rsidRPr="00C5121F">
        <w:rPr>
          <w:rFonts w:ascii="Times New Roman" w:eastAsia="Calibri" w:hAnsi="Times New Roman" w:cs="Times New Roman"/>
          <w:sz w:val="28"/>
          <w:szCs w:val="28"/>
        </w:rPr>
        <w:t>конкурентности</w:t>
      </w:r>
      <w:proofErr w:type="spellEnd"/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в номинации жюри вправе не присуждать призовые места.</w:t>
      </w:r>
    </w:p>
    <w:p w:rsidR="00E95F5D" w:rsidRPr="00C5121F" w:rsidRDefault="00E95F5D" w:rsidP="00E95F5D">
      <w:pPr>
        <w:shd w:val="clear" w:color="auto" w:fill="FFFFFF"/>
        <w:tabs>
          <w:tab w:val="left" w:pos="408"/>
        </w:tabs>
        <w:spacing w:after="0"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</w:p>
    <w:p w:rsidR="00E95F5D" w:rsidRPr="00C5121F" w:rsidRDefault="00E95F5D" w:rsidP="00E95F5D">
      <w:pPr>
        <w:shd w:val="clear" w:color="auto" w:fill="FFFFFF"/>
        <w:tabs>
          <w:tab w:val="left" w:pos="408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5. </w:t>
      </w:r>
      <w:r w:rsidRPr="00C5121F">
        <w:rPr>
          <w:rFonts w:ascii="Times New Roman" w:eastAsia="Calibri" w:hAnsi="Times New Roman" w:cs="Times New Roman"/>
          <w:b/>
          <w:bCs/>
          <w:sz w:val="28"/>
          <w:szCs w:val="28"/>
        </w:rPr>
        <w:t>Заявка на участие</w:t>
      </w:r>
    </w:p>
    <w:p w:rsidR="00E95F5D" w:rsidRPr="00C5121F" w:rsidRDefault="00E95F5D" w:rsidP="00E95F5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5.1. Заявки на участие (скан с подписью директора и печатью ОУ)  </w:t>
      </w:r>
      <w:r w:rsidRPr="00C5121F">
        <w:rPr>
          <w:rFonts w:ascii="Times New Roman" w:eastAsia="Calibri" w:hAnsi="Times New Roman" w:cs="Times New Roman"/>
          <w:b/>
          <w:sz w:val="28"/>
          <w:szCs w:val="28"/>
          <w:u w:val="single"/>
        </w:rPr>
        <w:t>вместе с музыкальным сопровождением выступления</w:t>
      </w: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(если оно необходимо) принимаются на эл. адрес </w:t>
      </w:r>
      <w:hyperlink r:id="rId8" w:history="1">
        <w:r w:rsidRPr="00C5121F">
          <w:rPr>
            <w:rStyle w:val="a5"/>
            <w:rFonts w:ascii="Times New Roman" w:hAnsi="Times New Roman" w:cs="Times New Roman"/>
            <w:sz w:val="28"/>
            <w:szCs w:val="28"/>
          </w:rPr>
          <w:t>konkurs.ddt@bk.ru</w:t>
        </w:r>
      </w:hyperlink>
      <w:r w:rsidRPr="00C5121F">
        <w:rPr>
          <w:rFonts w:ascii="Times New Roman" w:hAnsi="Times New Roman" w:cs="Times New Roman"/>
          <w:sz w:val="28"/>
          <w:szCs w:val="28"/>
        </w:rPr>
        <w:t xml:space="preserve"> </w:t>
      </w: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 с темой «</w:t>
      </w:r>
      <w:r w:rsidRPr="00C5121F">
        <w:rPr>
          <w:rFonts w:ascii="Times New Roman" w:eastAsia="Calibri" w:hAnsi="Times New Roman" w:cs="Times New Roman"/>
          <w:sz w:val="28"/>
          <w:szCs w:val="28"/>
          <w:u w:val="single"/>
        </w:rPr>
        <w:t>Заявка на конкурс Голос - лагерь</w:t>
      </w: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».  </w:t>
      </w:r>
    </w:p>
    <w:p w:rsidR="00E95F5D" w:rsidRPr="00C5121F" w:rsidRDefault="00E95F5D" w:rsidP="00E95F5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>5.2. Заявки, поданные позже срока приема рассматриваться не будут.</w:t>
      </w: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95F5D" w:rsidRPr="00C5121F" w:rsidRDefault="00E95F5D" w:rsidP="00E95F5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ВНИМАНИЕ! для оперативности работы необходимо уточнить факт регистрации Вашей заявки по тел. </w:t>
      </w:r>
      <w:r>
        <w:rPr>
          <w:rFonts w:ascii="Times New Roman" w:eastAsia="Calibri" w:hAnsi="Times New Roman" w:cs="Times New Roman"/>
          <w:b/>
          <w:sz w:val="28"/>
          <w:szCs w:val="28"/>
        </w:rPr>
        <w:t>89059943470</w:t>
      </w:r>
    </w:p>
    <w:p w:rsidR="00E95F5D" w:rsidRPr="00C5121F" w:rsidRDefault="00E95F5D" w:rsidP="00E95F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Адрес Оргкомитета конкурса: </w:t>
      </w:r>
      <w:r w:rsidRPr="00C5121F">
        <w:rPr>
          <w:rFonts w:ascii="Times New Roman" w:eastAsia="Calibri" w:hAnsi="Times New Roman" w:cs="Times New Roman"/>
          <w:bCs/>
          <w:iCs/>
          <w:sz w:val="28"/>
          <w:szCs w:val="28"/>
        </w:rPr>
        <w:t>г. Кемерово, пр. Шахтеров, 46«Б», МБОУ ДО «Дом детского творчества</w:t>
      </w: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Рудничного района г. Кемерово»  </w:t>
      </w:r>
      <w:proofErr w:type="gramStart"/>
      <w:r w:rsidRPr="00C5121F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C5121F">
        <w:rPr>
          <w:rFonts w:ascii="Times New Roman" w:eastAsia="Calibri" w:hAnsi="Times New Roman" w:cs="Times New Roman"/>
          <w:sz w:val="28"/>
          <w:szCs w:val="28"/>
        </w:rPr>
        <w:t>-</w:t>
      </w:r>
      <w:r w:rsidRPr="00C5121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hyperlink r:id="rId9" w:history="1">
        <w:r w:rsidRPr="00C5121F">
          <w:rPr>
            <w:rStyle w:val="a5"/>
            <w:rFonts w:ascii="Times New Roman" w:hAnsi="Times New Roman" w:cs="Times New Roman"/>
            <w:sz w:val="28"/>
            <w:szCs w:val="28"/>
          </w:rPr>
          <w:t>konkurs.ddt@bk.ru</w:t>
        </w:r>
      </w:hyperlink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       телефон: </w:t>
      </w:r>
      <w:r>
        <w:rPr>
          <w:rFonts w:ascii="Times New Roman" w:eastAsia="Calibri" w:hAnsi="Times New Roman" w:cs="Times New Roman"/>
          <w:sz w:val="28"/>
          <w:szCs w:val="28"/>
        </w:rPr>
        <w:t>89059943470</w:t>
      </w:r>
    </w:p>
    <w:p w:rsidR="00E95F5D" w:rsidRPr="00C5121F" w:rsidRDefault="00E95F5D" w:rsidP="00E95F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>Контактн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ое </w:t>
      </w:r>
      <w:r w:rsidRPr="00C5121F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>
        <w:rPr>
          <w:rFonts w:ascii="Times New Roman" w:eastAsia="Calibri" w:hAnsi="Times New Roman" w:cs="Times New Roman"/>
          <w:sz w:val="28"/>
          <w:szCs w:val="28"/>
        </w:rPr>
        <w:t>Янчева Ирина Сергеевна</w:t>
      </w:r>
    </w:p>
    <w:p w:rsidR="00E95F5D" w:rsidRPr="00C5121F" w:rsidRDefault="00E95F5D" w:rsidP="00E95F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F5D" w:rsidRPr="00C5121F" w:rsidRDefault="00E95F5D" w:rsidP="00E95F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</w:t>
      </w:r>
    </w:p>
    <w:p w:rsidR="00E95F5D" w:rsidRPr="00C5121F" w:rsidRDefault="00E95F5D" w:rsidP="00E95F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F5D" w:rsidRPr="00C5121F" w:rsidRDefault="00E95F5D" w:rsidP="00E95F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районного конкурса-фестиваля по вокалу </w:t>
      </w:r>
    </w:p>
    <w:p w:rsidR="00E95F5D" w:rsidRPr="00C5121F" w:rsidRDefault="00E95F5D" w:rsidP="00E95F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«Голос - дети»</w:t>
      </w:r>
    </w:p>
    <w:p w:rsidR="00E95F5D" w:rsidRPr="00C5121F" w:rsidRDefault="00E95F5D" w:rsidP="00E95F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F5D" w:rsidRPr="00C5121F" w:rsidRDefault="00E95F5D" w:rsidP="00E9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Заявка на участие</w:t>
      </w:r>
    </w:p>
    <w:p w:rsidR="00E95F5D" w:rsidRPr="00C5121F" w:rsidRDefault="00E95F5D" w:rsidP="00E9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___________________________________ просит включить в состав участников районного конкурса-фестиваля</w:t>
      </w:r>
      <w:r w:rsidRPr="00C5121F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по вокалу «</w:t>
      </w:r>
      <w:r w:rsidRPr="00C5121F">
        <w:rPr>
          <w:rFonts w:ascii="Times New Roman" w:eastAsia="Calibri" w:hAnsi="Times New Roman" w:cs="Times New Roman"/>
          <w:spacing w:val="-22"/>
          <w:sz w:val="24"/>
          <w:szCs w:val="24"/>
        </w:rPr>
        <w:t>Голос - лагерь»</w:t>
      </w:r>
      <w:r w:rsidRPr="00C512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5F5D" w:rsidRPr="00C5121F" w:rsidRDefault="00E95F5D" w:rsidP="00E95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21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 </w:t>
      </w:r>
    </w:p>
    <w:tbl>
      <w:tblPr>
        <w:tblW w:w="10915" w:type="dxa"/>
        <w:tblInd w:w="-5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1418"/>
        <w:gridCol w:w="1350"/>
        <w:gridCol w:w="1276"/>
        <w:gridCol w:w="1559"/>
        <w:gridCol w:w="1768"/>
      </w:tblGrid>
      <w:tr w:rsidR="00E95F5D" w:rsidRPr="00C5121F" w:rsidTr="00F8756F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F5D" w:rsidRPr="00C5121F" w:rsidRDefault="00E95F5D" w:rsidP="00F87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21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F5D" w:rsidRPr="00C5121F" w:rsidRDefault="00E95F5D" w:rsidP="00F87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название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F5D" w:rsidRPr="00C5121F" w:rsidRDefault="00E95F5D" w:rsidP="00F87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участника</w:t>
            </w:r>
          </w:p>
          <w:p w:rsidR="00E95F5D" w:rsidRPr="00C5121F" w:rsidRDefault="00E95F5D" w:rsidP="00F87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F5D" w:rsidRPr="00C5121F" w:rsidRDefault="00E95F5D" w:rsidP="00F87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C5121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Название дуэта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F5D" w:rsidRPr="00C5121F" w:rsidRDefault="00E95F5D" w:rsidP="00F87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21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F5D" w:rsidRPr="00C5121F" w:rsidRDefault="00E95F5D" w:rsidP="00F87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21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Название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F5D" w:rsidRPr="00C5121F" w:rsidRDefault="00E95F5D" w:rsidP="00F87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21F">
              <w:rPr>
                <w:rFonts w:ascii="Times New Roman" w:eastAsia="Calibri" w:hAnsi="Times New Roman" w:cs="Times New Roman"/>
                <w:sz w:val="20"/>
                <w:szCs w:val="20"/>
              </w:rPr>
              <w:t>ФИО рук-ля (полностью)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F5D" w:rsidRPr="00C5121F" w:rsidRDefault="00E95F5D" w:rsidP="00F87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21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 телефон руководителя</w:t>
            </w:r>
          </w:p>
        </w:tc>
      </w:tr>
      <w:tr w:rsidR="00E95F5D" w:rsidRPr="00C5121F" w:rsidTr="00F8756F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F5D" w:rsidRPr="00C5121F" w:rsidRDefault="00E95F5D" w:rsidP="00F87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F5D" w:rsidRPr="00C5121F" w:rsidRDefault="00E95F5D" w:rsidP="00F87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F5D" w:rsidRPr="00C5121F" w:rsidRDefault="00E95F5D" w:rsidP="00F87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E95F5D" w:rsidRPr="00C5121F" w:rsidRDefault="00E95F5D" w:rsidP="00F87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E95F5D" w:rsidRPr="00C5121F" w:rsidRDefault="00E95F5D" w:rsidP="00F87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F5D" w:rsidRPr="00C5121F" w:rsidRDefault="00E95F5D" w:rsidP="00F87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F5D" w:rsidRPr="00C5121F" w:rsidRDefault="00E95F5D" w:rsidP="00F87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F5D" w:rsidRPr="00C5121F" w:rsidRDefault="00E95F5D" w:rsidP="00F87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F5D" w:rsidRPr="00C5121F" w:rsidRDefault="00E95F5D" w:rsidP="00F87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F5D" w:rsidRPr="00C5121F" w:rsidRDefault="00E95F5D" w:rsidP="00F87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95F5D" w:rsidRPr="00C5121F" w:rsidRDefault="00E95F5D" w:rsidP="00E95F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5121F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</w:t>
      </w:r>
    </w:p>
    <w:p w:rsidR="00E95F5D" w:rsidRDefault="00E95F5D" w:rsidP="00E95F5D">
      <w:r w:rsidRPr="00C5121F">
        <w:rPr>
          <w:rFonts w:ascii="Times New Roman" w:hAnsi="Times New Roman" w:cs="Times New Roman"/>
          <w:b/>
          <w:i/>
          <w:sz w:val="32"/>
          <w:szCs w:val="32"/>
        </w:rPr>
        <w:br w:type="page"/>
      </w:r>
      <w:bookmarkStart w:id="0" w:name="_GoBack"/>
      <w:bookmarkEnd w:id="0"/>
    </w:p>
    <w:p w:rsidR="00E95F5D" w:rsidRDefault="00E95F5D"/>
    <w:p w:rsidR="00E95F5D" w:rsidRDefault="00E95F5D"/>
    <w:p w:rsidR="00E95F5D" w:rsidRDefault="00E95F5D"/>
    <w:p w:rsidR="00E95F5D" w:rsidRDefault="00E95F5D"/>
    <w:p w:rsidR="00E95F5D" w:rsidRDefault="00E95F5D"/>
    <w:sectPr w:rsidR="00E9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7F14"/>
    <w:multiLevelType w:val="hybridMultilevel"/>
    <w:tmpl w:val="01A6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41B59"/>
    <w:multiLevelType w:val="multilevel"/>
    <w:tmpl w:val="BACE1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D9"/>
    <w:rsid w:val="000F1FD9"/>
    <w:rsid w:val="004A4087"/>
    <w:rsid w:val="00E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5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5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ddt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m-deti-tvorchest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.dd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shura.bortyakov.80@mail.ru</dc:creator>
  <cp:keywords/>
  <dc:description/>
  <cp:lastModifiedBy>shura.bortyakov.80@mail.ru</cp:lastModifiedBy>
  <cp:revision>2</cp:revision>
  <dcterms:created xsi:type="dcterms:W3CDTF">2021-06-03T14:55:00Z</dcterms:created>
  <dcterms:modified xsi:type="dcterms:W3CDTF">2021-06-03T14:55:00Z</dcterms:modified>
</cp:coreProperties>
</file>