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7" w:rsidRDefault="00C94DB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-570230</wp:posOffset>
            </wp:positionV>
            <wp:extent cx="7031990" cy="9669780"/>
            <wp:effectExtent l="0" t="0" r="0" b="7620"/>
            <wp:wrapThrough wrapText="bothSides">
              <wp:wrapPolygon edited="0">
                <wp:start x="0" y="0"/>
                <wp:lineTo x="0" y="21574"/>
                <wp:lineTo x="21534" y="21574"/>
                <wp:lineTo x="21534" y="0"/>
                <wp:lineTo x="0" y="0"/>
              </wp:wrapPolygon>
            </wp:wrapThrough>
            <wp:docPr id="1" name="Рисунок 1" descr="C:\Users\shura\Desktop\Новая папка\СКАНЫ ЛЕТО\велоэстафета БДД на 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a\Desktop\Новая папка\СКАНЫ ЛЕТО\велоэстафета БДД на У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966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DB1" w:rsidRPr="00727799" w:rsidRDefault="00C94DB1" w:rsidP="00C94DB1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вело – эстафеты</w:t>
      </w:r>
    </w:p>
    <w:p w:rsidR="00C94DB1" w:rsidRPr="00727799" w:rsidRDefault="00C94DB1" w:rsidP="00C94DB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7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Программа </w:t>
      </w:r>
      <w:proofErr w:type="gramStart"/>
      <w:r w:rsidRPr="007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вело-эстафеты</w:t>
      </w:r>
      <w:proofErr w:type="gramEnd"/>
      <w:r w:rsidRPr="007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4DB1" w:rsidRPr="00727799" w:rsidRDefault="00C94DB1" w:rsidP="00C94DB1">
      <w:pPr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– 11.10 – торжественное приветствие участников, выдача маршрутных листов командам ОУ;</w:t>
      </w:r>
    </w:p>
    <w:p w:rsidR="00C94DB1" w:rsidRPr="00727799" w:rsidRDefault="00C94DB1" w:rsidP="00C94DB1">
      <w:pPr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>11.10 – 12.00 – передвижение команд на велосипедах по заданному маршруту на этапы и выполнение заданий;</w:t>
      </w:r>
    </w:p>
    <w:p w:rsidR="00C94DB1" w:rsidRPr="00727799" w:rsidRDefault="00C94DB1" w:rsidP="00C94DB1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99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12.15 – награждение участников вело – эстафеты.</w:t>
      </w:r>
    </w:p>
    <w:p w:rsidR="00C94DB1" w:rsidRPr="00727799" w:rsidRDefault="00C94DB1" w:rsidP="00C94DB1">
      <w:pPr>
        <w:numPr>
          <w:ilvl w:val="1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799">
        <w:rPr>
          <w:rFonts w:ascii="Times New Roman" w:eastAsia="Calibri" w:hAnsi="Times New Roman" w:cs="Times New Roman"/>
          <w:b/>
          <w:sz w:val="28"/>
          <w:szCs w:val="28"/>
        </w:rPr>
        <w:t>Этапы маршрута:</w:t>
      </w:r>
    </w:p>
    <w:p w:rsidR="00C94DB1" w:rsidRPr="00727799" w:rsidRDefault="00C94DB1" w:rsidP="00C94DB1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Змейка для велосипедистов; </w:t>
      </w:r>
    </w:p>
    <w:p w:rsidR="00C94DB1" w:rsidRPr="00727799" w:rsidRDefault="00C94DB1" w:rsidP="00C94DB1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Знание групп дорожных знаков: </w:t>
      </w:r>
      <w:proofErr w:type="gramStart"/>
      <w:r w:rsidRPr="00727799">
        <w:rPr>
          <w:rFonts w:ascii="Times New Roman" w:eastAsia="Calibri" w:hAnsi="Times New Roman" w:cs="Times New Roman"/>
          <w:sz w:val="28"/>
          <w:szCs w:val="28"/>
        </w:rPr>
        <w:t>предписывающие</w:t>
      </w:r>
      <w:proofErr w:type="gramEnd"/>
      <w:r w:rsidRPr="00727799">
        <w:rPr>
          <w:rFonts w:ascii="Times New Roman" w:eastAsia="Calibri" w:hAnsi="Times New Roman" w:cs="Times New Roman"/>
          <w:sz w:val="28"/>
          <w:szCs w:val="28"/>
        </w:rPr>
        <w:t>, запрещающие, предупреждающие;</w:t>
      </w:r>
    </w:p>
    <w:p w:rsidR="00C94DB1" w:rsidRPr="00727799" w:rsidRDefault="00C94DB1" w:rsidP="00C94DB1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Знание правил велосипедиста;</w:t>
      </w:r>
    </w:p>
    <w:p w:rsidR="00C94DB1" w:rsidRPr="00727799" w:rsidRDefault="00C94DB1" w:rsidP="00C94DB1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Занимательные ПДД;</w:t>
      </w:r>
    </w:p>
    <w:p w:rsidR="00C94DB1" w:rsidRPr="00727799" w:rsidRDefault="00C94DB1" w:rsidP="00C94DB1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Оказание медицинской помощи </w:t>
      </w:r>
      <w:proofErr w:type="gramStart"/>
      <w:r w:rsidRPr="00727799">
        <w:rPr>
          <w:rFonts w:ascii="Times New Roman" w:eastAsia="Calibri" w:hAnsi="Times New Roman" w:cs="Times New Roman"/>
          <w:sz w:val="28"/>
          <w:szCs w:val="28"/>
        </w:rPr>
        <w:t>при вело</w:t>
      </w:r>
      <w:proofErr w:type="gramEnd"/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 травмах;</w:t>
      </w:r>
    </w:p>
    <w:p w:rsidR="00C94DB1" w:rsidRPr="00727799" w:rsidRDefault="00C94DB1" w:rsidP="00C94DB1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Викторина по БДД;</w:t>
      </w:r>
    </w:p>
    <w:p w:rsidR="00C94DB1" w:rsidRPr="00727799" w:rsidRDefault="00C94DB1" w:rsidP="00C94DB1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799">
        <w:rPr>
          <w:rFonts w:ascii="Times New Roman" w:eastAsia="Calibri" w:hAnsi="Times New Roman" w:cs="Times New Roman"/>
          <w:b/>
          <w:sz w:val="28"/>
          <w:szCs w:val="28"/>
        </w:rPr>
        <w:t>4. Подведение итогов</w:t>
      </w:r>
    </w:p>
    <w:p w:rsidR="00C94DB1" w:rsidRPr="00727799" w:rsidRDefault="00C94DB1" w:rsidP="00C94DB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4.1. Каждый этап эстафеты по его окончании оценивается жюри, и командам присуждаются баллы. </w:t>
      </w:r>
    </w:p>
    <w:p w:rsidR="00C94DB1" w:rsidRPr="00727799" w:rsidRDefault="00C94DB1" w:rsidP="00C94DB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4.2. Команды - победители (I, II, III место), набравшие максимальное количество баллов, награждаются дипломами территориального отдела образования Рудничного района.</w:t>
      </w:r>
    </w:p>
    <w:p w:rsidR="00C94DB1" w:rsidRPr="00727799" w:rsidRDefault="00C94DB1" w:rsidP="00C94DB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4.3. По итогам конкурса все ОУ района принявшие участие получают протокол результатов по эл. почте (в срок не позднее трех рабочих дней), заверенный заместителем начальника управления образования администрации г. Кемерово. </w:t>
      </w:r>
    </w:p>
    <w:p w:rsidR="00C94DB1" w:rsidRPr="00727799" w:rsidRDefault="00C94DB1" w:rsidP="00C94DB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4.4. Решение жюри является окончательным и пересмотру не подлежит.</w:t>
      </w:r>
    </w:p>
    <w:p w:rsidR="00C94DB1" w:rsidRPr="00727799" w:rsidRDefault="00C94DB1" w:rsidP="00C94D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799">
        <w:rPr>
          <w:rFonts w:ascii="Times New Roman" w:eastAsia="Calibri" w:hAnsi="Times New Roman" w:cs="Times New Roman"/>
          <w:b/>
          <w:sz w:val="28"/>
          <w:szCs w:val="28"/>
        </w:rPr>
        <w:t>5. Подача заявки</w:t>
      </w:r>
    </w:p>
    <w:p w:rsidR="00C94DB1" w:rsidRPr="00727799" w:rsidRDefault="00C94DB1" w:rsidP="00C94DB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5.1.Заявки на участие подаются в оргкомитет вело - эстафеты в установленные сроки в электронном варианте на </w:t>
      </w:r>
      <w:proofErr w:type="gramStart"/>
      <w:r w:rsidRPr="0072779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72779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27799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metodistddt</w:t>
        </w:r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 с темой</w:t>
      </w:r>
      <w:r w:rsidRPr="00727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7799">
        <w:rPr>
          <w:rFonts w:ascii="Times New Roman" w:eastAsia="Calibri" w:hAnsi="Times New Roman" w:cs="Times New Roman"/>
          <w:sz w:val="28"/>
          <w:szCs w:val="28"/>
          <w:u w:val="single"/>
        </w:rPr>
        <w:t>вело-эстафета «ПДД на Ура!»</w:t>
      </w: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7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: 89059081739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Юлия Валерьевна</w:t>
      </w: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Pr="00727799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DB1" w:rsidRPr="00727799" w:rsidRDefault="00C94DB1" w:rsidP="00C94DB1">
      <w:pPr>
        <w:tabs>
          <w:tab w:val="left" w:pos="7118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779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C94DB1" w:rsidRPr="00D02C82" w:rsidRDefault="00C94DB1" w:rsidP="00C94DB1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</w:t>
      </w:r>
    </w:p>
    <w:p w:rsidR="00C94DB1" w:rsidRPr="00D02C82" w:rsidRDefault="00C94DB1" w:rsidP="00C94DB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В оргкомитет </w:t>
      </w:r>
      <w:proofErr w:type="gramStart"/>
      <w:r w:rsidRPr="00D02C82">
        <w:rPr>
          <w:rFonts w:ascii="Times New Roman" w:eastAsia="Calibri" w:hAnsi="Times New Roman" w:cs="Times New Roman"/>
          <w:sz w:val="28"/>
          <w:szCs w:val="28"/>
        </w:rPr>
        <w:t>районной</w:t>
      </w:r>
      <w:proofErr w:type="gramEnd"/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 вело-эстафеты «ПДД на Ура!»</w:t>
      </w:r>
    </w:p>
    <w:p w:rsidR="00C94DB1" w:rsidRPr="00D02C82" w:rsidRDefault="00C94DB1" w:rsidP="00C94D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C82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C94DB1" w:rsidRPr="00D02C82" w:rsidRDefault="00C94DB1" w:rsidP="00C94D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C82">
        <w:rPr>
          <w:rFonts w:ascii="Times New Roman" w:eastAsia="Calibri" w:hAnsi="Times New Roman" w:cs="Times New Roman"/>
          <w:sz w:val="28"/>
          <w:szCs w:val="28"/>
        </w:rPr>
        <w:tab/>
        <w:t xml:space="preserve">Образовательное учреждение ____________ просит включить в состав участников </w:t>
      </w:r>
      <w:proofErr w:type="gramStart"/>
      <w:r w:rsidRPr="00D02C82">
        <w:rPr>
          <w:rFonts w:ascii="Times New Roman" w:eastAsia="Calibri" w:hAnsi="Times New Roman" w:cs="Times New Roman"/>
          <w:sz w:val="28"/>
          <w:szCs w:val="28"/>
        </w:rPr>
        <w:t>районной</w:t>
      </w:r>
      <w:proofErr w:type="gramEnd"/>
      <w:r w:rsidRPr="00D02C82">
        <w:rPr>
          <w:rFonts w:ascii="Times New Roman" w:eastAsia="Calibri" w:hAnsi="Times New Roman" w:cs="Times New Roman"/>
          <w:sz w:val="28"/>
          <w:szCs w:val="28"/>
        </w:rPr>
        <w:t xml:space="preserve"> вело-эстафеты «ПДД на Ура!»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826"/>
        <w:gridCol w:w="2036"/>
        <w:gridCol w:w="1985"/>
        <w:gridCol w:w="2418"/>
      </w:tblGrid>
      <w:tr w:rsidR="00C94DB1" w:rsidRPr="00D02C82" w:rsidTr="00F8756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Ф.И.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D02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тел.</w:t>
            </w:r>
          </w:p>
        </w:tc>
      </w:tr>
      <w:tr w:rsidR="00C94DB1" w:rsidRPr="00D02C82" w:rsidTr="00F8756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B1" w:rsidRPr="00D02C82" w:rsidRDefault="00C94DB1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4DB1" w:rsidRPr="00D02C82" w:rsidRDefault="00C94DB1" w:rsidP="00C94DB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4DB1" w:rsidRPr="00D02C82" w:rsidRDefault="00C94DB1" w:rsidP="00C94DB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DB1" w:rsidRDefault="00C94DB1" w:rsidP="00C94DB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DB1" w:rsidRDefault="00C94DB1" w:rsidP="00C94DB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DB1" w:rsidRDefault="00C94DB1">
      <w:bookmarkStart w:id="0" w:name="_GoBack"/>
      <w:bookmarkEnd w:id="0"/>
    </w:p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p w:rsidR="00C94DB1" w:rsidRDefault="00C94DB1"/>
    <w:sectPr w:rsidR="00C9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EC"/>
    <w:multiLevelType w:val="hybridMultilevel"/>
    <w:tmpl w:val="3B3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D7551"/>
    <w:multiLevelType w:val="multilevel"/>
    <w:tmpl w:val="26E45C30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AD"/>
    <w:rsid w:val="004A4087"/>
    <w:rsid w:val="005804AD"/>
    <w:rsid w:val="00C9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odist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2021-06-03T15:15:00Z</dcterms:created>
  <dcterms:modified xsi:type="dcterms:W3CDTF">2021-06-03T15:16:00Z</dcterms:modified>
</cp:coreProperties>
</file>