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5" w:rsidRDefault="004053A5" w:rsidP="004053A5">
      <w:pPr>
        <w:ind w:right="-172"/>
        <w:jc w:val="both"/>
        <w:rPr>
          <w:b/>
        </w:rPr>
      </w:pPr>
      <w:r>
        <w:rPr>
          <w:b/>
        </w:rPr>
        <w:t xml:space="preserve">Размещение сведений осуществляется в соответствии с постановлением администрации города Кемерово от 20.11.2013 №3490 </w:t>
      </w:r>
    </w:p>
    <w:p w:rsidR="004053A5" w:rsidRDefault="004053A5" w:rsidP="004053A5">
      <w:pPr>
        <w:pStyle w:val="ConsPlusTitle"/>
        <w:ind w:left="284" w:right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размещения сведений о доходах, об имуществе и обязательствах имущественного характера лиц, </w:t>
      </w:r>
    </w:p>
    <w:p w:rsidR="004053A5" w:rsidRDefault="004053A5" w:rsidP="004053A5">
      <w:pPr>
        <w:pStyle w:val="ConsPlusTitle"/>
        <w:ind w:left="284" w:right="333"/>
        <w:jc w:val="both"/>
      </w:pPr>
      <w:r>
        <w:rPr>
          <w:rFonts w:ascii="Times New Roman" w:hAnsi="Times New Roman" w:cs="Times New Roman"/>
          <w:sz w:val="24"/>
          <w:szCs w:val="24"/>
        </w:rPr>
        <w:t>замещающих должности руководителей муниципальных учреждений и членов их семей в информационно-телекоммуникационной сети Интернет и предоставления этих сведений общероссийским средствам массовой информации для опубликования» по состоянию на отчетную дату (31.12.20</w:t>
      </w:r>
      <w:r w:rsidR="007A55CE" w:rsidRPr="007A55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1985"/>
        <w:gridCol w:w="4394"/>
        <w:gridCol w:w="1042"/>
        <w:gridCol w:w="101"/>
        <w:gridCol w:w="938"/>
        <w:gridCol w:w="1843"/>
        <w:gridCol w:w="1217"/>
      </w:tblGrid>
      <w:tr w:rsidR="004053A5" w:rsidTr="006645D8">
        <w:trPr>
          <w:trHeight w:val="55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4053A5" w:rsidRDefault="004053A5" w:rsidP="006645D8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4053A5" w:rsidRDefault="004053A5" w:rsidP="006645D8">
            <w:pPr>
              <w:ind w:left="127" w:right="75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4053A5" w:rsidRDefault="004053A5" w:rsidP="006645D8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4053A5" w:rsidRDefault="004053A5" w:rsidP="006645D8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руководителя муниципального учреждения</w:t>
            </w:r>
          </w:p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, его супруги </w:t>
            </w:r>
          </w:p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(супруга) </w:t>
            </w:r>
          </w:p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</w:t>
            </w:r>
          </w:p>
          <w:p w:rsidR="004053A5" w:rsidRDefault="004053A5" w:rsidP="006645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4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принадлежащих лицу, замещающему должность </w:t>
            </w:r>
          </w:p>
          <w:p w:rsidR="004053A5" w:rsidRDefault="004053A5" w:rsidP="006645D8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руководителя муниципального учреждения, его супруге (супругу) </w:t>
            </w:r>
          </w:p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4053A5" w:rsidRDefault="004053A5" w:rsidP="006645D8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или находящихся в их пользовании, с указанием вида, площади </w:t>
            </w:r>
          </w:p>
          <w:p w:rsidR="004053A5" w:rsidRDefault="004053A5" w:rsidP="006645D8">
            <w:pPr>
              <w:ind w:left="127" w:right="12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3A5" w:rsidRDefault="004053A5" w:rsidP="00664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4053A5" w:rsidRDefault="004053A5" w:rsidP="00664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4053A5" w:rsidRDefault="004053A5" w:rsidP="00664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принадлежащих на праве </w:t>
            </w:r>
          </w:p>
          <w:p w:rsidR="004053A5" w:rsidRDefault="004053A5" w:rsidP="00664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4053A5" w:rsidRDefault="004053A5" w:rsidP="00664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замещающему должность руководителя муниципального учреждения, </w:t>
            </w:r>
          </w:p>
          <w:p w:rsidR="004053A5" w:rsidRDefault="004053A5" w:rsidP="00664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4053A5" w:rsidRDefault="004053A5" w:rsidP="00664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несовершеннолетним детям</w:t>
            </w:r>
          </w:p>
          <w:p w:rsidR="004053A5" w:rsidRDefault="004053A5" w:rsidP="006645D8">
            <w:pPr>
              <w:jc w:val="center"/>
              <w:rPr>
                <w:sz w:val="20"/>
                <w:szCs w:val="20"/>
              </w:rPr>
            </w:pPr>
          </w:p>
        </w:tc>
      </w:tr>
      <w:tr w:rsidR="004053A5" w:rsidTr="006645D8">
        <w:trPr>
          <w:trHeight w:val="131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A5" w:rsidRDefault="004053A5" w:rsidP="006645D8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A5" w:rsidRDefault="004053A5" w:rsidP="006645D8"/>
        </w:tc>
        <w:tc>
          <w:tcPr>
            <w:tcW w:w="198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53A5" w:rsidRDefault="004053A5" w:rsidP="006645D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3A5" w:rsidRDefault="004053A5" w:rsidP="006645D8">
            <w:pPr>
              <w:ind w:left="127" w:right="126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4053A5" w:rsidRDefault="004053A5" w:rsidP="006645D8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4053A5" w:rsidRDefault="004053A5" w:rsidP="006645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53A5" w:rsidRDefault="004053A5" w:rsidP="006645D8">
            <w:pPr>
              <w:ind w:left="34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4053A5" w:rsidRDefault="004053A5" w:rsidP="006645D8">
            <w:pPr>
              <w:ind w:left="34"/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b/>
                <w:i w:val="0"/>
                <w:sz w:val="20"/>
                <w:szCs w:val="20"/>
              </w:rPr>
              <w:t>кв.м</w:t>
            </w:r>
            <w:proofErr w:type="spellEnd"/>
            <w:r>
              <w:rPr>
                <w:rStyle w:val="a3"/>
                <w:b/>
                <w:i w:val="0"/>
                <w:sz w:val="20"/>
                <w:szCs w:val="20"/>
              </w:rPr>
              <w:t>.)</w:t>
            </w:r>
          </w:p>
        </w:tc>
        <w:tc>
          <w:tcPr>
            <w:tcW w:w="1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53A5" w:rsidRDefault="004053A5" w:rsidP="006645D8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4053A5" w:rsidRDefault="004053A5" w:rsidP="006645D8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53A5" w:rsidRDefault="004053A5" w:rsidP="006645D8">
            <w:pPr>
              <w:ind w:left="127" w:right="89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4053A5" w:rsidRDefault="004053A5" w:rsidP="006645D8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53A5" w:rsidRDefault="004053A5" w:rsidP="006645D8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4053A5" w:rsidRDefault="004053A5" w:rsidP="006645D8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4053A5" w:rsidRDefault="004053A5" w:rsidP="006645D8">
            <w:pPr>
              <w:jc w:val="center"/>
            </w:pPr>
            <w:r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4053A5" w:rsidTr="006645D8">
        <w:trPr>
          <w:trHeight w:val="126"/>
        </w:trPr>
        <w:tc>
          <w:tcPr>
            <w:tcW w:w="1638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rPr>
                <w:b/>
                <w:sz w:val="44"/>
                <w:szCs w:val="44"/>
              </w:rPr>
            </w:pPr>
          </w:p>
        </w:tc>
      </w:tr>
      <w:tr w:rsidR="004053A5" w:rsidTr="006645D8">
        <w:trPr>
          <w:trHeight w:val="11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ind w:left="34" w:right="33"/>
              <w:jc w:val="center"/>
            </w:pPr>
            <w:r>
              <w:rPr>
                <w:sz w:val="22"/>
                <w:szCs w:val="22"/>
              </w:rPr>
              <w:t>Директор МБОУ ДО «ДДТ Рудничного района г. Кемерово»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jc w:val="center"/>
              <w:rPr>
                <w:rStyle w:val="a3"/>
                <w:i w:val="0"/>
                <w:color w:val="000000"/>
              </w:rPr>
            </w:pPr>
            <w:r>
              <w:rPr>
                <w:sz w:val="22"/>
                <w:szCs w:val="22"/>
              </w:rPr>
              <w:t>Волошко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53A5" w:rsidRPr="00DA0C49" w:rsidRDefault="00DA0C49" w:rsidP="006645D8">
            <w:pPr>
              <w:jc w:val="center"/>
              <w:rPr>
                <w:rStyle w:val="a3"/>
                <w:i w:val="0"/>
                <w:lang w:val="en-US"/>
              </w:rPr>
            </w:pPr>
            <w:r>
              <w:rPr>
                <w:rStyle w:val="a3"/>
                <w:i w:val="0"/>
                <w:lang w:val="en-US"/>
              </w:rPr>
              <w:t>1009954</w:t>
            </w:r>
            <w:r>
              <w:rPr>
                <w:rStyle w:val="a3"/>
                <w:i w:val="0"/>
              </w:rPr>
              <w:t>,</w:t>
            </w:r>
            <w:r>
              <w:rPr>
                <w:rStyle w:val="a3"/>
                <w:i w:val="0"/>
                <w:lang w:val="en-US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4053A5" w:rsidRDefault="004053A5" w:rsidP="006645D8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(общая долевая собственность,1/3 доли)</w:t>
            </w:r>
          </w:p>
          <w:p w:rsidR="004053A5" w:rsidRDefault="004053A5" w:rsidP="006645D8">
            <w:pPr>
              <w:ind w:left="34" w:right="34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53A5" w:rsidRDefault="004053A5" w:rsidP="006645D8">
            <w:pPr>
              <w:ind w:left="34"/>
              <w:jc w:val="center"/>
            </w:pPr>
            <w:r>
              <w:t>53,5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53A5" w:rsidRDefault="004053A5" w:rsidP="006645D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4053A5" w:rsidRDefault="004053A5" w:rsidP="006645D8">
            <w:pPr>
              <w:jc w:val="center"/>
            </w:pPr>
          </w:p>
          <w:p w:rsidR="004053A5" w:rsidRDefault="004053A5" w:rsidP="006645D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53A5" w:rsidRDefault="004053A5" w:rsidP="006645D8">
            <w:pPr>
              <w:jc w:val="center"/>
            </w:pPr>
            <w:r>
              <w:t>автомобиль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53A5" w:rsidRDefault="007A55CE" w:rsidP="006645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</w:p>
          <w:p w:rsidR="007A55CE" w:rsidRPr="00C65FAD" w:rsidRDefault="007A55CE" w:rsidP="006645D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CERATO</w:t>
            </w:r>
          </w:p>
          <w:p w:rsidR="004053A5" w:rsidRPr="005D58F8" w:rsidRDefault="004053A5" w:rsidP="006645D8">
            <w:pPr>
              <w:jc w:val="center"/>
            </w:pPr>
          </w:p>
        </w:tc>
      </w:tr>
      <w:tr w:rsidR="004053A5" w:rsidTr="006645D8">
        <w:trPr>
          <w:trHeight w:val="516"/>
        </w:trPr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ind w:left="34" w:right="33"/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Волошко А.И. супруг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5" w:rsidRDefault="00DA0C49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737578,17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4053A5" w:rsidRDefault="004053A5" w:rsidP="006645D8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(общая долевая собственность,1/3 доли)</w:t>
            </w:r>
          </w:p>
          <w:p w:rsidR="004053A5" w:rsidRDefault="004053A5" w:rsidP="006645D8"/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ind w:left="34" w:right="34"/>
              <w:jc w:val="center"/>
            </w:pPr>
            <w:r>
              <w:t>53,5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ind w:left="34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4053A5" w:rsidRDefault="004053A5" w:rsidP="006645D8">
            <w:pPr>
              <w:ind w:left="34"/>
              <w:rPr>
                <w:rStyle w:val="a3"/>
                <w:i w:val="0"/>
              </w:rPr>
            </w:pPr>
          </w:p>
          <w:p w:rsidR="004053A5" w:rsidRDefault="004053A5" w:rsidP="006645D8">
            <w:pPr>
              <w:ind w:left="3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автомобиль</w:t>
            </w:r>
          </w:p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Pr="005C7AA3" w:rsidRDefault="004053A5" w:rsidP="006645D8">
            <w:pPr>
              <w:jc w:val="center"/>
              <w:rPr>
                <w:iCs/>
                <w:lang w:val="en-US"/>
              </w:rPr>
            </w:pPr>
            <w:r w:rsidRPr="005C7AA3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5C7AA3"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</w:tr>
      <w:tr w:rsidR="004053A5" w:rsidRPr="005C7AA3" w:rsidTr="006645D8">
        <w:trPr>
          <w:trHeight w:val="516"/>
        </w:trPr>
        <w:tc>
          <w:tcPr>
            <w:tcW w:w="270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A5" w:rsidRDefault="004053A5" w:rsidP="006645D8"/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Волошко С.А.</w:t>
            </w:r>
          </w:p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 xml:space="preserve"> сын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4053A5" w:rsidRDefault="004053A5" w:rsidP="006645D8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(общая долевая собственность,1/3 доли)</w:t>
            </w:r>
          </w:p>
          <w:p w:rsidR="004053A5" w:rsidRDefault="004053A5" w:rsidP="006645D8">
            <w:pPr>
              <w:ind w:left="34" w:right="34"/>
              <w:jc w:val="center"/>
              <w:rPr>
                <w:rStyle w:val="a3"/>
                <w:i w:val="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53,5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5" w:rsidRPr="005C7AA3" w:rsidRDefault="004053A5" w:rsidP="006645D8">
            <w:pPr>
              <w:jc w:val="center"/>
              <w:rPr>
                <w:rStyle w:val="a3"/>
                <w:i w:val="0"/>
                <w:lang w:val="en-US"/>
              </w:rPr>
            </w:pPr>
            <w:r>
              <w:rPr>
                <w:rStyle w:val="a3"/>
                <w:i w:val="0"/>
                <w:lang w:val="en-US"/>
              </w:rPr>
              <w:t>-</w:t>
            </w:r>
          </w:p>
        </w:tc>
      </w:tr>
      <w:tr w:rsidR="004053A5" w:rsidTr="006645D8">
        <w:trPr>
          <w:trHeight w:val="675"/>
        </w:trPr>
        <w:tc>
          <w:tcPr>
            <w:tcW w:w="27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053A5" w:rsidRDefault="004053A5" w:rsidP="006645D8"/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Волошко Е.А.</w:t>
            </w:r>
          </w:p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 xml:space="preserve"> дочь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Находится  в  пользовании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ind w:lef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53,5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Default="004053A5" w:rsidP="006645D8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5" w:rsidRPr="005C7AA3" w:rsidRDefault="004053A5" w:rsidP="006645D8">
            <w:pPr>
              <w:jc w:val="center"/>
              <w:rPr>
                <w:rStyle w:val="a3"/>
                <w:i w:val="0"/>
                <w:lang w:val="en-US"/>
              </w:rPr>
            </w:pPr>
            <w:r>
              <w:rPr>
                <w:rStyle w:val="a3"/>
                <w:i w:val="0"/>
                <w:lang w:val="en-US"/>
              </w:rPr>
              <w:t>-</w:t>
            </w:r>
          </w:p>
        </w:tc>
      </w:tr>
    </w:tbl>
    <w:p w:rsidR="00494286" w:rsidRDefault="00494286"/>
    <w:sectPr w:rsidR="00494286" w:rsidSect="00405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3E"/>
    <w:rsid w:val="004053A5"/>
    <w:rsid w:val="00494286"/>
    <w:rsid w:val="00591920"/>
    <w:rsid w:val="007A55CE"/>
    <w:rsid w:val="007D093E"/>
    <w:rsid w:val="00980D26"/>
    <w:rsid w:val="009B4FC9"/>
    <w:rsid w:val="00B9499B"/>
    <w:rsid w:val="00CD3F85"/>
    <w:rsid w:val="00D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1282"/>
  <w15:docId w15:val="{3FE7920C-B64B-4A82-A272-6EAE50B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53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qFormat/>
    <w:rsid w:val="004053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Волошко</dc:creator>
  <cp:keywords/>
  <dc:description/>
  <cp:lastModifiedBy>ирина волошко</cp:lastModifiedBy>
  <cp:revision>9</cp:revision>
  <dcterms:created xsi:type="dcterms:W3CDTF">2018-05-14T04:24:00Z</dcterms:created>
  <dcterms:modified xsi:type="dcterms:W3CDTF">2021-06-04T09:04:00Z</dcterms:modified>
</cp:coreProperties>
</file>