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DA006" w14:textId="77777777" w:rsidR="006A0721" w:rsidRPr="00BA6744" w:rsidRDefault="006A0721" w:rsidP="009A7B40">
      <w:pPr>
        <w:pStyle w:val="a4"/>
        <w:jc w:val="center"/>
        <w:rPr>
          <w:rFonts w:ascii="Times New Roman" w:hAnsi="Times New Roman" w:cs="Times New Roman"/>
          <w:b/>
          <w:color w:val="000000" w:themeColor="text1"/>
        </w:rPr>
      </w:pPr>
      <w:bookmarkStart w:id="0" w:name="_GoBack"/>
      <w:bookmarkEnd w:id="0"/>
      <w:r w:rsidRPr="00BA6744">
        <w:rPr>
          <w:rFonts w:ascii="Times New Roman" w:hAnsi="Times New Roman" w:cs="Times New Roman"/>
          <w:b/>
          <w:color w:val="000000" w:themeColor="text1"/>
        </w:rPr>
        <w:t>Календарь</w:t>
      </w:r>
    </w:p>
    <w:p w14:paraId="04FA189A" w14:textId="0396BE6E" w:rsidR="006A0721" w:rsidRPr="00BA6744" w:rsidRDefault="006A0721" w:rsidP="006A0721">
      <w:pPr>
        <w:pStyle w:val="a4"/>
        <w:jc w:val="center"/>
        <w:rPr>
          <w:rFonts w:ascii="Times New Roman" w:hAnsi="Times New Roman" w:cs="Times New Roman"/>
          <w:color w:val="000000" w:themeColor="text1"/>
        </w:rPr>
      </w:pPr>
      <w:r w:rsidRPr="00BA6744">
        <w:rPr>
          <w:rFonts w:ascii="Times New Roman" w:hAnsi="Times New Roman" w:cs="Times New Roman"/>
          <w:b/>
          <w:color w:val="000000" w:themeColor="text1"/>
        </w:rPr>
        <w:t>Х</w:t>
      </w:r>
      <w:proofErr w:type="gramStart"/>
      <w:r w:rsidRPr="00BA6744">
        <w:rPr>
          <w:rFonts w:ascii="Times New Roman" w:hAnsi="Times New Roman" w:cs="Times New Roman"/>
          <w:b/>
          <w:color w:val="000000" w:themeColor="text1"/>
          <w:lang w:val="en-US"/>
        </w:rPr>
        <w:t>XVIII</w:t>
      </w:r>
      <w:r w:rsidRPr="00BA6744">
        <w:rPr>
          <w:rFonts w:ascii="Times New Roman" w:hAnsi="Times New Roman" w:cs="Times New Roman"/>
          <w:b/>
          <w:color w:val="000000" w:themeColor="text1"/>
        </w:rPr>
        <w:t xml:space="preserve">  городского</w:t>
      </w:r>
      <w:proofErr w:type="gramEnd"/>
      <w:r w:rsidRPr="00BA6744">
        <w:rPr>
          <w:rFonts w:ascii="Times New Roman" w:hAnsi="Times New Roman" w:cs="Times New Roman"/>
          <w:b/>
          <w:color w:val="000000" w:themeColor="text1"/>
        </w:rPr>
        <w:t xml:space="preserve"> фестиваля детского художественного творчества  «Успех»</w:t>
      </w:r>
      <w:r w:rsidR="00250D2C" w:rsidRPr="00BA674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BA6744">
        <w:rPr>
          <w:rFonts w:ascii="Times New Roman" w:hAnsi="Times New Roman" w:cs="Times New Roman"/>
          <w:b/>
          <w:color w:val="000000" w:themeColor="text1"/>
        </w:rPr>
        <w:t xml:space="preserve"> на 2021-2022 </w:t>
      </w:r>
      <w:r w:rsidR="00BA6744" w:rsidRPr="00BA6744">
        <w:rPr>
          <w:rFonts w:ascii="Times New Roman" w:hAnsi="Times New Roman" w:cs="Times New Roman"/>
          <w:b/>
          <w:color w:val="000000" w:themeColor="text1"/>
        </w:rPr>
        <w:t>уч. год</w:t>
      </w:r>
    </w:p>
    <w:p w14:paraId="098E6CEB" w14:textId="77777777" w:rsidR="006A0721" w:rsidRPr="00BA6744" w:rsidRDefault="006A0721" w:rsidP="006A0721">
      <w:pPr>
        <w:pStyle w:val="a4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p w14:paraId="37F523DA" w14:textId="77777777" w:rsidR="006A0721" w:rsidRPr="00BA6744" w:rsidRDefault="006A0721" w:rsidP="006A0721">
      <w:pPr>
        <w:pStyle w:val="a4"/>
        <w:jc w:val="center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11650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427"/>
        <w:gridCol w:w="3260"/>
        <w:gridCol w:w="2551"/>
        <w:gridCol w:w="2408"/>
        <w:gridCol w:w="1558"/>
        <w:gridCol w:w="1446"/>
      </w:tblGrid>
      <w:tr w:rsidR="00BA6744" w:rsidRPr="00BA6744" w14:paraId="71EC62FB" w14:textId="77777777" w:rsidTr="00BA6744">
        <w:trPr>
          <w:trHeight w:val="51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9AD" w14:textId="77777777" w:rsidR="006A0721" w:rsidRPr="00BA6744" w:rsidRDefault="006A072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№ п\п</w:t>
            </w:r>
          </w:p>
          <w:p w14:paraId="40E4B6A0" w14:textId="77777777" w:rsidR="006A0721" w:rsidRPr="00BA6744" w:rsidRDefault="006A072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FDBB" w14:textId="77777777" w:rsidR="006A0721" w:rsidRPr="00BA6744" w:rsidRDefault="006A072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Номинация                               городского конкурса-фестиваля «Успех»»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8AE1A" w14:textId="77777777" w:rsidR="006A0721" w:rsidRPr="00BA6744" w:rsidRDefault="006A072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                                               проведения в городе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BD3A4" w14:textId="77777777" w:rsidR="006A0721" w:rsidRPr="00BA6744" w:rsidRDefault="006A072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Срок подачи </w:t>
            </w:r>
            <w:proofErr w:type="gramStart"/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заявок  на</w:t>
            </w:r>
            <w:proofErr w:type="gramEnd"/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участие в городском этапе конкурса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1D43" w14:textId="77777777" w:rsidR="006A0721" w:rsidRPr="00BA6744" w:rsidRDefault="006A072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 подачи заявок на участие в областном этапе конкурса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F49" w14:textId="77777777" w:rsidR="006A0721" w:rsidRPr="00BA6744" w:rsidRDefault="006A0721">
            <w:pPr>
              <w:pStyle w:val="a4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Сроки проведения                     в области (ГОУДОД «ОЦДОД»)</w:t>
            </w:r>
          </w:p>
        </w:tc>
      </w:tr>
      <w:tr w:rsidR="00BA6744" w:rsidRPr="00BA6744" w14:paraId="1C29BF9D" w14:textId="77777777" w:rsidTr="00BA6744">
        <w:trPr>
          <w:trHeight w:val="85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319F" w14:textId="77777777" w:rsidR="006A0721" w:rsidRPr="00BA6744" w:rsidRDefault="006A0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4CBF" w14:textId="77777777" w:rsidR="006A0721" w:rsidRPr="00BA6744" w:rsidRDefault="006A0721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Конкурс               литературного творчества</w:t>
            </w:r>
          </w:p>
          <w:p w14:paraId="6BA706C3" w14:textId="77777777" w:rsidR="006A0721" w:rsidRPr="00BA6744" w:rsidRDefault="006A0721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«Свой голос. Кемерово»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B5CB5" w14:textId="7874E135" w:rsidR="006A0721" w:rsidRPr="00BA6744" w:rsidRDefault="006A0721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13 сентября 2021г.                    по 21мая 2022г.,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награждение – по информационному письму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3498" w14:textId="77777777" w:rsidR="006A0721" w:rsidRPr="00BA6744" w:rsidRDefault="006A0721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рукописей                  до 31марта</w:t>
            </w:r>
          </w:p>
          <w:p w14:paraId="334E5E79" w14:textId="77777777" w:rsidR="006A0721" w:rsidRPr="00BA6744" w:rsidRDefault="006A0721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2021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1BB7" w14:textId="77777777" w:rsidR="006A0721" w:rsidRPr="00BA6744" w:rsidRDefault="006A0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F48" w14:textId="77777777" w:rsidR="006A0721" w:rsidRPr="00BA6744" w:rsidRDefault="006A0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6744" w:rsidRPr="00BA6744" w14:paraId="1DF68689" w14:textId="77777777" w:rsidTr="00BA6744">
        <w:trPr>
          <w:trHeight w:val="86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B771" w14:textId="77777777" w:rsidR="006A0721" w:rsidRPr="00BA6744" w:rsidRDefault="006A0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20F84" w14:textId="77777777" w:rsidR="006A0721" w:rsidRPr="00BA6744" w:rsidRDefault="006A0721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 xml:space="preserve">Конкурс             экологического дизайна «Душа </w:t>
            </w:r>
            <w:proofErr w:type="gramStart"/>
            <w:r w:rsidRPr="00BA6744">
              <w:rPr>
                <w:rFonts w:ascii="Times New Roman" w:hAnsi="Times New Roman" w:cs="Times New Roman"/>
                <w:color w:val="000000" w:themeColor="text1"/>
              </w:rPr>
              <w:t>моя  в</w:t>
            </w:r>
            <w:proofErr w:type="gramEnd"/>
            <w:r w:rsidRPr="00BA6744">
              <w:rPr>
                <w:rFonts w:ascii="Times New Roman" w:hAnsi="Times New Roman" w:cs="Times New Roman"/>
                <w:color w:val="000000" w:themeColor="text1"/>
              </w:rPr>
              <w:t xml:space="preserve"> душе природы»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0DE6" w14:textId="5FF3BC64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 01- 0</w:t>
            </w:r>
            <w:r w:rsidR="00250D2C"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ноября 2021</w:t>
            </w:r>
            <w:proofErr w:type="gramStart"/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.</w:t>
            </w:r>
            <w:proofErr w:type="gramEnd"/>
          </w:p>
          <w:p w14:paraId="28A40D51" w14:textId="20E55FA9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</w:t>
            </w:r>
            <w:r w:rsidR="00250D2C"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.11.2</w:t>
            </w:r>
            <w:r w:rsidR="00250D2C"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г.(сб.):</w:t>
            </w:r>
          </w:p>
          <w:p w14:paraId="616268E9" w14:textId="40174D79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50D2C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.00 - награждение </w:t>
            </w:r>
          </w:p>
          <w:p w14:paraId="175F8F7C" w14:textId="06911645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250D2C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.00 - демонтаж выставки.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F1DC" w14:textId="13746D19" w:rsidR="006A0721" w:rsidRPr="00BA6744" w:rsidRDefault="006A0721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250D2C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.10.202</w:t>
            </w:r>
            <w:r w:rsidR="00FD7452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-                        прием заявок на участие</w:t>
            </w:r>
          </w:p>
          <w:p w14:paraId="0EEC6223" w14:textId="45D4054D" w:rsidR="006A0721" w:rsidRPr="00BA6744" w:rsidRDefault="006A0721" w:rsidP="00E86F54">
            <w:pPr>
              <w:pStyle w:val="a4"/>
              <w:spacing w:line="256" w:lineRule="auto"/>
              <w:rPr>
                <w:color w:val="000000" w:themeColor="text1"/>
                <w:sz w:val="18"/>
                <w:szCs w:val="18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FD7452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.10.2</w:t>
            </w:r>
            <w:r w:rsidR="00FD7452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-заезд, оформление.         </w:t>
            </w:r>
            <w:r w:rsidR="00250D2C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.10.2</w:t>
            </w:r>
            <w:r w:rsidR="00FD7452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г.- работа жюри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AB2" w14:textId="77777777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880E" w14:textId="77777777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6744" w:rsidRPr="00BA6744" w14:paraId="2828C677" w14:textId="77777777" w:rsidTr="00BA6744">
        <w:trPr>
          <w:trHeight w:val="9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3FC94" w14:textId="77777777" w:rsidR="006A0721" w:rsidRPr="00BA6744" w:rsidRDefault="006A072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D8631" w14:textId="77777777" w:rsidR="006A0721" w:rsidRPr="00BA6744" w:rsidRDefault="006A0721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Городская              фотовыставка (конкурс) «Мой мир»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1EA21" w14:textId="6CAC65F5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DD0DE3"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-2</w:t>
            </w:r>
            <w:r w:rsidR="00DD0DE3"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ноября 202</w:t>
            </w:r>
            <w:r w:rsidR="00DD0DE3"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г.</w:t>
            </w:r>
          </w:p>
          <w:p w14:paraId="561FD625" w14:textId="5265A923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D0DE3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.11.19г.:</w:t>
            </w:r>
          </w:p>
          <w:p w14:paraId="1E672156" w14:textId="77777777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11.00час-закрытие, награждение.</w:t>
            </w:r>
          </w:p>
          <w:p w14:paraId="75769630" w14:textId="7B18F467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DD0DE3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.12.2</w:t>
            </w:r>
            <w:r w:rsidR="00DD0DE3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-демонтаж выставки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CA73F" w14:textId="3CE9909F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DD0DE3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ноября 202</w:t>
            </w:r>
            <w:r w:rsidR="00DD0DE3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576092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прием заявок</w:t>
            </w:r>
          </w:p>
          <w:p w14:paraId="205906D0" w14:textId="123BAF3B" w:rsidR="006A0721" w:rsidRPr="00BA6744" w:rsidRDefault="009341CD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6A0721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.11.2</w:t>
            </w:r>
            <w:r w:rsidR="00DD0DE3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6A0721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г.- работа жюри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14C2" w14:textId="77777777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CFD" w14:textId="77777777" w:rsidR="006A0721" w:rsidRPr="00BA6744" w:rsidRDefault="006A0721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6744" w:rsidRPr="00BA6744" w14:paraId="71A9E94E" w14:textId="77777777" w:rsidTr="00BA6744">
        <w:trPr>
          <w:trHeight w:val="9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76A3" w14:textId="22F81D1B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4EDC" w14:textId="77777777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Городской конкурс академического пения</w:t>
            </w:r>
          </w:p>
          <w:p w14:paraId="12F3596F" w14:textId="3A2C3D31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«Звучат над Томью голоса»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45086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22 января 2022 года, (</w:t>
            </w:r>
            <w:proofErr w:type="spellStart"/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суб</w:t>
            </w:r>
            <w:proofErr w:type="spellEnd"/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.)</w:t>
            </w:r>
          </w:p>
          <w:p w14:paraId="1CBAA183" w14:textId="480208B5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11.00час.,</w:t>
            </w:r>
            <w:proofErr w:type="gramEnd"/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гимназия №25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4F467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ED2DC2E" w14:textId="1A3336BC" w:rsidR="00521547" w:rsidRPr="00BA6744" w:rsidRDefault="003975D1" w:rsidP="003975D1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 декабря2021</w:t>
            </w:r>
            <w:r w:rsidR="00521547"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B664" w14:textId="1138B7C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 xml:space="preserve">                      10.02.2022г.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E077" w14:textId="47EF06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25 февраля 2022г</w:t>
            </w:r>
          </w:p>
        </w:tc>
      </w:tr>
      <w:tr w:rsidR="00BA6744" w:rsidRPr="00BA6744" w14:paraId="07C01D6E" w14:textId="77777777" w:rsidTr="00BA6744">
        <w:trPr>
          <w:trHeight w:val="9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4E35" w14:textId="238154F3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328D" w14:textId="3FF22BBC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 xml:space="preserve">Городская              передвижная выставка ИЗО «Рисуют юные </w:t>
            </w:r>
            <w:proofErr w:type="spellStart"/>
            <w:r w:rsidRPr="00BA6744">
              <w:rPr>
                <w:rFonts w:ascii="Times New Roman" w:hAnsi="Times New Roman" w:cs="Times New Roman"/>
                <w:color w:val="000000" w:themeColor="text1"/>
              </w:rPr>
              <w:t>кемеровчане</w:t>
            </w:r>
            <w:proofErr w:type="spellEnd"/>
            <w:r w:rsidRPr="00BA6744">
              <w:rPr>
                <w:rFonts w:ascii="Times New Roman" w:hAnsi="Times New Roman" w:cs="Times New Roman"/>
                <w:color w:val="000000" w:themeColor="text1"/>
              </w:rPr>
              <w:t>!</w:t>
            </w:r>
            <w:r w:rsidR="00886C6C" w:rsidRPr="00BA674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083D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 24-29 января 2022г.</w:t>
            </w:r>
          </w:p>
          <w:p w14:paraId="4F78F6DC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29.01.22г. (сб.):</w:t>
            </w:r>
          </w:p>
          <w:p w14:paraId="03723447" w14:textId="680FD463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11.00 </w:t>
            </w:r>
            <w:proofErr w:type="gramStart"/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час.-</w:t>
            </w:r>
            <w:proofErr w:type="gramEnd"/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закрытие выставки,  награждение.</w:t>
            </w:r>
          </w:p>
          <w:p w14:paraId="1A252943" w14:textId="517D7C94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 31.01.22 по 28.02.22г.- работа передвижной выставки ИЗО в районах</w:t>
            </w:r>
            <w:r w:rsidR="00BA6744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1E77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B9E84BD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января 2022г.</w:t>
            </w:r>
          </w:p>
          <w:p w14:paraId="5B570167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DDB5D8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12.01.2022г.-</w:t>
            </w:r>
          </w:p>
          <w:p w14:paraId="1EACA13F" w14:textId="5B95E8BF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работа жюри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A050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0044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6744" w:rsidRPr="00BA6744" w14:paraId="66739D62" w14:textId="77777777" w:rsidTr="00BA6744">
        <w:trPr>
          <w:trHeight w:val="9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6A17" w14:textId="33A4B456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C14F" w14:textId="45E35E67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Конкурс исполнителей народной песни «Сибирская звонница»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6E6F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04FE6A13" w14:textId="1B06B696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 февраля 2022 </w:t>
            </w:r>
          </w:p>
          <w:p w14:paraId="3999BC15" w14:textId="2F3814E6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года (сб.)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85A9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9D136F0" w14:textId="726E7E5F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en-US"/>
              </w:rPr>
              <w:t>1</w:t>
            </w: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января2022 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D23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  <w:p w14:paraId="4A356FB3" w14:textId="294A4788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 04марта 2022г.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3DAB" w14:textId="287707D5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С 01 по11. марта заочный отбор по видео)</w:t>
            </w:r>
          </w:p>
          <w:p w14:paraId="7F0B100C" w14:textId="7E27AAB2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28марта 2022г.-финал</w:t>
            </w:r>
          </w:p>
        </w:tc>
      </w:tr>
      <w:tr w:rsidR="00BA6744" w:rsidRPr="00BA6744" w14:paraId="6FF969E5" w14:textId="77777777" w:rsidTr="00BA6744">
        <w:trPr>
          <w:trHeight w:val="545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9E2" w14:textId="50A71AB6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D5CA" w14:textId="5E6B3771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Конкурс детских хореографических коллективов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ADEF0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78784D0" w14:textId="3E52375B" w:rsidR="00521547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26.02. 2022г. (сб.)</w:t>
            </w:r>
          </w:p>
          <w:p w14:paraId="732262C4" w14:textId="68512EEC" w:rsidR="000B75E2" w:rsidRPr="00BA6744" w:rsidRDefault="000B75E2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01.03.2022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вт.)-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конкурс дошкольников</w:t>
            </w:r>
          </w:p>
          <w:p w14:paraId="4645732F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016B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7160B2E1" w14:textId="20104CAE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 0</w:t>
            </w:r>
            <w:r w:rsidR="00B06A3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4205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февраля 2022г.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AC0D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25BB55A7" w14:textId="46CB184F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 07.03.22г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6144" w14:textId="77777777" w:rsidR="00521547" w:rsidRPr="00BA6744" w:rsidRDefault="00521547" w:rsidP="00E86F5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1ED1C182" w14:textId="0A50745A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07-08.04.22г.</w:t>
            </w:r>
          </w:p>
        </w:tc>
      </w:tr>
      <w:tr w:rsidR="00BA6744" w:rsidRPr="00BA6744" w14:paraId="6B17DFB9" w14:textId="77777777" w:rsidTr="00BA6744">
        <w:trPr>
          <w:trHeight w:val="78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A0FA" w14:textId="35B89F4B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2DF" w14:textId="46D37EB9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 xml:space="preserve">Выставка экспозиций               по ДПИ      </w:t>
            </w:r>
            <w:proofErr w:type="gramStart"/>
            <w:r w:rsidRPr="00BA6744">
              <w:rPr>
                <w:rFonts w:ascii="Times New Roman" w:hAnsi="Times New Roman" w:cs="Times New Roman"/>
                <w:color w:val="000000" w:themeColor="text1"/>
              </w:rPr>
              <w:t xml:space="preserve">   «</w:t>
            </w:r>
            <w:proofErr w:type="gramEnd"/>
            <w:r w:rsidRPr="00BA6744">
              <w:rPr>
                <w:rFonts w:ascii="Times New Roman" w:hAnsi="Times New Roman" w:cs="Times New Roman"/>
                <w:color w:val="000000" w:themeColor="text1"/>
              </w:rPr>
              <w:t>Культурное наследие моего родного края»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086F1" w14:textId="638DC719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09.03.-12.03. 2022 года.</w:t>
            </w:r>
          </w:p>
          <w:p w14:paraId="6BD155A3" w14:textId="3F91F8A6" w:rsidR="00521547" w:rsidRPr="00BA6744" w:rsidRDefault="009A3C8A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12/03/2022</w:t>
            </w:r>
            <w:r w:rsidR="00521547" w:rsidRPr="00BA67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(сб.) - 11.00 час. награждение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068E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14 февраля 2022 г.</w:t>
            </w:r>
          </w:p>
          <w:p w14:paraId="08E669CE" w14:textId="7D22DFA2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03.03.22г.- заезд</w:t>
            </w:r>
          </w:p>
          <w:p w14:paraId="58CF49FF" w14:textId="0A75ACC0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04.03.22г.- работа жюри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6982D" w14:textId="5F70FBF8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  <w:t>15.03.2022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394" w14:textId="1D4A329D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13-15 апреля</w:t>
            </w:r>
          </w:p>
          <w:p w14:paraId="4C18B656" w14:textId="729987FB" w:rsidR="00521547" w:rsidRPr="00BA6744" w:rsidRDefault="00521547" w:rsidP="00E86F54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2022</w:t>
            </w:r>
          </w:p>
        </w:tc>
      </w:tr>
      <w:tr w:rsidR="00BA6744" w:rsidRPr="00BA6744" w14:paraId="23DAB06B" w14:textId="77777777" w:rsidTr="00BA6744">
        <w:trPr>
          <w:trHeight w:val="93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7B15" w14:textId="06C3DEA9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C0F7" w14:textId="77777777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Конкурс исполнителей детской эстрадной песни</w:t>
            </w:r>
          </w:p>
          <w:p w14:paraId="5CFBC971" w14:textId="6084B680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C29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                                                 25-26 марта 2022</w:t>
            </w:r>
          </w:p>
          <w:p w14:paraId="426BD4B5" w14:textId="6ECA7095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пт</w:t>
            </w:r>
            <w:proofErr w:type="spellEnd"/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, сб.)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ED1A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    </w:t>
            </w:r>
          </w:p>
          <w:p w14:paraId="3DCC09BB" w14:textId="0CC04126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01марта 2022года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2CF0" w14:textId="66725A60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До 04 апреля 2022г.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044B" w14:textId="77777777" w:rsidR="00521547" w:rsidRPr="00BA6744" w:rsidRDefault="00521547" w:rsidP="00E86F54">
            <w:pPr>
              <w:pStyle w:val="a4"/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</w:pPr>
            <w:r w:rsidRPr="00BA6744">
              <w:rPr>
                <w:rFonts w:ascii="Times New Roman" w:hAnsi="Times New Roman" w:cs="Times New Roman"/>
                <w:bCs/>
                <w:color w:val="000000" w:themeColor="text1"/>
                <w:sz w:val="14"/>
                <w:szCs w:val="14"/>
              </w:rPr>
              <w:t>С 01 по 10 апреля-заочный отбор по видео)</w:t>
            </w:r>
          </w:p>
          <w:p w14:paraId="6A2EE381" w14:textId="3403093F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24 апреля 2022г.-финал</w:t>
            </w:r>
          </w:p>
        </w:tc>
      </w:tr>
      <w:tr w:rsidR="00BA6744" w:rsidRPr="00BA6744" w14:paraId="7C0E35C3" w14:textId="77777777" w:rsidTr="00BA6744">
        <w:trPr>
          <w:trHeight w:val="66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002D" w14:textId="2341A7C7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003" w14:textId="73867A12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Конкурс мультипликации школьников</w:t>
            </w:r>
            <w:r w:rsidR="00A07BB5" w:rsidRPr="00BA6744">
              <w:rPr>
                <w:rFonts w:ascii="Times New Roman" w:hAnsi="Times New Roman" w:cs="Times New Roman"/>
                <w:color w:val="000000" w:themeColor="text1"/>
              </w:rPr>
              <w:t xml:space="preserve"> г.</w:t>
            </w:r>
            <w:r w:rsidR="00BA6744" w:rsidRPr="00BA674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07BB5" w:rsidRPr="00BA6744">
              <w:rPr>
                <w:rFonts w:ascii="Times New Roman" w:hAnsi="Times New Roman" w:cs="Times New Roman"/>
                <w:color w:val="000000" w:themeColor="text1"/>
              </w:rPr>
              <w:t>Кемерово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8004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 апреля 2022года</w:t>
            </w:r>
          </w:p>
          <w:p w14:paraId="38D7870D" w14:textId="77777777" w:rsidR="00521547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сб</w:t>
            </w:r>
            <w:proofErr w:type="spellEnd"/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  <w:r w:rsidR="00045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награждение</w:t>
            </w:r>
          </w:p>
          <w:p w14:paraId="423851FC" w14:textId="2D10D90E" w:rsidR="00045C4A" w:rsidRPr="00BA6744" w:rsidRDefault="00045C4A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6685" w14:textId="666B753C" w:rsidR="00521547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9620A8"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марта 2022года</w:t>
            </w:r>
            <w:r w:rsidR="00045C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-заявки</w:t>
            </w:r>
          </w:p>
          <w:p w14:paraId="05AE03CC" w14:textId="7A63CB98" w:rsidR="00045C4A" w:rsidRPr="00BA6744" w:rsidRDefault="00045C4A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19марта 2022-работа жюри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5504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653B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A6744" w:rsidRPr="00BA6744" w14:paraId="4787F2D8" w14:textId="77777777" w:rsidTr="00BA6744">
        <w:trPr>
          <w:trHeight w:val="56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2C0D" w14:textId="28CE417B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D7C5" w14:textId="0C717ACD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Конкурс детских театральных коллективов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BA6C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15-16 апреля 2022г.</w:t>
            </w:r>
          </w:p>
          <w:p w14:paraId="725593E1" w14:textId="7D7CCB06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(пт.-сб.)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0D7B" w14:textId="373455D6" w:rsidR="00521547" w:rsidRPr="00BA6744" w:rsidRDefault="00521547" w:rsidP="00BA6744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>28марта 2022</w:t>
            </w:r>
            <w:r w:rsidR="00BA6744"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(пн.)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1382" w14:textId="047DE682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До 15.10.2021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B475" w14:textId="77777777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24-25 </w:t>
            </w:r>
          </w:p>
          <w:p w14:paraId="7E92244F" w14:textId="4F17E54A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ноября 2021г</w:t>
            </w:r>
          </w:p>
        </w:tc>
      </w:tr>
      <w:tr w:rsidR="00BA6744" w:rsidRPr="00BA6744" w14:paraId="63AFDFAA" w14:textId="77777777" w:rsidTr="007E0F79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91AE" w14:textId="0BB2CA67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A0DE" w14:textId="77777777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Конкурс</w:t>
            </w:r>
          </w:p>
          <w:p w14:paraId="1C474AA1" w14:textId="77777777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детских театров моды</w:t>
            </w:r>
          </w:p>
          <w:p w14:paraId="7606BE21" w14:textId="15844BDC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B0F16" w14:textId="6ED5E521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23 апреля 2022г.(сб.)</w:t>
            </w:r>
          </w:p>
          <w:p w14:paraId="7FB4DCF6" w14:textId="531BE3AF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в 12.00час.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C778" w14:textId="17E67B61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 0</w:t>
            </w:r>
            <w:r w:rsidR="009620A8"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4 </w:t>
            </w: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апреля 2022г.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3B68" w14:textId="66167E9D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E571" w14:textId="2A1E43A9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A6744" w:rsidRPr="00BA6744" w14:paraId="58403220" w14:textId="77777777" w:rsidTr="00BA6744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45EC3" w14:textId="650B862A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9628" w14:textId="0E9B1734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 xml:space="preserve">Фестиваль инструментальной </w:t>
            </w:r>
            <w:proofErr w:type="gramStart"/>
            <w:r w:rsidRPr="00BA6744">
              <w:rPr>
                <w:rFonts w:ascii="Times New Roman" w:hAnsi="Times New Roman" w:cs="Times New Roman"/>
                <w:color w:val="000000" w:themeColor="text1"/>
              </w:rPr>
              <w:t>музыки  «</w:t>
            </w:r>
            <w:proofErr w:type="gramEnd"/>
            <w:r w:rsidRPr="00BA6744">
              <w:rPr>
                <w:rFonts w:ascii="Times New Roman" w:hAnsi="Times New Roman" w:cs="Times New Roman"/>
                <w:color w:val="000000" w:themeColor="text1"/>
              </w:rPr>
              <w:t>Музыка Победы»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8B47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09 мая 2022года</w:t>
            </w:r>
          </w:p>
          <w:p w14:paraId="227200AE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(пн.)</w:t>
            </w:r>
          </w:p>
          <w:p w14:paraId="1238ADB9" w14:textId="06D42A52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DD8B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2AF7565" w14:textId="728FD82A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 апреля 2022г.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627C" w14:textId="027E5BF8" w:rsidR="00521547" w:rsidRPr="00BA6744" w:rsidRDefault="00521547" w:rsidP="00E86F54">
            <w:pPr>
              <w:pStyle w:val="a4"/>
              <w:spacing w:line="276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EAC4" w14:textId="5F84BE1E" w:rsidR="00521547" w:rsidRPr="00BA6744" w:rsidRDefault="00521547" w:rsidP="00E86F54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A6744" w:rsidRPr="00BA6744" w14:paraId="7D69347D" w14:textId="77777777" w:rsidTr="00BA6744">
        <w:trPr>
          <w:trHeight w:val="72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5E87" w14:textId="5D9EACBD" w:rsidR="00521547" w:rsidRPr="00BA6744" w:rsidRDefault="00521547" w:rsidP="0052154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E3BB5" w14:textId="77777777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Гала-концерт к/ф «Успех»</w:t>
            </w:r>
          </w:p>
          <w:p w14:paraId="0FF5605B" w14:textId="77777777" w:rsidR="00521547" w:rsidRPr="00BA6744" w:rsidRDefault="00521547" w:rsidP="009A7B40">
            <w:pPr>
              <w:pStyle w:val="a4"/>
              <w:rPr>
                <w:rFonts w:ascii="Times New Roman" w:hAnsi="Times New Roman" w:cs="Times New Roman"/>
                <w:color w:val="000000" w:themeColor="text1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</w:rPr>
              <w:t>«Дети. Творчество. Успех»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2F1E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E2643F" w14:textId="2EAEC34A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A674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(Дата – на согласовании)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044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2AA75034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33D32E1A" w14:textId="37288FB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5C68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EE20" w14:textId="77777777" w:rsidR="00521547" w:rsidRPr="00BA6744" w:rsidRDefault="00521547" w:rsidP="00E86F54">
            <w:pPr>
              <w:pStyle w:val="a4"/>
              <w:spacing w:line="25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A528BDC" w14:textId="77777777" w:rsidR="006A0721" w:rsidRPr="00BA6744" w:rsidRDefault="006A0721">
      <w:pPr>
        <w:rPr>
          <w:color w:val="000000" w:themeColor="text1"/>
        </w:rPr>
      </w:pPr>
    </w:p>
    <w:sectPr w:rsidR="006A0721" w:rsidRPr="00BA6744" w:rsidSect="00BA6744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6"/>
    <w:rsid w:val="00045C4A"/>
    <w:rsid w:val="00065160"/>
    <w:rsid w:val="000B75E2"/>
    <w:rsid w:val="001A6318"/>
    <w:rsid w:val="00250D2C"/>
    <w:rsid w:val="002E00E6"/>
    <w:rsid w:val="003975D1"/>
    <w:rsid w:val="00420529"/>
    <w:rsid w:val="00521547"/>
    <w:rsid w:val="00537D3B"/>
    <w:rsid w:val="00565E21"/>
    <w:rsid w:val="00576092"/>
    <w:rsid w:val="005A2352"/>
    <w:rsid w:val="0064731A"/>
    <w:rsid w:val="006A0721"/>
    <w:rsid w:val="007E0F79"/>
    <w:rsid w:val="00886C6C"/>
    <w:rsid w:val="008B6F3E"/>
    <w:rsid w:val="009341CD"/>
    <w:rsid w:val="009620A8"/>
    <w:rsid w:val="009A3C8A"/>
    <w:rsid w:val="009A7B40"/>
    <w:rsid w:val="00A07BB5"/>
    <w:rsid w:val="00A11B31"/>
    <w:rsid w:val="00A43E18"/>
    <w:rsid w:val="00AB2496"/>
    <w:rsid w:val="00AF0638"/>
    <w:rsid w:val="00B06A3A"/>
    <w:rsid w:val="00B42141"/>
    <w:rsid w:val="00B677CF"/>
    <w:rsid w:val="00B71754"/>
    <w:rsid w:val="00BA6744"/>
    <w:rsid w:val="00BE2460"/>
    <w:rsid w:val="00C542C0"/>
    <w:rsid w:val="00CC5A7F"/>
    <w:rsid w:val="00D44BB3"/>
    <w:rsid w:val="00D55566"/>
    <w:rsid w:val="00DD0DE3"/>
    <w:rsid w:val="00E86F54"/>
    <w:rsid w:val="00E91490"/>
    <w:rsid w:val="00F158DF"/>
    <w:rsid w:val="00FD7452"/>
    <w:rsid w:val="00FF0766"/>
    <w:rsid w:val="00FF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ACA41"/>
  <w15:chartTrackingRefBased/>
  <w15:docId w15:val="{183A0C32-1BB5-463D-88A3-FCE9982A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2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A0721"/>
  </w:style>
  <w:style w:type="paragraph" w:styleId="a4">
    <w:name w:val="No Spacing"/>
    <w:link w:val="a3"/>
    <w:uiPriority w:val="1"/>
    <w:qFormat/>
    <w:rsid w:val="006A072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1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4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Кабинет16 Кабинет16</dc:creator>
  <cp:keywords/>
  <dc:description/>
  <cp:lastModifiedBy>Юля</cp:lastModifiedBy>
  <cp:revision>2</cp:revision>
  <cp:lastPrinted>2021-08-26T07:30:00Z</cp:lastPrinted>
  <dcterms:created xsi:type="dcterms:W3CDTF">2021-08-26T07:32:00Z</dcterms:created>
  <dcterms:modified xsi:type="dcterms:W3CDTF">2021-08-26T07:32:00Z</dcterms:modified>
</cp:coreProperties>
</file>