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FF" w:rsidRDefault="001838FF" w:rsidP="001838F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Муниципальное бюджетное образовательное учреждение дополнительного образования </w:t>
      </w:r>
    </w:p>
    <w:p w:rsidR="001838FF" w:rsidRDefault="001838FF" w:rsidP="001838F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«Дом детского творчества Рудничного района г. Кемерово»</w:t>
      </w:r>
    </w:p>
    <w:p w:rsidR="001838FF" w:rsidRDefault="001838FF" w:rsidP="001838F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650002, г. Кемерово, пр. Шахтеров, 46-Б</w:t>
      </w:r>
    </w:p>
    <w:p w:rsidR="001838FF" w:rsidRDefault="001838FF" w:rsidP="001838F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телефон 64-22-30</w:t>
      </w:r>
    </w:p>
    <w:p w:rsidR="001838FF" w:rsidRDefault="001838FF" w:rsidP="001838FF">
      <w:pPr>
        <w:jc w:val="center"/>
        <w:rPr>
          <w:rFonts w:ascii="Times New Roman" w:hAnsi="Times New Roman"/>
        </w:rPr>
      </w:pPr>
    </w:p>
    <w:p w:rsidR="001838FF" w:rsidRDefault="001838FF" w:rsidP="001838FF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hAnsi="Times New Roman"/>
        </w:rPr>
        <w:t>Информационное письмо</w:t>
      </w:r>
    </w:p>
    <w:p w:rsidR="001838FF" w:rsidRDefault="001838FF" w:rsidP="001838F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Уважаемые коллеги, Дом детского творчества Рудничного района приглашает к  участию в районном отборочном туре выставки  по ДПИ, «Культурное наследие моего родного края», в рамках </w:t>
      </w:r>
      <w:r>
        <w:rPr>
          <w:rFonts w:ascii="Times New Roman" w:hAnsi="Times New Roman"/>
          <w:lang w:val="en-US"/>
        </w:rPr>
        <w:t>XXVIII</w:t>
      </w:r>
      <w:r>
        <w:rPr>
          <w:rFonts w:ascii="Times New Roman" w:hAnsi="Times New Roman"/>
        </w:rPr>
        <w:t xml:space="preserve"> городского конкурса-фестиваля  детского художественного творчества «Успех-2022». </w:t>
      </w:r>
    </w:p>
    <w:p w:rsidR="001838FF" w:rsidRDefault="001838FF" w:rsidP="001838F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участия в конкурсе необходимо подать электронный вариант заявки, включительно по 24.01.22г., до 15.00 часов на эл. почту </w:t>
      </w:r>
      <w:hyperlink r:id="rId6" w:history="1">
        <w:r>
          <w:rPr>
            <w:rStyle w:val="a3"/>
            <w:rFonts w:ascii="Times New Roman" w:hAnsi="Times New Roman"/>
            <w:color w:val="auto"/>
            <w:lang w:val="en-US"/>
          </w:rPr>
          <w:t>ddt</w:t>
        </w:r>
        <w:r>
          <w:rPr>
            <w:rStyle w:val="a3"/>
            <w:rFonts w:ascii="Times New Roman" w:hAnsi="Times New Roman"/>
            <w:color w:val="auto"/>
          </w:rPr>
          <w:t>.</w:t>
        </w:r>
        <w:r>
          <w:rPr>
            <w:rStyle w:val="a3"/>
            <w:rFonts w:ascii="Times New Roman" w:hAnsi="Times New Roman"/>
            <w:color w:val="auto"/>
            <w:lang w:val="en-US"/>
          </w:rPr>
          <w:t>dpi</w:t>
        </w:r>
        <w:r>
          <w:rPr>
            <w:rStyle w:val="a3"/>
            <w:rFonts w:ascii="Times New Roman" w:hAnsi="Times New Roman"/>
            <w:color w:val="auto"/>
          </w:rPr>
          <w:t>@</w:t>
        </w:r>
        <w:r>
          <w:rPr>
            <w:rStyle w:val="a3"/>
            <w:rFonts w:ascii="Times New Roman" w:hAnsi="Times New Roman"/>
            <w:color w:val="auto"/>
            <w:lang w:val="en-US"/>
          </w:rPr>
          <w:t>mail</w:t>
        </w:r>
        <w:r>
          <w:rPr>
            <w:rStyle w:val="a3"/>
            <w:rFonts w:ascii="Times New Roman" w:hAnsi="Times New Roman"/>
            <w:color w:val="auto"/>
          </w:rPr>
          <w:t>.</w:t>
        </w:r>
        <w:r>
          <w:rPr>
            <w:rStyle w:val="a3"/>
            <w:rFonts w:ascii="Times New Roman" w:hAnsi="Times New Roman"/>
            <w:color w:val="auto"/>
            <w:lang w:val="en-US"/>
          </w:rPr>
          <w:t>ru</w:t>
        </w:r>
      </w:hyperlink>
      <w:r>
        <w:rPr>
          <w:rFonts w:ascii="Times New Roman" w:hAnsi="Times New Roman"/>
        </w:rPr>
        <w:t xml:space="preserve">  (с пометкой «конкурс ДПИ»). Пакет документов принимается от каждого образовательного учреждения один общий!</w:t>
      </w:r>
    </w:p>
    <w:p w:rsidR="001838FF" w:rsidRDefault="001838FF" w:rsidP="001838FF">
      <w:pPr>
        <w:tabs>
          <w:tab w:val="left" w:pos="52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Регламент проведения:</w:t>
      </w:r>
      <w:r>
        <w:rPr>
          <w:rFonts w:ascii="Times New Roman" w:hAnsi="Times New Roman"/>
        </w:rPr>
        <w:tab/>
      </w:r>
    </w:p>
    <w:p w:rsidR="001838FF" w:rsidRDefault="001838FF" w:rsidP="001838F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24.01.22г. (окончательное время 15.00)-подача заявки; </w:t>
      </w:r>
    </w:p>
    <w:p w:rsidR="001838FF" w:rsidRDefault="001838FF" w:rsidP="001838F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01.02.22г. до 15.00 –заезд участников, монтаж выставочных экспонатов;</w:t>
      </w:r>
    </w:p>
    <w:p w:rsidR="001838FF" w:rsidRDefault="001838FF" w:rsidP="001838F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02.02.221г. - работа жюри;</w:t>
      </w:r>
    </w:p>
    <w:p w:rsidR="001838FF" w:rsidRDefault="001838FF" w:rsidP="001838F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04.02.22г. - демонтаж выставочных экспонатов.</w:t>
      </w:r>
      <w:r>
        <w:t xml:space="preserve"> </w:t>
      </w:r>
      <w:r>
        <w:rPr>
          <w:rFonts w:ascii="Times New Roman" w:hAnsi="Times New Roman"/>
        </w:rPr>
        <w:t>Экспонаты, невостребованные в течение 7 (семи) дней после демонтажа выставки, утилизируются в связи с отсутствием условий для их хранения.</w:t>
      </w:r>
    </w:p>
    <w:p w:rsidR="001838FF" w:rsidRDefault="001838FF" w:rsidP="001838FF">
      <w:pPr>
        <w:spacing w:after="0"/>
        <w:rPr>
          <w:rFonts w:ascii="Times New Roman" w:hAnsi="Times New Roman"/>
        </w:rPr>
      </w:pPr>
    </w:p>
    <w:p w:rsidR="001838FF" w:rsidRDefault="001838FF" w:rsidP="001838FF">
      <w:pPr>
        <w:rPr>
          <w:rFonts w:ascii="Times New Roman" w:hAnsi="Times New Roman"/>
        </w:rPr>
      </w:pPr>
      <w:r>
        <w:rPr>
          <w:rFonts w:ascii="Times New Roman" w:hAnsi="Times New Roman"/>
        </w:rPr>
        <w:t>Выставка проводится по двум номинациям:</w:t>
      </w:r>
    </w:p>
    <w:p w:rsidR="001838FF" w:rsidRDefault="001838FF" w:rsidP="001838FF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«Экспозиция образовательного учреждения» (далее - «Экспозиция ОУ»).</w:t>
      </w:r>
    </w:p>
    <w:p w:rsidR="001838FF" w:rsidRDefault="001838FF" w:rsidP="001838FF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«Индивидуальные работы учащихся». Каждый участник данной номинации представляет на конкурс одну работу, в любой из </w:t>
      </w:r>
      <w:proofErr w:type="gramStart"/>
      <w:r>
        <w:rPr>
          <w:rFonts w:ascii="Times New Roman" w:hAnsi="Times New Roman"/>
        </w:rPr>
        <w:t>следующих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подноминаций</w:t>
      </w:r>
      <w:proofErr w:type="spellEnd"/>
      <w:r>
        <w:rPr>
          <w:rFonts w:ascii="Times New Roman" w:hAnsi="Times New Roman"/>
        </w:rPr>
        <w:t xml:space="preserve">: </w:t>
      </w:r>
    </w:p>
    <w:p w:rsidR="001838FF" w:rsidRDefault="001838FF" w:rsidP="001838F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работа с тканью (любые техники);</w:t>
      </w:r>
    </w:p>
    <w:p w:rsidR="001838FF" w:rsidRDefault="001838FF" w:rsidP="001838FF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ручное вязание (любая техника);</w:t>
      </w:r>
    </w:p>
    <w:p w:rsidR="001838FF" w:rsidRDefault="001838FF" w:rsidP="001838FF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ручная вышивка (любая техника);</w:t>
      </w:r>
    </w:p>
    <w:p w:rsidR="001838FF" w:rsidRDefault="001838FF" w:rsidP="001838F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мережка (старейший способ вышивки);</w:t>
      </w:r>
    </w:p>
    <w:p w:rsidR="001838FF" w:rsidRDefault="001838FF" w:rsidP="001838FF">
      <w:pPr>
        <w:pStyle w:val="a4"/>
        <w:numPr>
          <w:ilvl w:val="1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лоскутное шитье (старейшее традиционное рукоделие народов Сибири);</w:t>
      </w:r>
    </w:p>
    <w:p w:rsidR="001838FF" w:rsidRDefault="001838FF" w:rsidP="001838F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кукла в национальном костюме народов, проживающих в Кузбассе</w:t>
      </w:r>
    </w:p>
    <w:p w:rsidR="001838FF" w:rsidRDefault="001838FF" w:rsidP="001838FF">
      <w:pPr>
        <w:spacing w:after="0" w:line="240" w:lineRule="auto"/>
        <w:ind w:left="780"/>
        <w:rPr>
          <w:rFonts w:ascii="Times New Roman" w:hAnsi="Times New Roman"/>
        </w:rPr>
      </w:pPr>
      <w:r>
        <w:rPr>
          <w:rFonts w:ascii="Times New Roman" w:hAnsi="Times New Roman"/>
        </w:rPr>
        <w:t>(мужской, женский, праздничный, повседневный костюм - на выбор)</w:t>
      </w:r>
    </w:p>
    <w:p w:rsidR="001838FF" w:rsidRDefault="001838FF" w:rsidP="001838FF">
      <w:pPr>
        <w:spacing w:line="240" w:lineRule="auto"/>
        <w:rPr>
          <w:rFonts w:ascii="Times New Roman" w:hAnsi="Times New Roman"/>
        </w:rPr>
      </w:pPr>
    </w:p>
    <w:p w:rsidR="001838FF" w:rsidRDefault="001838FF" w:rsidP="001838FF">
      <w:pPr>
        <w:pStyle w:val="a4"/>
        <w:numPr>
          <w:ilvl w:val="0"/>
          <w:numId w:val="7"/>
        </w:numPr>
        <w:spacing w:line="240" w:lineRule="auto"/>
        <w:ind w:left="426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Обратите внимание! Форму заявки номинации «Индивидуальные работы учащихся» нужно  заполнить в отдельной таблице на каждую </w:t>
      </w:r>
      <w:proofErr w:type="spellStart"/>
      <w:r>
        <w:rPr>
          <w:rFonts w:ascii="Times New Roman" w:hAnsi="Times New Roman"/>
        </w:rPr>
        <w:t>подноминацию</w:t>
      </w:r>
      <w:proofErr w:type="spellEnd"/>
      <w:r>
        <w:rPr>
          <w:rFonts w:ascii="Times New Roman" w:hAnsi="Times New Roman"/>
        </w:rPr>
        <w:t>. Например:</w:t>
      </w:r>
    </w:p>
    <w:p w:rsidR="001838FF" w:rsidRDefault="001838FF" w:rsidP="001838FF">
      <w:pPr>
        <w:pStyle w:val="a4"/>
        <w:spacing w:line="240" w:lineRule="auto"/>
        <w:ind w:left="426"/>
        <w:rPr>
          <w:rFonts w:ascii="Times New Roman" w:hAnsi="Times New Roman"/>
        </w:rPr>
      </w:pPr>
    </w:p>
    <w:p w:rsidR="001838FF" w:rsidRDefault="001838FF" w:rsidP="001838FF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Подноминация</w:t>
      </w:r>
      <w:proofErr w:type="spellEnd"/>
      <w:r>
        <w:rPr>
          <w:rFonts w:ascii="Times New Roman" w:eastAsia="Times New Roman" w:hAnsi="Times New Roman"/>
          <w:lang w:eastAsia="ru-RU"/>
        </w:rPr>
        <w:t>: «</w:t>
      </w:r>
      <w:r>
        <w:rPr>
          <w:rFonts w:ascii="Times New Roman" w:hAnsi="Times New Roman"/>
        </w:rPr>
        <w:t>Работа с тканью»,</w:t>
      </w:r>
      <w:r>
        <w:rPr>
          <w:rFonts w:ascii="Times New Roman" w:eastAsia="Times New Roman" w:hAnsi="Times New Roman"/>
          <w:lang w:eastAsia="ru-RU"/>
        </w:rPr>
        <w:t xml:space="preserve">    Всего рабо</w:t>
      </w:r>
      <w:proofErr w:type="gramStart"/>
      <w:r>
        <w:rPr>
          <w:rFonts w:ascii="Times New Roman" w:eastAsia="Times New Roman" w:hAnsi="Times New Roman"/>
          <w:lang w:eastAsia="ru-RU"/>
        </w:rPr>
        <w:t>т-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______, в том числе: </w:t>
      </w:r>
    </w:p>
    <w:tbl>
      <w:tblPr>
        <w:tblpPr w:leftFromText="180" w:rightFromText="180" w:bottomFromText="200" w:vertAnchor="text" w:horzAnchor="margin" w:tblpXSpec="center" w:tblpY="41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991"/>
        <w:gridCol w:w="1419"/>
        <w:gridCol w:w="1415"/>
        <w:gridCol w:w="2409"/>
        <w:gridCol w:w="1275"/>
        <w:gridCol w:w="851"/>
        <w:gridCol w:w="1280"/>
        <w:gridCol w:w="928"/>
        <w:gridCol w:w="240"/>
      </w:tblGrid>
      <w:tr w:rsidR="001838FF" w:rsidTr="001838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FF" w:rsidRDefault="0018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FF" w:rsidRDefault="0018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Ф.И.</w:t>
            </w:r>
          </w:p>
          <w:p w:rsidR="001838FF" w:rsidRDefault="0018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участника полностью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FF" w:rsidRDefault="0018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 рождения, (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полных лет)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FF" w:rsidRDefault="0018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Название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F" w:rsidRDefault="0018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Образовательное учреждени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сначала аббревиатура, затем полное название в кавычках) </w:t>
            </w:r>
          </w:p>
          <w:p w:rsidR="001838FF" w:rsidRDefault="0018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Н-р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МБОУ «Средняя общеобразовательная школа №…»</w:t>
            </w:r>
          </w:p>
          <w:p w:rsidR="001838FF" w:rsidRDefault="0018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FF" w:rsidRDefault="0018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Творческое объединение, класс для 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FF" w:rsidRDefault="0018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Ф.И.О. педагог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1838FF" w:rsidRDefault="0018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(полностью)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FF" w:rsidRDefault="0018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Контактный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тел. педагога, электронная почта педагога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FF" w:rsidRDefault="0018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Ссылка на 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интернет-ресурс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F" w:rsidRDefault="0018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38FF" w:rsidTr="001838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FF" w:rsidRDefault="0018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F" w:rsidRDefault="0018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F" w:rsidRDefault="0018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F" w:rsidRDefault="0018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F" w:rsidRDefault="0018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F" w:rsidRDefault="0018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F" w:rsidRDefault="0018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F" w:rsidRDefault="0018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F" w:rsidRDefault="0018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F" w:rsidRDefault="0018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838FF" w:rsidRDefault="001838FF" w:rsidP="001838FF">
      <w:pPr>
        <w:rPr>
          <w:rFonts w:ascii="Times New Roman" w:hAnsi="Times New Roman"/>
        </w:rPr>
      </w:pPr>
    </w:p>
    <w:p w:rsidR="001838FF" w:rsidRDefault="001838FF" w:rsidP="001838FF">
      <w:pPr>
        <w:rPr>
          <w:rFonts w:ascii="Times New Roman" w:hAnsi="Times New Roman"/>
        </w:rPr>
      </w:pPr>
    </w:p>
    <w:p w:rsidR="001838FF" w:rsidRDefault="001838FF" w:rsidP="001838FF">
      <w:pPr>
        <w:rPr>
          <w:rFonts w:ascii="Times New Roman" w:hAnsi="Times New Roman"/>
        </w:rPr>
      </w:pPr>
    </w:p>
    <w:p w:rsidR="001838FF" w:rsidRDefault="001838FF" w:rsidP="001838FF">
      <w:pPr>
        <w:pStyle w:val="a4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заявки для номинации «Экспозиции ОУ» заполняется в формате </w:t>
      </w:r>
      <w:proofErr w:type="spellStart"/>
      <w:r>
        <w:rPr>
          <w:rFonts w:ascii="Times New Roman" w:hAnsi="Times New Roman"/>
        </w:rPr>
        <w:t>Word</w:t>
      </w:r>
      <w:proofErr w:type="spellEnd"/>
      <w:r>
        <w:rPr>
          <w:rFonts w:ascii="Times New Roman" w:hAnsi="Times New Roman"/>
        </w:rPr>
        <w:t xml:space="preserve">, по образцу:   </w:t>
      </w:r>
    </w:p>
    <w:p w:rsidR="001838FF" w:rsidRDefault="001838FF" w:rsidP="001838F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В оргкомитет</w:t>
      </w:r>
    </w:p>
    <w:p w:rsidR="001838FF" w:rsidRDefault="001838FF" w:rsidP="001838F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районного отборочного тура </w:t>
      </w:r>
    </w:p>
    <w:p w:rsidR="001838FF" w:rsidRDefault="001838FF" w:rsidP="001838F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выставки по ДПИ-2022</w:t>
      </w:r>
    </w:p>
    <w:p w:rsidR="001838FF" w:rsidRDefault="001838FF" w:rsidP="001838FF">
      <w:pPr>
        <w:rPr>
          <w:rFonts w:ascii="Times New Roman" w:hAnsi="Times New Roman"/>
        </w:rPr>
      </w:pPr>
    </w:p>
    <w:p w:rsidR="001838FF" w:rsidRDefault="001838FF" w:rsidP="001838F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1838FF" w:rsidRDefault="001838FF" w:rsidP="001838F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участие в районном  отборочном туре экспозиций по декоративно-прикладному искусству,</w:t>
      </w:r>
    </w:p>
    <w:p w:rsidR="001838FF" w:rsidRDefault="001838FF" w:rsidP="001838F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«Культурное наследие моего родного края»</w:t>
      </w:r>
    </w:p>
    <w:p w:rsidR="001838FF" w:rsidRDefault="001838FF" w:rsidP="001838FF">
      <w:pPr>
        <w:spacing w:after="0"/>
        <w:jc w:val="center"/>
        <w:rPr>
          <w:rFonts w:ascii="Times New Roman" w:hAnsi="Times New Roman"/>
        </w:rPr>
      </w:pPr>
    </w:p>
    <w:p w:rsidR="001838FF" w:rsidRDefault="001838FF" w:rsidP="001838F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Образовательное учреждение (полный адрес, телефон (код), e-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</w:rPr>
        <w:t>) ____________</w:t>
      </w:r>
    </w:p>
    <w:p w:rsidR="001838FF" w:rsidRDefault="001838FF" w:rsidP="001838F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просит включить в состав участников районной выставки экспозиций:</w:t>
      </w:r>
    </w:p>
    <w:p w:rsidR="001838FF" w:rsidRDefault="001838FF" w:rsidP="001838FF">
      <w:pPr>
        <w:spacing w:after="0"/>
        <w:jc w:val="center"/>
        <w:rPr>
          <w:rFonts w:ascii="Times New Roman" w:hAnsi="Times New Roman"/>
        </w:rPr>
      </w:pPr>
    </w:p>
    <w:p w:rsidR="001838FF" w:rsidRDefault="001838FF" w:rsidP="001838F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Название экспозиции__________________________________</w:t>
      </w:r>
    </w:p>
    <w:p w:rsidR="001838FF" w:rsidRDefault="001838FF" w:rsidP="001838F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Перечень техник ДПИ, использованных в экспозиции ________________________</w:t>
      </w:r>
    </w:p>
    <w:p w:rsidR="001838FF" w:rsidRDefault="001838FF" w:rsidP="001838F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Перечень детских творческих объединений, принявших участие ____________________</w:t>
      </w:r>
    </w:p>
    <w:p w:rsidR="001838FF" w:rsidRDefault="001838FF" w:rsidP="001838F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Фамилия, имя учащихся, принявших участие _____________________________________</w:t>
      </w:r>
    </w:p>
    <w:p w:rsidR="001838FF" w:rsidRDefault="001838FF" w:rsidP="001838F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 xml:space="preserve">ФИО (полностью) педагогов – руководителей детских творческих объединений; </w:t>
      </w:r>
    </w:p>
    <w:p w:rsidR="001838FF" w:rsidRDefault="001838FF" w:rsidP="001838F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сот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т</w:t>
      </w:r>
      <w:proofErr w:type="gramEnd"/>
      <w:r>
        <w:rPr>
          <w:rFonts w:ascii="Times New Roman" w:hAnsi="Times New Roman"/>
        </w:rPr>
        <w:t>елефоны ________________________________________________________________</w:t>
      </w:r>
    </w:p>
    <w:p w:rsidR="001838FF" w:rsidRDefault="001838FF" w:rsidP="001838FF">
      <w:pPr>
        <w:spacing w:after="0"/>
        <w:rPr>
          <w:rFonts w:ascii="Times New Roman" w:hAnsi="Times New Roman"/>
        </w:rPr>
      </w:pPr>
    </w:p>
    <w:p w:rsidR="001838FF" w:rsidRDefault="001838FF" w:rsidP="001838F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Директор ОУ    (ФИО)  _________________________</w:t>
      </w:r>
    </w:p>
    <w:p w:rsidR="001838FF" w:rsidRDefault="001838FF" w:rsidP="001838F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печать, подпись</w:t>
      </w:r>
    </w:p>
    <w:p w:rsidR="001838FF" w:rsidRDefault="001838FF" w:rsidP="001838FF">
      <w:pPr>
        <w:spacing w:after="0"/>
        <w:jc w:val="right"/>
        <w:rPr>
          <w:rFonts w:ascii="Times New Roman" w:hAnsi="Times New Roman"/>
        </w:rPr>
      </w:pPr>
    </w:p>
    <w:p w:rsidR="001838FF" w:rsidRDefault="001838FF" w:rsidP="001838FF">
      <w:pPr>
        <w:spacing w:after="0"/>
        <w:jc w:val="right"/>
        <w:rPr>
          <w:rFonts w:ascii="Times New Roman" w:hAnsi="Times New Roman"/>
        </w:rPr>
      </w:pPr>
    </w:p>
    <w:p w:rsidR="001838FF" w:rsidRDefault="001838FF" w:rsidP="001838F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1838FF" w:rsidRDefault="001838FF" w:rsidP="001838F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Победители (1 место) и призеры (2, 3 место) конкурса награждаются дипломами. Печатные варианты дипломов с единым дизайном, разработанным организатором конкурса, готовят ОУ на основании протокола итогов конкурса далее в бумажном варианте, в указанные сроки  их необходимо предоставить организатору для дальнейшего заверения.</w:t>
      </w:r>
    </w:p>
    <w:p w:rsidR="001838FF" w:rsidRDefault="001838FF" w:rsidP="001838F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Участникам конкурса и сопровождающим лицам в обязательном порядке необходимо иметь сменную обувь (бахилы) и маски.</w:t>
      </w:r>
    </w:p>
    <w:p w:rsidR="001838FF" w:rsidRDefault="001838FF" w:rsidP="001838FF">
      <w:pPr>
        <w:ind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Контактный</w:t>
      </w:r>
      <w:proofErr w:type="gramEnd"/>
      <w:r>
        <w:rPr>
          <w:rFonts w:ascii="Times New Roman" w:hAnsi="Times New Roman"/>
        </w:rPr>
        <w:t xml:space="preserve"> № тел. 642230 </w:t>
      </w:r>
    </w:p>
    <w:p w:rsidR="003F19B2" w:rsidRDefault="003F19B2">
      <w:bookmarkStart w:id="0" w:name="_GoBack"/>
      <w:bookmarkEnd w:id="0"/>
    </w:p>
    <w:sectPr w:rsidR="003F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760"/>
    <w:multiLevelType w:val="hybridMultilevel"/>
    <w:tmpl w:val="2BD051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">
    <w:nsid w:val="09EF559E"/>
    <w:multiLevelType w:val="hybridMultilevel"/>
    <w:tmpl w:val="CBA2B39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C1415CF"/>
    <w:multiLevelType w:val="hybridMultilevel"/>
    <w:tmpl w:val="BD9CB75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09C6864"/>
    <w:multiLevelType w:val="hybridMultilevel"/>
    <w:tmpl w:val="37D6603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5461EBA"/>
    <w:multiLevelType w:val="hybridMultilevel"/>
    <w:tmpl w:val="BA6AFE0C"/>
    <w:lvl w:ilvl="0" w:tplc="CA547422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65F321D"/>
    <w:multiLevelType w:val="hybridMultilevel"/>
    <w:tmpl w:val="772AFCA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C8B5B29"/>
    <w:multiLevelType w:val="hybridMultilevel"/>
    <w:tmpl w:val="48EC041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BF06E3D"/>
    <w:multiLevelType w:val="hybridMultilevel"/>
    <w:tmpl w:val="A14EBC7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A6"/>
    <w:rsid w:val="001838FF"/>
    <w:rsid w:val="003F19B2"/>
    <w:rsid w:val="0045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8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3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8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3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/dp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2022-01-11T02:04:00Z</dcterms:created>
  <dcterms:modified xsi:type="dcterms:W3CDTF">2022-01-11T02:04:00Z</dcterms:modified>
</cp:coreProperties>
</file>