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D6A" w:rsidRPr="00840D6A" w:rsidRDefault="00840D6A" w:rsidP="00047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D6A"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B03D0A" w:rsidRDefault="00840D6A" w:rsidP="00840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D6A">
        <w:rPr>
          <w:rFonts w:ascii="Times New Roman" w:hAnsi="Times New Roman" w:cs="Times New Roman"/>
          <w:b/>
          <w:sz w:val="24"/>
          <w:szCs w:val="24"/>
        </w:rPr>
        <w:t>районного заочного конкурса-видеороликов профориентационной направленности</w:t>
      </w:r>
      <w:r w:rsidRPr="00840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D6A" w:rsidRDefault="00840D6A" w:rsidP="00B03D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D6A">
        <w:rPr>
          <w:rFonts w:ascii="Times New Roman" w:hAnsi="Times New Roman" w:cs="Times New Roman"/>
          <w:b/>
          <w:sz w:val="24"/>
          <w:szCs w:val="24"/>
        </w:rPr>
        <w:t>«Современные и традиционные профессии»,</w:t>
      </w:r>
      <w:r w:rsidRPr="00840D6A">
        <w:rPr>
          <w:rFonts w:ascii="Times New Roman" w:hAnsi="Times New Roman" w:cs="Times New Roman"/>
          <w:sz w:val="24"/>
          <w:szCs w:val="24"/>
        </w:rPr>
        <w:t xml:space="preserve"> проводимого </w:t>
      </w:r>
      <w:r w:rsidRPr="00840D6A">
        <w:rPr>
          <w:rFonts w:ascii="Times New Roman" w:hAnsi="Times New Roman" w:cs="Times New Roman"/>
          <w:b/>
          <w:sz w:val="24"/>
          <w:szCs w:val="24"/>
        </w:rPr>
        <w:t xml:space="preserve">в рамках районного фестиваля профессий «Навигатор» </w:t>
      </w:r>
    </w:p>
    <w:p w:rsidR="00840D6A" w:rsidRPr="00840D6A" w:rsidRDefault="00840D6A" w:rsidP="00840D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D6A">
        <w:rPr>
          <w:rFonts w:ascii="Times New Roman" w:hAnsi="Times New Roman" w:cs="Times New Roman"/>
          <w:sz w:val="24"/>
          <w:szCs w:val="24"/>
        </w:rPr>
        <w:t>и</w:t>
      </w:r>
      <w:r w:rsidRPr="00840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D6A">
        <w:rPr>
          <w:rFonts w:ascii="Times New Roman" w:hAnsi="Times New Roman" w:cs="Times New Roman"/>
          <w:sz w:val="24"/>
          <w:szCs w:val="24"/>
        </w:rPr>
        <w:t>посвященного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D6A">
        <w:rPr>
          <w:rFonts w:ascii="Times New Roman" w:hAnsi="Times New Roman" w:cs="Times New Roman"/>
          <w:b/>
          <w:sz w:val="24"/>
          <w:szCs w:val="24"/>
        </w:rPr>
        <w:t>году народного искусства, нематериального культурного наследия народов России</w:t>
      </w:r>
    </w:p>
    <w:p w:rsidR="00840D6A" w:rsidRPr="00BC51B8" w:rsidRDefault="00840D6A" w:rsidP="00840D6A">
      <w:pPr>
        <w:spacing w:before="240" w:line="240" w:lineRule="auto"/>
        <w:rPr>
          <w:rFonts w:ascii="Times New Roman" w:hAnsi="Times New Roman" w:cs="Times New Roman"/>
          <w:b/>
        </w:rPr>
      </w:pPr>
      <w:r w:rsidRPr="00BC51B8">
        <w:rPr>
          <w:rFonts w:ascii="Times New Roman" w:hAnsi="Times New Roman" w:cs="Times New Roman"/>
          <w:b/>
        </w:rPr>
        <w:t>Возрастная категория</w:t>
      </w:r>
      <w:r w:rsidRPr="00BC51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6-8</w:t>
      </w:r>
      <w:r w:rsidRPr="00BC51B8">
        <w:rPr>
          <w:rFonts w:ascii="Times New Roman" w:hAnsi="Times New Roman" w:cs="Times New Roman"/>
          <w:b/>
        </w:rPr>
        <w:t xml:space="preserve"> классы</w:t>
      </w:r>
    </w:p>
    <w:tbl>
      <w:tblPr>
        <w:tblStyle w:val="a3"/>
        <w:tblW w:w="1502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985"/>
        <w:gridCol w:w="3118"/>
        <w:gridCol w:w="2694"/>
        <w:gridCol w:w="1984"/>
        <w:gridCol w:w="1276"/>
      </w:tblGrid>
      <w:tr w:rsidR="00840D6A" w:rsidRPr="00BC51B8" w:rsidTr="00840D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6A" w:rsidRPr="00BC51B8" w:rsidRDefault="00840D6A" w:rsidP="00C97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1B8">
              <w:rPr>
                <w:rFonts w:ascii="Times New Roman" w:hAnsi="Times New Roman" w:cs="Times New Roman"/>
                <w:b/>
              </w:rPr>
              <w:t>№</w:t>
            </w:r>
          </w:p>
          <w:p w:rsidR="00840D6A" w:rsidRPr="00BC51B8" w:rsidRDefault="00840D6A" w:rsidP="00C97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1B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6A" w:rsidRPr="00BC51B8" w:rsidRDefault="00840D6A" w:rsidP="00C97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1B8">
              <w:rPr>
                <w:rFonts w:ascii="Times New Roman" w:hAnsi="Times New Roman" w:cs="Times New Roman"/>
                <w:b/>
              </w:rPr>
              <w:t>Фамилия и имя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6A" w:rsidRPr="00BC51B8" w:rsidRDefault="00840D6A" w:rsidP="00C97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1B8">
              <w:rPr>
                <w:rFonts w:ascii="Times New Roman" w:hAnsi="Times New Roman" w:cs="Times New Roman"/>
                <w:b/>
              </w:rPr>
              <w:t>ОУ, класс</w:t>
            </w:r>
          </w:p>
          <w:p w:rsidR="00840D6A" w:rsidRPr="00BC51B8" w:rsidRDefault="00840D6A" w:rsidP="00C97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1B8">
              <w:rPr>
                <w:rFonts w:ascii="Times New Roman" w:hAnsi="Times New Roman" w:cs="Times New Roman"/>
                <w:b/>
              </w:rPr>
              <w:t>или д/о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6A" w:rsidRPr="00BC51B8" w:rsidRDefault="00840D6A" w:rsidP="00C97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ролика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6A" w:rsidRPr="00BC51B8" w:rsidRDefault="00840D6A" w:rsidP="00C97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1B8">
              <w:rPr>
                <w:rFonts w:ascii="Times New Roman" w:hAnsi="Times New Roman" w:cs="Times New Roman"/>
                <w:b/>
              </w:rPr>
              <w:t>Руководитель, 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6A" w:rsidRPr="00BC51B8" w:rsidRDefault="00840D6A" w:rsidP="00C97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1B8"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6A" w:rsidRPr="00BC51B8" w:rsidRDefault="00840D6A" w:rsidP="00C97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1B8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C94AAA" w:rsidRPr="00BC51B8" w:rsidTr="00840D6A">
        <w:trPr>
          <w:trHeight w:val="4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AA" w:rsidRPr="00BC51B8" w:rsidRDefault="00C94AAA" w:rsidP="00C94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1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AA" w:rsidRPr="00BC51B8" w:rsidRDefault="00C94AAA" w:rsidP="00C94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 Вадим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AA" w:rsidRDefault="00C94AAA" w:rsidP="00C94AAA">
            <w:pPr>
              <w:pStyle w:val="Default"/>
              <w:rPr>
                <w:color w:val="auto"/>
                <w:sz w:val="22"/>
                <w:szCs w:val="22"/>
              </w:rPr>
            </w:pPr>
            <w:r w:rsidRPr="00BC51B8">
              <w:rPr>
                <w:color w:val="auto"/>
                <w:sz w:val="22"/>
                <w:szCs w:val="22"/>
              </w:rPr>
              <w:t xml:space="preserve">МБОУ ДО «ДДТ Рудничного района г. Кемерово», </w:t>
            </w:r>
          </w:p>
          <w:p w:rsidR="00C94AAA" w:rsidRPr="00BC51B8" w:rsidRDefault="00C94AAA" w:rsidP="00C94AAA">
            <w:pPr>
              <w:pStyle w:val="Default"/>
              <w:rPr>
                <w:color w:val="auto"/>
                <w:sz w:val="22"/>
                <w:szCs w:val="22"/>
              </w:rPr>
            </w:pPr>
            <w:r w:rsidRPr="00BC51B8">
              <w:rPr>
                <w:color w:val="auto"/>
                <w:sz w:val="22"/>
                <w:szCs w:val="22"/>
              </w:rPr>
              <w:t>ДО «</w:t>
            </w:r>
            <w:r w:rsidRPr="00BC51B8">
              <w:rPr>
                <w:color w:val="auto"/>
                <w:sz w:val="22"/>
                <w:szCs w:val="22"/>
                <w:lang w:val="en-US"/>
              </w:rPr>
              <w:t>Robo</w:t>
            </w:r>
            <w:r w:rsidRPr="00BC51B8">
              <w:rPr>
                <w:color w:val="auto"/>
                <w:sz w:val="22"/>
                <w:szCs w:val="22"/>
              </w:rPr>
              <w:t>-</w:t>
            </w:r>
            <w:r w:rsidRPr="00BC51B8">
              <w:rPr>
                <w:color w:val="auto"/>
                <w:sz w:val="22"/>
                <w:szCs w:val="22"/>
                <w:lang w:val="en-US"/>
              </w:rPr>
              <w:t>club</w:t>
            </w:r>
            <w:r w:rsidRPr="00BC51B8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AA" w:rsidRPr="00BC51B8" w:rsidRDefault="000A3751" w:rsidP="000A375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«Проектировщик умной среды»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AA" w:rsidRPr="00BC51B8" w:rsidRDefault="000A3751" w:rsidP="00C94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1B8">
              <w:rPr>
                <w:rFonts w:ascii="Times New Roman" w:hAnsi="Times New Roman" w:cs="Times New Roman"/>
              </w:rPr>
              <w:t xml:space="preserve">Ларионова Ксения Владимировна, </w:t>
            </w:r>
            <w:r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AA" w:rsidRPr="00BC51B8" w:rsidRDefault="00B03D0A" w:rsidP="00C94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AA" w:rsidRPr="00B03D0A" w:rsidRDefault="00B03D0A" w:rsidP="00C94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3D0A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  <w:p w:rsidR="00B03D0A" w:rsidRPr="00B03D0A" w:rsidRDefault="00B03D0A" w:rsidP="00C94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D0A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</w:tbl>
    <w:p w:rsidR="007A0EE3" w:rsidRDefault="007A0EE3"/>
    <w:p w:rsidR="00840D6A" w:rsidRPr="00BC51B8" w:rsidRDefault="00840D6A" w:rsidP="00840D6A">
      <w:pPr>
        <w:spacing w:before="240" w:line="240" w:lineRule="auto"/>
        <w:rPr>
          <w:rFonts w:ascii="Times New Roman" w:hAnsi="Times New Roman" w:cs="Times New Roman"/>
          <w:b/>
        </w:rPr>
      </w:pPr>
      <w:r w:rsidRPr="00BC51B8">
        <w:rPr>
          <w:rFonts w:ascii="Times New Roman" w:hAnsi="Times New Roman" w:cs="Times New Roman"/>
          <w:b/>
        </w:rPr>
        <w:t>Возрастная категория</w:t>
      </w:r>
      <w:r w:rsidRPr="00BC51B8">
        <w:rPr>
          <w:rFonts w:ascii="Times New Roman" w:hAnsi="Times New Roman" w:cs="Times New Roman"/>
        </w:rPr>
        <w:t xml:space="preserve"> </w:t>
      </w:r>
      <w:r w:rsidR="00B047D5">
        <w:rPr>
          <w:rFonts w:ascii="Times New Roman" w:hAnsi="Times New Roman" w:cs="Times New Roman"/>
          <w:b/>
        </w:rPr>
        <w:t>9-11</w:t>
      </w:r>
      <w:r w:rsidRPr="00BC51B8">
        <w:rPr>
          <w:rFonts w:ascii="Times New Roman" w:hAnsi="Times New Roman" w:cs="Times New Roman"/>
          <w:b/>
        </w:rPr>
        <w:t xml:space="preserve"> классы</w:t>
      </w:r>
    </w:p>
    <w:tbl>
      <w:tblPr>
        <w:tblStyle w:val="a3"/>
        <w:tblW w:w="1502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985"/>
        <w:gridCol w:w="2977"/>
        <w:gridCol w:w="2835"/>
        <w:gridCol w:w="1984"/>
        <w:gridCol w:w="1276"/>
      </w:tblGrid>
      <w:tr w:rsidR="00840D6A" w:rsidRPr="00BC51B8" w:rsidTr="00840D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6A" w:rsidRPr="00BC51B8" w:rsidRDefault="00840D6A" w:rsidP="00C97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1B8">
              <w:rPr>
                <w:rFonts w:ascii="Times New Roman" w:hAnsi="Times New Roman" w:cs="Times New Roman"/>
                <w:b/>
              </w:rPr>
              <w:t>№</w:t>
            </w:r>
          </w:p>
          <w:p w:rsidR="00840D6A" w:rsidRPr="00BC51B8" w:rsidRDefault="00840D6A" w:rsidP="00C97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1B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6A" w:rsidRPr="00BC51B8" w:rsidRDefault="00840D6A" w:rsidP="00C97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1B8">
              <w:rPr>
                <w:rFonts w:ascii="Times New Roman" w:hAnsi="Times New Roman" w:cs="Times New Roman"/>
                <w:b/>
              </w:rPr>
              <w:t>Фамилия и имя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6A" w:rsidRPr="00BC51B8" w:rsidRDefault="00840D6A" w:rsidP="00C97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1B8">
              <w:rPr>
                <w:rFonts w:ascii="Times New Roman" w:hAnsi="Times New Roman" w:cs="Times New Roman"/>
                <w:b/>
              </w:rPr>
              <w:t>ОУ, класс</w:t>
            </w:r>
          </w:p>
          <w:p w:rsidR="00840D6A" w:rsidRPr="00BC51B8" w:rsidRDefault="00840D6A" w:rsidP="00C97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1B8">
              <w:rPr>
                <w:rFonts w:ascii="Times New Roman" w:hAnsi="Times New Roman" w:cs="Times New Roman"/>
                <w:b/>
              </w:rPr>
              <w:t>или д/о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6A" w:rsidRPr="00BC51B8" w:rsidRDefault="00840D6A" w:rsidP="00C97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ролика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6A" w:rsidRPr="00BC51B8" w:rsidRDefault="00840D6A" w:rsidP="00C97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1B8">
              <w:rPr>
                <w:rFonts w:ascii="Times New Roman" w:hAnsi="Times New Roman" w:cs="Times New Roman"/>
                <w:b/>
              </w:rPr>
              <w:t>Руководитель, 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6A" w:rsidRPr="00BC51B8" w:rsidRDefault="00840D6A" w:rsidP="00C97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1B8"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6A" w:rsidRPr="00BC51B8" w:rsidRDefault="00840D6A" w:rsidP="00C97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1B8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840D6A" w:rsidRPr="00BC51B8" w:rsidTr="00840D6A">
        <w:trPr>
          <w:trHeight w:val="4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6A" w:rsidRPr="00BC51B8" w:rsidRDefault="00840D6A" w:rsidP="00840D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1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6A" w:rsidRPr="00BC51B8" w:rsidRDefault="00840D6A" w:rsidP="00840D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Ступаренко Елизавета Денисовна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AA" w:rsidRDefault="00840D6A" w:rsidP="00840D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«СОШ «85», </w:t>
            </w:r>
          </w:p>
          <w:p w:rsidR="00840D6A" w:rsidRPr="00BC51B8" w:rsidRDefault="00840D6A" w:rsidP="00840D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9 «В»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6A" w:rsidRPr="00BC51B8" w:rsidRDefault="00840D6A" w:rsidP="00840D6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«Гончар и гончарное дело»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6A" w:rsidRPr="00BC51B8" w:rsidRDefault="00840D6A" w:rsidP="00840D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Ступаренко Светлана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6A" w:rsidRPr="00BC51B8" w:rsidRDefault="00B03D0A" w:rsidP="00840D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0A" w:rsidRPr="00B03D0A" w:rsidRDefault="00B03D0A" w:rsidP="00B03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3D0A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  <w:p w:rsidR="00840D6A" w:rsidRPr="00BC51B8" w:rsidRDefault="00B03D0A" w:rsidP="00B03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D0A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</w:tbl>
    <w:p w:rsidR="00840D6A" w:rsidRDefault="00840D6A"/>
    <w:sectPr w:rsidR="00840D6A" w:rsidSect="00047165">
      <w:pgSz w:w="16838" w:h="11906" w:orient="landscape"/>
      <w:pgMar w:top="1134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04"/>
    <w:rsid w:val="00047165"/>
    <w:rsid w:val="000A3751"/>
    <w:rsid w:val="00132A04"/>
    <w:rsid w:val="007A0EE3"/>
    <w:rsid w:val="00840D6A"/>
    <w:rsid w:val="00B03D0A"/>
    <w:rsid w:val="00B047D5"/>
    <w:rsid w:val="00C9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2829"/>
  <w15:chartTrackingRefBased/>
  <w15:docId w15:val="{58B37576-D63D-433D-83D2-C49FC46A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D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0D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40D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Efimova</dc:creator>
  <cp:keywords/>
  <dc:description/>
  <cp:lastModifiedBy>Efimova</cp:lastModifiedBy>
  <cp:revision>7</cp:revision>
  <dcterms:created xsi:type="dcterms:W3CDTF">2022-03-15T03:20:00Z</dcterms:created>
  <dcterms:modified xsi:type="dcterms:W3CDTF">2022-03-17T02:40:00Z</dcterms:modified>
</cp:coreProperties>
</file>