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C" w:rsidRPr="00DC36E6" w:rsidRDefault="0037095C" w:rsidP="0037095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C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C36E6">
        <w:rPr>
          <w:rFonts w:ascii="Times New Roman" w:eastAsia="Calibri" w:hAnsi="Times New Roman" w:cs="Times New Roman"/>
          <w:b/>
          <w:sz w:val="24"/>
          <w:szCs w:val="24"/>
        </w:rPr>
        <w:t xml:space="preserve">  УТВЕРЖДАЮ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C36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37095C" w:rsidRPr="00DC36E6" w:rsidRDefault="0037095C" w:rsidP="0037095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                                                            Директор МБОУ </w:t>
      </w:r>
      <w:proofErr w:type="gramStart"/>
      <w:r w:rsidRPr="00DC36E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7095C" w:rsidRPr="00DC36E6" w:rsidRDefault="0037095C" w:rsidP="0037095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                                                          «ДДТ Рудничного района                                                            </w:t>
      </w:r>
    </w:p>
    <w:p w:rsidR="0037095C" w:rsidRPr="00DC36E6" w:rsidRDefault="0037095C" w:rsidP="0037095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администрации г. Кемерово                                                       г. Кемерово»                                                                                  </w:t>
      </w:r>
    </w:p>
    <w:p w:rsidR="0037095C" w:rsidRPr="00DC36E6" w:rsidRDefault="0037095C" w:rsidP="0037095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Н.А. Иванова 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И.А. Волошко ___________                                                         </w:t>
      </w:r>
    </w:p>
    <w:p w:rsidR="0037095C" w:rsidRPr="00DC36E6" w:rsidRDefault="0037095C" w:rsidP="0037095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«_____»_____________2022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«____»_____________2022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</w:t>
      </w:r>
    </w:p>
    <w:p w:rsidR="0037095C" w:rsidRPr="00631B3D" w:rsidRDefault="0037095C" w:rsidP="0037095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095C" w:rsidRPr="00631B3D" w:rsidRDefault="0037095C" w:rsidP="0037095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7095C" w:rsidRPr="00631B3D" w:rsidRDefault="0037095C" w:rsidP="0037095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районной трудовой акции «Правый берег»</w:t>
      </w:r>
    </w:p>
    <w:p w:rsidR="0037095C" w:rsidRDefault="0037095C" w:rsidP="0037095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37095C" w:rsidRPr="00844F10" w:rsidRDefault="0037095C" w:rsidP="0037095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Акция «Правый берег» входит в число традиционных мероприятий, организованных районным штабом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РДШ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САМРР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проводится ежегодно в июне, июле. Акция заключается в благоу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стройстве территории историко-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архитектурного музея заповедника «Красная горка» (родник, берег р. Томи),</w:t>
      </w:r>
      <w:r w:rsidRPr="00844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OLE_LINK14"/>
      <w:bookmarkStart w:id="1" w:name="OLE_LINK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посвящена 300-летнему юбилею Кузбасса, 90-летию Рудничного района г. Кемерово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bookmarkEnd w:id="1"/>
    <w:p w:rsidR="0037095C" w:rsidRPr="00631B3D" w:rsidRDefault="0037095C" w:rsidP="0037095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сохранение культурного наследия, воспитание патриотизма, уважительного отношения к истории родного края через вовлечение подростков в социально значимую деятельность.</w:t>
      </w:r>
    </w:p>
    <w:p w:rsidR="0037095C" w:rsidRPr="00631B3D" w:rsidRDefault="0037095C" w:rsidP="0037095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37095C" w:rsidRPr="00631B3D" w:rsidRDefault="0037095C" w:rsidP="0037095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и благоустройство территории историко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архитектурного музея – заповедника «Красная горка»</w:t>
      </w:r>
    </w:p>
    <w:p w:rsidR="0037095C" w:rsidRPr="00631B3D" w:rsidRDefault="0037095C" w:rsidP="0037095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и время проведения: </w:t>
      </w:r>
      <w:r w:rsidRPr="00C1591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4.06.2022</w:t>
      </w:r>
      <w:r w:rsidRPr="00C1591E">
        <w:rPr>
          <w:rFonts w:ascii="Times New Roman" w:eastAsia="Times New Roman" w:hAnsi="Times New Roman" w:cs="Times New Roman"/>
          <w:sz w:val="26"/>
          <w:szCs w:val="26"/>
          <w:lang w:eastAsia="ru-RU"/>
        </w:rPr>
        <w:t>г.,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08.07.2022г. в </w:t>
      </w:r>
      <w:r w:rsidRPr="00C1591E">
        <w:rPr>
          <w:rFonts w:ascii="Times New Roman" w:eastAsia="Times New Roman" w:hAnsi="Times New Roman" w:cs="Times New Roman"/>
          <w:sz w:val="26"/>
          <w:szCs w:val="26"/>
          <w:lang w:eastAsia="ru-RU"/>
        </w:rPr>
        <w:t>11.30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095C" w:rsidRPr="00631B3D" w:rsidRDefault="0037095C" w:rsidP="0037095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Участники: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ТОС и отряды волонтёров ОУ Рудничного района.</w:t>
      </w:r>
    </w:p>
    <w:p w:rsidR="0037095C" w:rsidRPr="007D584C" w:rsidRDefault="0037095C" w:rsidP="0037095C">
      <w:pPr>
        <w:ind w:left="56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84C">
        <w:rPr>
          <w:rFonts w:ascii="Times New Roman" w:eastAsia="Calibri" w:hAnsi="Times New Roman" w:cs="Times New Roman"/>
          <w:sz w:val="26"/>
          <w:szCs w:val="26"/>
        </w:rPr>
        <w:t>Для участия в Акции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«Правый берег»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подается </w:t>
      </w:r>
      <w:r w:rsidRPr="007D584C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в печатном варианте по адресу: г. Кемерово, пр. Шахтеров, 46 «Б», МБОУ </w:t>
      </w:r>
      <w:proofErr w:type="gramStart"/>
      <w:r w:rsidRPr="007D584C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7D584C">
        <w:rPr>
          <w:rFonts w:ascii="Times New Roman" w:eastAsia="Calibri" w:hAnsi="Times New Roman" w:cs="Times New Roman"/>
          <w:sz w:val="26"/>
          <w:szCs w:val="26"/>
        </w:rPr>
        <w:t>Дом</w:t>
      </w:r>
      <w:proofErr w:type="gramEnd"/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детского творчества Рудничного района г. Кемерово»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или в электронном варианте</w:t>
      </w:r>
      <w:r w:rsidRPr="00840A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7D584C">
        <w:rPr>
          <w:rFonts w:ascii="Times New Roman" w:eastAsia="Calibri" w:hAnsi="Times New Roman" w:cs="Times New Roman"/>
          <w:sz w:val="26"/>
          <w:szCs w:val="26"/>
        </w:rPr>
        <w:t>электронн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почт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5" w:history="1">
        <w:r w:rsidRPr="007D584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mou.dod.ddt@bk.ru</w:t>
        </w:r>
      </w:hyperlink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, до </w:t>
      </w:r>
      <w:r w:rsidRPr="000B0C0A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</w:rPr>
        <w:t>0.06.2022</w:t>
      </w:r>
      <w:r w:rsidRPr="007D584C">
        <w:rPr>
          <w:rFonts w:ascii="Times New Roman" w:eastAsia="Calibri" w:hAnsi="Times New Roman" w:cs="Times New Roman"/>
          <w:b/>
          <w:sz w:val="26"/>
          <w:szCs w:val="26"/>
        </w:rPr>
        <w:t>г.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AE2333">
        <w:rPr>
          <w:rFonts w:ascii="Times New Roman" w:eastAsia="Calibri" w:hAnsi="Times New Roman" w:cs="Times New Roman"/>
          <w:sz w:val="26"/>
          <w:szCs w:val="26"/>
        </w:rPr>
        <w:t>до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05.07.2022г.</w:t>
      </w:r>
      <w:r w:rsidRPr="007D584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114D5">
        <w:rPr>
          <w:rFonts w:ascii="Times New Roman" w:eastAsia="Calibri" w:hAnsi="Times New Roman" w:cs="Times New Roman"/>
          <w:sz w:val="26"/>
          <w:szCs w:val="26"/>
        </w:rPr>
        <w:t>с пометкой «</w:t>
      </w:r>
      <w:r>
        <w:rPr>
          <w:rFonts w:ascii="Times New Roman" w:eastAsia="Calibri" w:hAnsi="Times New Roman" w:cs="Times New Roman"/>
          <w:sz w:val="26"/>
          <w:szCs w:val="26"/>
        </w:rPr>
        <w:t>Правый берег</w:t>
      </w:r>
      <w:r w:rsidRPr="004114D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7095C" w:rsidRPr="00631B3D" w:rsidRDefault="0037095C" w:rsidP="0037095C">
      <w:pPr>
        <w:ind w:left="56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Фото-</w:t>
      </w:r>
      <w:r w:rsidRPr="00631B3D">
        <w:rPr>
          <w:rFonts w:ascii="Times New Roman" w:eastAsia="Calibri" w:hAnsi="Times New Roman" w:cs="Times New Roman"/>
          <w:sz w:val="26"/>
          <w:szCs w:val="26"/>
        </w:rPr>
        <w:t xml:space="preserve">отчет о проведенной акции необходимо отправить до </w:t>
      </w:r>
      <w:r>
        <w:rPr>
          <w:rFonts w:ascii="Times New Roman" w:eastAsia="Calibri" w:hAnsi="Times New Roman" w:cs="Times New Roman"/>
          <w:sz w:val="26"/>
          <w:szCs w:val="26"/>
        </w:rPr>
        <w:t>17</w:t>
      </w:r>
      <w:r w:rsidRPr="00631B3D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631B3D">
        <w:rPr>
          <w:rFonts w:ascii="Times New Roman" w:eastAsia="Calibri" w:hAnsi="Times New Roman" w:cs="Times New Roman"/>
          <w:sz w:val="26"/>
          <w:szCs w:val="26"/>
        </w:rPr>
        <w:t>.20</w:t>
      </w:r>
      <w:r>
        <w:rPr>
          <w:rFonts w:ascii="Times New Roman" w:eastAsia="Calibri" w:hAnsi="Times New Roman" w:cs="Times New Roman"/>
          <w:sz w:val="26"/>
          <w:szCs w:val="26"/>
        </w:rPr>
        <w:t>22</w:t>
      </w:r>
      <w:r w:rsidRPr="00631B3D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>, до 13.07.2022г.</w:t>
      </w:r>
      <w:r w:rsidRPr="00631B3D">
        <w:rPr>
          <w:rFonts w:ascii="Times New Roman" w:eastAsia="Calibri" w:hAnsi="Times New Roman" w:cs="Times New Roman"/>
          <w:sz w:val="26"/>
          <w:szCs w:val="26"/>
        </w:rPr>
        <w:t xml:space="preserve"> по электронной почте: </w:t>
      </w:r>
      <w:hyperlink r:id="rId6" w:history="1">
        <w:r w:rsidRPr="00631B3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mou.dod.ddt@bk.ru</w:t>
        </w:r>
      </w:hyperlink>
    </w:p>
    <w:p w:rsidR="0037095C" w:rsidRPr="00631B3D" w:rsidRDefault="0037095C" w:rsidP="0037095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095C" w:rsidRPr="00AE2333" w:rsidRDefault="0037095C" w:rsidP="0037095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Куратор: </w:t>
      </w:r>
      <w:r w:rsidRPr="00AE233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Кирсанова Елизавета Игоревна, </w:t>
      </w:r>
      <w:r w:rsidRPr="00AE2333">
        <w:rPr>
          <w:rFonts w:ascii="Times New Roman" w:eastAsia="Calibri" w:hAnsi="Times New Roman" w:cs="Times New Roman"/>
          <w:sz w:val="26"/>
          <w:szCs w:val="26"/>
        </w:rPr>
        <w:t>руководитель районного штаба РДШ «САМРР». 64-22-30.</w:t>
      </w:r>
    </w:p>
    <w:p w:rsidR="0037095C" w:rsidRPr="00DC36E6" w:rsidRDefault="0037095C" w:rsidP="0037095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5C" w:rsidRDefault="0037095C" w:rsidP="0037095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7095C" w:rsidRDefault="0037095C" w:rsidP="0037095C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5C" w:rsidRDefault="0037095C" w:rsidP="0037095C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5C" w:rsidRDefault="0037095C" w:rsidP="0037095C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5C" w:rsidRDefault="0037095C" w:rsidP="0037095C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7095C" w:rsidRPr="00DC36E6" w:rsidRDefault="0037095C" w:rsidP="0037095C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6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Заявка </w:t>
      </w:r>
    </w:p>
    <w:p w:rsidR="0037095C" w:rsidRPr="00DC36E6" w:rsidRDefault="0037095C" w:rsidP="0037095C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6E6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районной </w:t>
      </w:r>
      <w:r w:rsidRPr="00DC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волонтерской (трудовой) акции «_________________ »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68"/>
        <w:gridCol w:w="1968"/>
        <w:gridCol w:w="1984"/>
        <w:gridCol w:w="2198"/>
      </w:tblGrid>
      <w:tr w:rsidR="0037095C" w:rsidRPr="00DC36E6" w:rsidTr="00331A56">
        <w:tc>
          <w:tcPr>
            <w:tcW w:w="1914" w:type="dxa"/>
            <w:shd w:val="clear" w:color="auto" w:fill="auto"/>
          </w:tcPr>
          <w:p w:rsidR="0037095C" w:rsidRPr="00DC36E6" w:rsidRDefault="0037095C" w:rsidP="00331A56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68" w:type="dxa"/>
            <w:shd w:val="clear" w:color="auto" w:fill="auto"/>
          </w:tcPr>
          <w:p w:rsidR="0037095C" w:rsidRPr="00DC36E6" w:rsidRDefault="0037095C" w:rsidP="00331A56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68" w:type="dxa"/>
            <w:shd w:val="clear" w:color="auto" w:fill="auto"/>
          </w:tcPr>
          <w:p w:rsidR="0037095C" w:rsidRPr="00DC36E6" w:rsidRDefault="0037095C" w:rsidP="00331A56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37095C" w:rsidRPr="00DC36E6" w:rsidRDefault="0037095C" w:rsidP="00331A56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98" w:type="dxa"/>
            <w:shd w:val="clear" w:color="auto" w:fill="auto"/>
          </w:tcPr>
          <w:p w:rsidR="0037095C" w:rsidRPr="00DC36E6" w:rsidRDefault="0037095C" w:rsidP="00331A56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7095C" w:rsidRPr="00DC36E6" w:rsidTr="00331A56">
        <w:tc>
          <w:tcPr>
            <w:tcW w:w="1914" w:type="dxa"/>
            <w:shd w:val="clear" w:color="auto" w:fill="auto"/>
          </w:tcPr>
          <w:p w:rsidR="0037095C" w:rsidRPr="00DC36E6" w:rsidRDefault="0037095C" w:rsidP="00331A5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7095C" w:rsidRPr="00DC36E6" w:rsidRDefault="0037095C" w:rsidP="00331A5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7095C" w:rsidRPr="00DC36E6" w:rsidRDefault="0037095C" w:rsidP="00331A5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095C" w:rsidRPr="00DC36E6" w:rsidRDefault="0037095C" w:rsidP="00331A5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37095C" w:rsidRPr="00DC36E6" w:rsidRDefault="0037095C" w:rsidP="00331A5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095C" w:rsidRDefault="0037095C" w:rsidP="0037095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37095C" w:rsidSect="001054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6"/>
    <w:rsid w:val="00097984"/>
    <w:rsid w:val="001054DC"/>
    <w:rsid w:val="002F734E"/>
    <w:rsid w:val="0037095C"/>
    <w:rsid w:val="004D0139"/>
    <w:rsid w:val="00723B26"/>
    <w:rsid w:val="00940D0C"/>
    <w:rsid w:val="00981AF4"/>
    <w:rsid w:val="00A5280B"/>
    <w:rsid w:val="00B775EF"/>
    <w:rsid w:val="00D5563D"/>
    <w:rsid w:val="00D6549D"/>
    <w:rsid w:val="00D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u.dod.ddt@bk.ru" TargetMode="External"/><Relationship Id="rId5" Type="http://schemas.openxmlformats.org/officeDocument/2006/relationships/hyperlink" Target="mailto:mou.dod.dd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2</cp:revision>
  <dcterms:created xsi:type="dcterms:W3CDTF">2022-05-23T09:54:00Z</dcterms:created>
  <dcterms:modified xsi:type="dcterms:W3CDTF">2022-05-23T09:55:00Z</dcterms:modified>
</cp:coreProperties>
</file>