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96" w:rsidRDefault="00DF4996" w:rsidP="00DF499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F4996" w:rsidRPr="00DC36E6" w:rsidRDefault="00DF4996" w:rsidP="00DF499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r w:rsidRPr="00DC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УТВЕРЖДАЮ                                                                                                                   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DF4996" w:rsidRPr="00DC36E6" w:rsidRDefault="00DF4996" w:rsidP="00DF499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Директор МБОУ ДО                                                                    </w:t>
      </w:r>
    </w:p>
    <w:p w:rsidR="00DF4996" w:rsidRPr="00DC36E6" w:rsidRDefault="00DF4996" w:rsidP="00DF499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«ДДТ Рудничного района                                                            </w:t>
      </w:r>
    </w:p>
    <w:p w:rsidR="00DF4996" w:rsidRPr="00DC36E6" w:rsidRDefault="00DF4996" w:rsidP="00DF499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Кемерово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г. Кемерово»                                                                                  </w:t>
      </w:r>
    </w:p>
    <w:p w:rsidR="00DF4996" w:rsidRPr="00DC36E6" w:rsidRDefault="00DF4996" w:rsidP="00DF499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Н.А. Иванова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____________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И.А. Волошко ___________                                                         </w:t>
      </w:r>
    </w:p>
    <w:p w:rsidR="00DF4996" w:rsidRPr="00DC36E6" w:rsidRDefault="00DF4996" w:rsidP="00DF499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«_____»_____________2022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«____»_____________2022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</w:t>
      </w:r>
    </w:p>
    <w:p w:rsidR="00DF4996" w:rsidRPr="00DC36E6" w:rsidRDefault="00DF4996" w:rsidP="00DF499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96" w:rsidRPr="00DC36E6" w:rsidRDefault="00DF4996" w:rsidP="00DF499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96" w:rsidRPr="00DC36E6" w:rsidRDefault="00DF4996" w:rsidP="00DF499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F4996" w:rsidRPr="00EC02CA" w:rsidRDefault="00DF4996" w:rsidP="00DF499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2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F4996" w:rsidRPr="00EC02CA" w:rsidRDefault="00DF4996" w:rsidP="00DF499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2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районной трудовой акции «Чистый бор»</w:t>
      </w:r>
    </w:p>
    <w:p w:rsidR="00DF4996" w:rsidRPr="00EC02CA" w:rsidRDefault="00DF4996" w:rsidP="00DF499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2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F4996" w:rsidRPr="00EC02CA" w:rsidRDefault="00DF4996" w:rsidP="00DF499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Акция «Чистый бор» входит в число традиционных мероприятий, организованных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штабом РДШ «САМРР»</w:t>
      </w: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Акция направлена на благоустройство территории соснового бора Рудничного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OLE_LINK5"/>
      <w:bookmarkStart w:id="1" w:name="OLE_LINK6"/>
      <w:bookmarkStart w:id="2" w:name="OLE_LINK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посвящена </w:t>
      </w:r>
      <w:r w:rsidRPr="00905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300-летию Кузбасса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90-летию Рудничного района г. Кемерово.</w:t>
      </w:r>
    </w:p>
    <w:bookmarkEnd w:id="0"/>
    <w:bookmarkEnd w:id="1"/>
    <w:bookmarkEnd w:id="2"/>
    <w:p w:rsidR="00DF4996" w:rsidRPr="00EC02CA" w:rsidRDefault="00DF4996" w:rsidP="00DF499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02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вовлечение</w:t>
      </w:r>
      <w:proofErr w:type="gramEnd"/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подростков в социально</w:t>
      </w:r>
      <w:r w:rsidR="00CA7C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значимую деятельность через оказание волонтёрской помощи в благ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оустройстве мест отдыха жителей города и области.</w:t>
      </w:r>
    </w:p>
    <w:p w:rsidR="00DF4996" w:rsidRPr="00EC02CA" w:rsidRDefault="00DF4996" w:rsidP="00DF499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2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DF4996" w:rsidRPr="00EC02CA" w:rsidRDefault="00DF4996" w:rsidP="00DF499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1.Уборка и благоустройство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зелёных массивов, аллей и скверов города</w:t>
      </w: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996" w:rsidRPr="00EC02CA" w:rsidRDefault="00DF4996" w:rsidP="00DF499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2.Привлечение жителей района к благоустройству главной зоны отдыха 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DF4996" w:rsidRPr="00EC02CA" w:rsidRDefault="00DF4996" w:rsidP="00DF499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и время проведения</w:t>
      </w:r>
      <w:r w:rsidRPr="00C15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3.06.2022</w:t>
      </w:r>
      <w:r w:rsidRPr="00C15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DF4996" w:rsidRPr="00EC02CA" w:rsidRDefault="00DF4996" w:rsidP="00DF499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Участники: </w:t>
      </w:r>
      <w:r w:rsidRPr="00EC02C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ТОС   и отряды волонтёров ОУ Рудничного района.</w:t>
      </w:r>
    </w:p>
    <w:p w:rsidR="00DF4996" w:rsidRPr="007D584C" w:rsidRDefault="00DF4996" w:rsidP="00DF4996">
      <w:pPr>
        <w:ind w:left="56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84C">
        <w:rPr>
          <w:rFonts w:ascii="Times New Roman" w:eastAsia="Calibri" w:hAnsi="Times New Roman" w:cs="Times New Roman"/>
          <w:sz w:val="26"/>
          <w:szCs w:val="26"/>
        </w:rPr>
        <w:t>Для участия в Акции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«Чистый бор»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подается </w:t>
      </w:r>
      <w:r w:rsidRPr="007D584C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в печатном варианте по адресу: г. Кемерово, пр. Шахтеров, 46 «Б», МБОУ ДО «Дом детского творчества Рудничного района г. Кемерово»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в электронном варианте</w:t>
      </w:r>
      <w:r w:rsidRPr="00840A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7D584C">
        <w:rPr>
          <w:rFonts w:ascii="Times New Roman" w:eastAsia="Calibri" w:hAnsi="Times New Roman" w:cs="Times New Roman"/>
          <w:sz w:val="26"/>
          <w:szCs w:val="26"/>
        </w:rPr>
        <w:t>электронн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почт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4" w:history="1">
        <w:r w:rsidRPr="007D584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mou.dod.ddt@bk.ru</w:t>
        </w:r>
      </w:hyperlink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, до </w:t>
      </w:r>
      <w:r w:rsidRPr="000B0C0A">
        <w:rPr>
          <w:rFonts w:ascii="Times New Roman" w:eastAsia="Calibri" w:hAnsi="Times New Roman" w:cs="Times New Roman"/>
          <w:b/>
          <w:sz w:val="26"/>
          <w:szCs w:val="26"/>
        </w:rPr>
        <w:t>17</w:t>
      </w:r>
      <w:r>
        <w:rPr>
          <w:rFonts w:ascii="Times New Roman" w:eastAsia="Calibri" w:hAnsi="Times New Roman" w:cs="Times New Roman"/>
          <w:b/>
          <w:sz w:val="26"/>
          <w:szCs w:val="26"/>
        </w:rPr>
        <w:t>.06.2022</w:t>
      </w:r>
      <w:r w:rsidRPr="007D584C">
        <w:rPr>
          <w:rFonts w:ascii="Times New Roman" w:eastAsia="Calibri" w:hAnsi="Times New Roman" w:cs="Times New Roman"/>
          <w:b/>
          <w:sz w:val="26"/>
          <w:szCs w:val="26"/>
        </w:rPr>
        <w:t xml:space="preserve">г. </w:t>
      </w:r>
      <w:r w:rsidRPr="004114D5">
        <w:rPr>
          <w:rFonts w:ascii="Times New Roman" w:eastAsia="Calibri" w:hAnsi="Times New Roman" w:cs="Times New Roman"/>
          <w:sz w:val="26"/>
          <w:szCs w:val="26"/>
        </w:rPr>
        <w:t>с пометкой «Чистый бор».</w:t>
      </w:r>
    </w:p>
    <w:p w:rsidR="00DF4996" w:rsidRPr="00EC02CA" w:rsidRDefault="00DF4996" w:rsidP="00DF4996">
      <w:pPr>
        <w:ind w:left="56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2CA">
        <w:rPr>
          <w:rFonts w:ascii="Times New Roman" w:eastAsia="Calibri" w:hAnsi="Times New Roman" w:cs="Times New Roman"/>
          <w:sz w:val="26"/>
          <w:szCs w:val="26"/>
        </w:rPr>
        <w:t xml:space="preserve">Фото – отчет о проведенной акции необходимо отправить </w:t>
      </w:r>
      <w:r w:rsidRPr="00EC02CA">
        <w:rPr>
          <w:rFonts w:ascii="Times New Roman" w:eastAsia="Calibri" w:hAnsi="Times New Roman" w:cs="Times New Roman"/>
          <w:b/>
          <w:sz w:val="26"/>
          <w:szCs w:val="26"/>
        </w:rPr>
        <w:t>до 2</w:t>
      </w:r>
      <w:r>
        <w:rPr>
          <w:rFonts w:ascii="Times New Roman" w:eastAsia="Calibri" w:hAnsi="Times New Roman" w:cs="Times New Roman"/>
          <w:b/>
          <w:sz w:val="26"/>
          <w:szCs w:val="26"/>
        </w:rPr>
        <w:t>7.06.2022</w:t>
      </w:r>
      <w:r w:rsidRPr="00EC02CA">
        <w:rPr>
          <w:rFonts w:ascii="Times New Roman" w:eastAsia="Calibri" w:hAnsi="Times New Roman" w:cs="Times New Roman"/>
          <w:b/>
          <w:sz w:val="26"/>
          <w:szCs w:val="26"/>
        </w:rPr>
        <w:t>г.</w:t>
      </w:r>
      <w:r w:rsidRPr="00EC02CA">
        <w:rPr>
          <w:rFonts w:ascii="Times New Roman" w:eastAsia="Calibri" w:hAnsi="Times New Roman" w:cs="Times New Roman"/>
          <w:sz w:val="26"/>
          <w:szCs w:val="26"/>
        </w:rPr>
        <w:t xml:space="preserve"> по электронной почте: </w:t>
      </w:r>
      <w:hyperlink r:id="rId5" w:history="1">
        <w:r w:rsidRPr="00EC02C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mou.dod.ddt@bk.ru</w:t>
        </w:r>
      </w:hyperlink>
    </w:p>
    <w:p w:rsidR="00DF4996" w:rsidRDefault="00DF4996" w:rsidP="002F11C6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C02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Куратор: </w:t>
      </w:r>
      <w:r w:rsidRPr="000B0C0A">
        <w:rPr>
          <w:rFonts w:ascii="Times New Roman" w:eastAsia="Calibri" w:hAnsi="Times New Roman" w:cs="Times New Roman"/>
          <w:sz w:val="26"/>
          <w:szCs w:val="26"/>
        </w:rPr>
        <w:t>Кирсанова Елизавета Игоревна, руководитель районного штаба РДШ «САМРР». 64-22-30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3" w:name="_GoBack"/>
      <w:bookmarkEnd w:id="3"/>
    </w:p>
    <w:p w:rsidR="00DF4996" w:rsidRPr="00DC36E6" w:rsidRDefault="00DF4996" w:rsidP="00DF4996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DF4996" w:rsidRPr="00DC36E6" w:rsidRDefault="00DF4996" w:rsidP="00DF4996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районной </w:t>
      </w:r>
      <w:r w:rsidRPr="00DC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волонтерской (трудовой) акции «_________________ »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68"/>
        <w:gridCol w:w="1968"/>
        <w:gridCol w:w="1984"/>
        <w:gridCol w:w="2198"/>
      </w:tblGrid>
      <w:tr w:rsidR="00DF4996" w:rsidRPr="00DC36E6" w:rsidTr="00E7593A">
        <w:tc>
          <w:tcPr>
            <w:tcW w:w="1914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968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68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98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F4996" w:rsidRPr="00DC36E6" w:rsidTr="00E7593A">
        <w:tc>
          <w:tcPr>
            <w:tcW w:w="1914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F4996" w:rsidRPr="00DC36E6" w:rsidRDefault="00DF4996" w:rsidP="00E7593A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38B0" w:rsidRDefault="002F11C6" w:rsidP="003B173C"/>
    <w:sectPr w:rsidR="004A38B0" w:rsidSect="001054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AC"/>
    <w:rsid w:val="00097984"/>
    <w:rsid w:val="001054DC"/>
    <w:rsid w:val="002F11C6"/>
    <w:rsid w:val="002F734E"/>
    <w:rsid w:val="003B173C"/>
    <w:rsid w:val="004D0139"/>
    <w:rsid w:val="00940D0C"/>
    <w:rsid w:val="00981AF4"/>
    <w:rsid w:val="00A5280B"/>
    <w:rsid w:val="00B775EF"/>
    <w:rsid w:val="00CA7C93"/>
    <w:rsid w:val="00D5563D"/>
    <w:rsid w:val="00D6549D"/>
    <w:rsid w:val="00DC6141"/>
    <w:rsid w:val="00DF4996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F8F94-64B9-40B6-9CD0-0E0DC914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.dod.ddt@bk.ru" TargetMode="External"/><Relationship Id="rId4" Type="http://schemas.openxmlformats.org/officeDocument/2006/relationships/hyperlink" Target="mailto:mou.dod.dd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Efimova</cp:lastModifiedBy>
  <cp:revision>5</cp:revision>
  <cp:lastPrinted>2022-05-17T09:27:00Z</cp:lastPrinted>
  <dcterms:created xsi:type="dcterms:W3CDTF">2022-05-16T07:01:00Z</dcterms:created>
  <dcterms:modified xsi:type="dcterms:W3CDTF">2022-05-17T09:28:00Z</dcterms:modified>
</cp:coreProperties>
</file>