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FC" w:rsidRPr="00DC36E6" w:rsidRDefault="00DA16FC" w:rsidP="00DA16F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C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C36E6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DA16FC" w:rsidRPr="00DC36E6" w:rsidRDefault="00DA16FC" w:rsidP="00DA16F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                                                            Директор МБОУ </w:t>
      </w:r>
      <w:proofErr w:type="gramStart"/>
      <w:r w:rsidRPr="00DC36E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A16FC" w:rsidRPr="00DC36E6" w:rsidRDefault="00DA16FC" w:rsidP="00DA16F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                                                           «ДДТ Рудничного района                                                            </w:t>
      </w:r>
    </w:p>
    <w:p w:rsidR="00DA16FC" w:rsidRPr="00DC36E6" w:rsidRDefault="00DA16FC" w:rsidP="00DA16F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Кемерово                                                       г. Кемерово»                                                                                  </w:t>
      </w:r>
    </w:p>
    <w:p w:rsidR="00DA16FC" w:rsidRPr="00DC36E6" w:rsidRDefault="00DA16FC" w:rsidP="00DA16F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Н.А. Иванова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____________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И.А. Волошко ___________                                                         </w:t>
      </w:r>
    </w:p>
    <w:p w:rsidR="00DA16FC" w:rsidRPr="00DC36E6" w:rsidRDefault="00DA16FC" w:rsidP="00DA16FC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«_____»_____________2022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«____»_____________2022</w:t>
      </w:r>
      <w:r w:rsidRPr="00DC36E6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</w:t>
      </w:r>
    </w:p>
    <w:p w:rsidR="00DA16FC" w:rsidRPr="00DC36E6" w:rsidRDefault="00DA16FC" w:rsidP="00DA16F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FC" w:rsidRPr="00DC36E6" w:rsidRDefault="00DA16FC" w:rsidP="00DA16F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FC" w:rsidRPr="00DC36E6" w:rsidRDefault="00DA16FC" w:rsidP="00DA16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6FC" w:rsidRPr="00631B3D" w:rsidRDefault="00DA16FC" w:rsidP="00DA16F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A16FC" w:rsidRPr="00631B3D" w:rsidRDefault="00DA16FC" w:rsidP="00DA16F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районного конкурса  </w:t>
      </w: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«Игра и труд рядом идут»</w:t>
      </w:r>
    </w:p>
    <w:p w:rsidR="00DA16FC" w:rsidRDefault="00DA16FC" w:rsidP="00DA16F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DA16FC" w:rsidRPr="00631B3D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«Игра и труд рядом идут» входит в число традиционных мероприятий, организованных районным штабом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РДШ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САМРР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проводится ежегодно в </w:t>
      </w: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целях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популяризации активных форм летнего отдыха, здорового образа жизни, социализации детей.</w:t>
      </w:r>
    </w:p>
    <w:p w:rsidR="00DA16FC" w:rsidRPr="00631B3D" w:rsidRDefault="00DA16FC" w:rsidP="00DA16F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</w:t>
      </w: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A16FC" w:rsidRPr="00631B3D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1.Способствовать ориентированию школьников на здоровый образ жизни.</w:t>
      </w:r>
    </w:p>
    <w:p w:rsidR="00DA16FC" w:rsidRPr="00631B3D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2.Привлекать школьников к активным формам отдыха.</w:t>
      </w:r>
    </w:p>
    <w:p w:rsidR="00DA16FC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активной жизненной позиции и социальной активности у детей и подростков.</w:t>
      </w:r>
    </w:p>
    <w:p w:rsidR="00DA16FC" w:rsidRDefault="00DA16FC" w:rsidP="00DA16FC">
      <w:pPr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положения:</w:t>
      </w:r>
    </w:p>
    <w:p w:rsidR="00DA16FC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B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ится среди участников трудовых объединений старшеклассников</w:t>
      </w:r>
      <w:r w:rsidRPr="007A4B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волонтёров ОУ Рудничного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A16FC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проведения конкурса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команде необходимо приготовить и провести три игры: одну массовую для всех участников конкурса, одну интеллектуальную,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 участие по одному человеку из команды соперников, одну подвижную игру, в которой принимают участие команды соперников. </w:t>
      </w:r>
    </w:p>
    <w:p w:rsidR="00DA16FC" w:rsidRPr="00631B3D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и время проведения: </w:t>
      </w:r>
      <w:r w:rsidRPr="00AE2333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Pr="00C1591E">
        <w:rPr>
          <w:rFonts w:ascii="Times New Roman" w:eastAsia="Times New Roman" w:hAnsi="Times New Roman" w:cs="Times New Roman"/>
          <w:sz w:val="26"/>
          <w:szCs w:val="26"/>
          <w:lang w:eastAsia="ru-RU"/>
        </w:rPr>
        <w:t>06.20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1591E">
        <w:rPr>
          <w:rFonts w:ascii="Times New Roman" w:eastAsia="Times New Roman" w:hAnsi="Times New Roman" w:cs="Times New Roman"/>
          <w:sz w:val="26"/>
          <w:szCs w:val="26"/>
          <w:lang w:eastAsia="ru-RU"/>
        </w:rPr>
        <w:t>, 11.30</w:t>
      </w:r>
    </w:p>
    <w:p w:rsidR="00DA16FC" w:rsidRPr="00631B3D" w:rsidRDefault="00DA16FC" w:rsidP="00DA16F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новизна предлагаемых игр, умение донести правило игры, активность участия в играх соперников, использование реквизита.</w:t>
      </w:r>
    </w:p>
    <w:p w:rsidR="00DA16FC" w:rsidRPr="00631B3D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победителей конкурса</w:t>
      </w: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Активные участники будут поощрены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электронными </w:t>
      </w:r>
      <w:r w:rsidRPr="00631B3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 и благодарственными письмами ДДТ Рудничного района г. Кемерово.</w:t>
      </w:r>
    </w:p>
    <w:p w:rsidR="00DA16FC" w:rsidRPr="007D584C" w:rsidRDefault="00DA16FC" w:rsidP="00DA16FC">
      <w:pPr>
        <w:ind w:left="56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eastAsia="Calibri" w:hAnsi="Times New Roman" w:cs="Times New Roman"/>
          <w:sz w:val="26"/>
          <w:szCs w:val="26"/>
        </w:rPr>
        <w:t>конкурсе «Игра и труд рядом идут»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подается </w:t>
      </w:r>
      <w:r w:rsidRPr="007D584C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в печатном варианте по адресу: г. Кемерово, пр. Шахтеров, 46 «Б», МБОУ </w:t>
      </w:r>
      <w:proofErr w:type="gramStart"/>
      <w:r w:rsidRPr="007D584C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7D584C">
        <w:rPr>
          <w:rFonts w:ascii="Times New Roman" w:eastAsia="Calibri" w:hAnsi="Times New Roman" w:cs="Times New Roman"/>
          <w:sz w:val="26"/>
          <w:szCs w:val="26"/>
        </w:rPr>
        <w:t>Дом</w:t>
      </w:r>
      <w:proofErr w:type="gramEnd"/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детского творчества Рудничного района г. Кемерово»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в электронном варианте</w:t>
      </w:r>
      <w:r w:rsidRPr="00840A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7D584C">
        <w:rPr>
          <w:rFonts w:ascii="Times New Roman" w:eastAsia="Calibri" w:hAnsi="Times New Roman" w:cs="Times New Roman"/>
          <w:sz w:val="26"/>
          <w:szCs w:val="26"/>
        </w:rPr>
        <w:t>электронн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почт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history="1">
        <w:r w:rsidRPr="007D584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mou.dod.ddt@bk.ru</w:t>
        </w:r>
      </w:hyperlink>
      <w:r w:rsidRPr="007D584C">
        <w:rPr>
          <w:rFonts w:ascii="Times New Roman" w:eastAsia="Calibri" w:hAnsi="Times New Roman" w:cs="Times New Roman"/>
          <w:sz w:val="26"/>
          <w:szCs w:val="26"/>
        </w:rPr>
        <w:t xml:space="preserve">, до </w:t>
      </w:r>
      <w:r>
        <w:rPr>
          <w:rFonts w:ascii="Times New Roman" w:eastAsia="Calibri" w:hAnsi="Times New Roman" w:cs="Times New Roman"/>
          <w:b/>
          <w:sz w:val="26"/>
          <w:szCs w:val="26"/>
        </w:rPr>
        <w:t>20.06.2022</w:t>
      </w:r>
      <w:r w:rsidRPr="007D584C">
        <w:rPr>
          <w:rFonts w:ascii="Times New Roman" w:eastAsia="Calibri" w:hAnsi="Times New Roman" w:cs="Times New Roman"/>
          <w:b/>
          <w:sz w:val="26"/>
          <w:szCs w:val="26"/>
        </w:rPr>
        <w:t xml:space="preserve">г. </w:t>
      </w:r>
      <w:r w:rsidRPr="004114D5">
        <w:rPr>
          <w:rFonts w:ascii="Times New Roman" w:eastAsia="Calibri" w:hAnsi="Times New Roman" w:cs="Times New Roman"/>
          <w:sz w:val="26"/>
          <w:szCs w:val="26"/>
        </w:rPr>
        <w:t>с пометкой «</w:t>
      </w:r>
      <w:r w:rsidRPr="00AE2333">
        <w:rPr>
          <w:rFonts w:ascii="Times New Roman" w:eastAsia="Calibri" w:hAnsi="Times New Roman" w:cs="Times New Roman"/>
          <w:sz w:val="26"/>
          <w:szCs w:val="26"/>
        </w:rPr>
        <w:t>Игра и труд рядом идут</w:t>
      </w:r>
      <w:r w:rsidRPr="004114D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DA16FC" w:rsidRDefault="00DA16FC" w:rsidP="00DA16FC">
      <w:pPr>
        <w:spacing w:after="0" w:line="36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Куратор: </w:t>
      </w:r>
      <w:r w:rsidRPr="00AE233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Кирсанова Елизавета Игоревна, </w:t>
      </w:r>
      <w:r w:rsidRPr="00AE2333">
        <w:rPr>
          <w:rFonts w:ascii="Times New Roman" w:eastAsia="Calibri" w:hAnsi="Times New Roman" w:cs="Times New Roman"/>
          <w:sz w:val="26"/>
          <w:szCs w:val="26"/>
        </w:rPr>
        <w:t>руководитель районного штаба РДШ «САМРР». 64-22-30.</w:t>
      </w:r>
    </w:p>
    <w:p w:rsidR="00DA16FC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FC" w:rsidRDefault="00DA16FC" w:rsidP="00DA16F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A16FC" w:rsidRPr="00DC36E6" w:rsidRDefault="00DA16FC" w:rsidP="00DA16FC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DA16FC" w:rsidRPr="00DC36E6" w:rsidRDefault="00DA16FC" w:rsidP="00DA16FC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6E6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районной </w:t>
      </w:r>
      <w:r w:rsidRPr="00DC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волонтерской (трудовой) акции «_________________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68"/>
        <w:gridCol w:w="1968"/>
        <w:gridCol w:w="1984"/>
        <w:gridCol w:w="2198"/>
      </w:tblGrid>
      <w:tr w:rsidR="00DA16FC" w:rsidRPr="00DC36E6" w:rsidTr="00331A56">
        <w:tc>
          <w:tcPr>
            <w:tcW w:w="1914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14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5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E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A16FC" w:rsidRPr="00DC36E6" w:rsidTr="00331A56">
        <w:tc>
          <w:tcPr>
            <w:tcW w:w="1914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A16FC" w:rsidRPr="00DC36E6" w:rsidRDefault="00DA16FC" w:rsidP="00331A5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16FC" w:rsidRPr="00DC36E6" w:rsidRDefault="00DA16FC" w:rsidP="00DA16FC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6FC" w:rsidRDefault="00DA16FC" w:rsidP="00DA16F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FC" w:rsidRDefault="00DA16FC" w:rsidP="00DA16F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FC" w:rsidRDefault="00DA16FC" w:rsidP="00DA16FC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FC" w:rsidRDefault="00DA16FC" w:rsidP="00DA16FC">
      <w:pPr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A38B0" w:rsidRDefault="00DA16FC">
      <w:bookmarkStart w:id="0" w:name="_GoBack"/>
      <w:bookmarkEnd w:id="0"/>
    </w:p>
    <w:sectPr w:rsidR="004A38B0" w:rsidSect="001054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FF"/>
    <w:rsid w:val="00097984"/>
    <w:rsid w:val="001054DC"/>
    <w:rsid w:val="00151FFF"/>
    <w:rsid w:val="002F734E"/>
    <w:rsid w:val="004D0139"/>
    <w:rsid w:val="00940D0C"/>
    <w:rsid w:val="00981AF4"/>
    <w:rsid w:val="00A5280B"/>
    <w:rsid w:val="00B775EF"/>
    <w:rsid w:val="00D5563D"/>
    <w:rsid w:val="00D6549D"/>
    <w:rsid w:val="00DA16FC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.dod.dd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2022-05-23T09:09:00Z</dcterms:created>
  <dcterms:modified xsi:type="dcterms:W3CDTF">2022-05-23T09:09:00Z</dcterms:modified>
</cp:coreProperties>
</file>