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8B0" w:rsidRDefault="00B97160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-284480</wp:posOffset>
            </wp:positionH>
            <wp:positionV relativeFrom="paragraph">
              <wp:posOffset>-293370</wp:posOffset>
            </wp:positionV>
            <wp:extent cx="7409815" cy="10248900"/>
            <wp:effectExtent l="0" t="0" r="635" b="0"/>
            <wp:wrapThrough wrapText="bothSides">
              <wp:wrapPolygon edited="0">
                <wp:start x="0" y="0"/>
                <wp:lineTo x="0" y="21560"/>
                <wp:lineTo x="21546" y="21560"/>
                <wp:lineTo x="21546" y="0"/>
                <wp:lineTo x="0" y="0"/>
              </wp:wrapPolygon>
            </wp:wrapThrough>
            <wp:docPr id="1" name="Рисунок 1" descr="F:\E-drive-33321\загрузки\загрузки гугл\Положение Чудо цветник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-drive-33321\загрузки\загрузки гугл\Положение Чудо цветник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815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38B0" w:rsidSect="001054D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2FC"/>
    <w:rsid w:val="000102FC"/>
    <w:rsid w:val="00097984"/>
    <w:rsid w:val="001054DC"/>
    <w:rsid w:val="002F734E"/>
    <w:rsid w:val="004D0139"/>
    <w:rsid w:val="00655421"/>
    <w:rsid w:val="00940D0C"/>
    <w:rsid w:val="00981AF4"/>
    <w:rsid w:val="00A5280B"/>
    <w:rsid w:val="00B775EF"/>
    <w:rsid w:val="00B97160"/>
    <w:rsid w:val="00D5563D"/>
    <w:rsid w:val="00D6549D"/>
    <w:rsid w:val="00DC6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4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1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4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1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Александровна Гурская</dc:creator>
  <cp:keywords/>
  <dc:description/>
  <cp:lastModifiedBy>Лариса Александровна Гурская</cp:lastModifiedBy>
  <cp:revision>3</cp:revision>
  <dcterms:created xsi:type="dcterms:W3CDTF">2022-05-18T04:15:00Z</dcterms:created>
  <dcterms:modified xsi:type="dcterms:W3CDTF">2022-05-19T03:39:00Z</dcterms:modified>
</cp:coreProperties>
</file>