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B5" w:rsidRPr="00ED1182" w:rsidRDefault="00DC2E2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1182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F822B5" w:rsidRPr="00ED1182" w:rsidRDefault="00DC2E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1182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СОГЛАСОВАНО</w:t>
      </w:r>
    </w:p>
    <w:p w:rsidR="00F822B5" w:rsidRPr="00ED1182" w:rsidRDefault="00DC2E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1182">
        <w:rPr>
          <w:rFonts w:ascii="Times New Roman" w:eastAsia="Times New Roman" w:hAnsi="Times New Roman" w:cs="Times New Roman"/>
          <w:sz w:val="24"/>
          <w:szCs w:val="24"/>
        </w:rPr>
        <w:t>Директор МБОУДО</w:t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Заместитель начальника</w:t>
      </w:r>
    </w:p>
    <w:p w:rsidR="00F822B5" w:rsidRPr="00ED1182" w:rsidRDefault="00DC2E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1182">
        <w:rPr>
          <w:rFonts w:ascii="Times New Roman" w:eastAsia="Times New Roman" w:hAnsi="Times New Roman" w:cs="Times New Roman"/>
          <w:sz w:val="24"/>
          <w:szCs w:val="24"/>
        </w:rPr>
        <w:t>«Дом детского творчества</w:t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управления образования</w:t>
      </w:r>
    </w:p>
    <w:p w:rsidR="00F822B5" w:rsidRPr="00ED1182" w:rsidRDefault="00DC2E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1182">
        <w:rPr>
          <w:rFonts w:ascii="Times New Roman" w:eastAsia="Times New Roman" w:hAnsi="Times New Roman" w:cs="Times New Roman"/>
          <w:sz w:val="24"/>
          <w:szCs w:val="24"/>
        </w:rPr>
        <w:t xml:space="preserve">Рудничного района г. Кемерово» </w:t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  <w:t xml:space="preserve"> администрации г. Кемерово</w:t>
      </w:r>
    </w:p>
    <w:p w:rsidR="00F822B5" w:rsidRPr="00ED1182" w:rsidRDefault="00DC2E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1182">
        <w:rPr>
          <w:rFonts w:ascii="Times New Roman" w:eastAsia="Times New Roman" w:hAnsi="Times New Roman" w:cs="Times New Roman"/>
          <w:sz w:val="24"/>
          <w:szCs w:val="24"/>
        </w:rPr>
        <w:t>__________ И.А. Волошко</w:t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="00D20FCA"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="00D20FCA"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="00D20FCA" w:rsidRPr="00ED1182">
        <w:rPr>
          <w:rFonts w:ascii="Times New Roman" w:eastAsia="Times New Roman" w:hAnsi="Times New Roman" w:cs="Times New Roman"/>
          <w:sz w:val="24"/>
          <w:szCs w:val="24"/>
        </w:rPr>
        <w:tab/>
      </w:r>
      <w:r w:rsidR="00D20FCA" w:rsidRPr="00ED118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20FCA" w:rsidRPr="003A4185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proofErr w:type="spellStart"/>
      <w:r w:rsidR="00D66ABC" w:rsidRPr="003A4185">
        <w:rPr>
          <w:rFonts w:ascii="Times New Roman" w:eastAsia="Times New Roman" w:hAnsi="Times New Roman" w:cs="Times New Roman"/>
          <w:sz w:val="24"/>
          <w:szCs w:val="24"/>
        </w:rPr>
        <w:t>Ю.А.Лойченко</w:t>
      </w:r>
      <w:proofErr w:type="spellEnd"/>
    </w:p>
    <w:p w:rsidR="00F822B5" w:rsidRPr="00ED1182" w:rsidRDefault="00DC2E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1182">
        <w:rPr>
          <w:rFonts w:ascii="Times New Roman" w:eastAsia="Times New Roman" w:hAnsi="Times New Roman" w:cs="Times New Roman"/>
          <w:sz w:val="24"/>
          <w:szCs w:val="24"/>
        </w:rPr>
        <w:t>«___» ___________202</w:t>
      </w:r>
      <w:r w:rsidR="00ED11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118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  <w:r w:rsidRPr="00ED118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 202</w:t>
      </w:r>
      <w:r w:rsidR="00ED11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118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822B5" w:rsidRPr="00ED1182" w:rsidRDefault="00F822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2B5" w:rsidRPr="00ED1182" w:rsidRDefault="00DC2E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182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822B5" w:rsidRPr="00ED1182" w:rsidRDefault="00DC2E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182">
        <w:rPr>
          <w:rFonts w:ascii="Times New Roman" w:eastAsia="Times New Roman" w:hAnsi="Times New Roman" w:cs="Times New Roman"/>
          <w:b/>
          <w:sz w:val="24"/>
          <w:szCs w:val="24"/>
        </w:rPr>
        <w:t>о проведении районного</w:t>
      </w:r>
      <w:r w:rsidR="00D1349B" w:rsidRPr="00ED11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1182" w:rsidRPr="00ED1182">
        <w:rPr>
          <w:rFonts w:ascii="Times New Roman" w:eastAsia="Times New Roman" w:hAnsi="Times New Roman" w:cs="Times New Roman"/>
          <w:b/>
          <w:sz w:val="24"/>
          <w:szCs w:val="24"/>
        </w:rPr>
        <w:t>видео конкурса</w:t>
      </w:r>
      <w:r w:rsidRPr="00ED11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22B5" w:rsidRPr="00ED1182" w:rsidRDefault="00DC2E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182">
        <w:rPr>
          <w:rFonts w:ascii="Times New Roman" w:eastAsia="Times New Roman" w:hAnsi="Times New Roman" w:cs="Times New Roman"/>
          <w:b/>
          <w:sz w:val="24"/>
          <w:szCs w:val="24"/>
        </w:rPr>
        <w:t xml:space="preserve">«Калейдоскоп </w:t>
      </w:r>
      <w:proofErr w:type="spellStart"/>
      <w:r w:rsidRPr="00ED1182">
        <w:rPr>
          <w:rFonts w:ascii="Times New Roman" w:eastAsia="Times New Roman" w:hAnsi="Times New Roman" w:cs="Times New Roman"/>
          <w:b/>
          <w:sz w:val="24"/>
          <w:szCs w:val="24"/>
        </w:rPr>
        <w:t>БезОпасности</w:t>
      </w:r>
      <w:proofErr w:type="spellEnd"/>
      <w:r w:rsidRPr="00ED118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822B5" w:rsidRPr="00ED1182" w:rsidRDefault="00F822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2B5" w:rsidRPr="00ED1182" w:rsidRDefault="00DC2E2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1182">
        <w:rPr>
          <w:rFonts w:ascii="Times New Roman" w:eastAsia="Times New Roman" w:hAnsi="Times New Roman" w:cs="Times New Roman"/>
          <w:i/>
          <w:sz w:val="24"/>
          <w:szCs w:val="24"/>
        </w:rPr>
        <w:t xml:space="preserve">Срок подачи заявок на </w:t>
      </w:r>
      <w:r w:rsidR="002D3BE0" w:rsidRPr="00ED1182">
        <w:rPr>
          <w:rFonts w:ascii="Times New Roman" w:eastAsia="Times New Roman" w:hAnsi="Times New Roman" w:cs="Times New Roman"/>
          <w:i/>
          <w:sz w:val="24"/>
          <w:szCs w:val="24"/>
        </w:rPr>
        <w:t>участие:</w:t>
      </w:r>
      <w:r w:rsidR="002D3BE0" w:rsidRPr="00ED118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>июня 202</w:t>
      </w:r>
      <w:r w:rsidR="002D3BE0"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год, </w:t>
      </w:r>
      <w:r w:rsidR="00D20FCA"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 </w:t>
      </w:r>
      <w:r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>июля, 3 августа</w:t>
      </w:r>
    </w:p>
    <w:p w:rsidR="00F822B5" w:rsidRPr="00ED1182" w:rsidRDefault="00DC2E2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1182">
        <w:rPr>
          <w:rFonts w:ascii="Times New Roman" w:eastAsia="Times New Roman" w:hAnsi="Times New Roman" w:cs="Times New Roman"/>
          <w:i/>
          <w:sz w:val="24"/>
          <w:szCs w:val="24"/>
        </w:rPr>
        <w:t>Срок сдачи работ: 5</w:t>
      </w:r>
      <w:r w:rsidR="002D3BE0"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>июня 2023</w:t>
      </w:r>
      <w:r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год, </w:t>
      </w:r>
      <w:r w:rsidR="003A4185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июля, </w:t>
      </w:r>
      <w:r w:rsidR="003A4185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августа</w:t>
      </w:r>
    </w:p>
    <w:p w:rsidR="00F822B5" w:rsidRPr="00ED1182" w:rsidRDefault="00ED118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DC2E25" w:rsidRPr="00ED1182">
        <w:rPr>
          <w:rFonts w:ascii="Times New Roman" w:eastAsia="Times New Roman" w:hAnsi="Times New Roman" w:cs="Times New Roman"/>
          <w:i/>
          <w:sz w:val="24"/>
          <w:szCs w:val="24"/>
        </w:rPr>
        <w:t xml:space="preserve">ценивание: 7 </w:t>
      </w:r>
      <w:r w:rsidR="00DC2E25"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>июня 202</w:t>
      </w:r>
      <w:r w:rsidR="002D3BE0"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D20FCA"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год, 11</w:t>
      </w:r>
      <w:r w:rsidR="00DC2E25"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июля,</w:t>
      </w:r>
      <w:r w:rsidR="00D20FCA"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8 </w:t>
      </w:r>
      <w:r w:rsidR="00DC2E25"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</w:p>
    <w:p w:rsidR="00F822B5" w:rsidRPr="00ED1182" w:rsidRDefault="00F822B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822B5" w:rsidRPr="00ED1182" w:rsidRDefault="00DC2E25" w:rsidP="00ED118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  <w:t>1. Цели и задачи конкурса</w:t>
      </w:r>
    </w:p>
    <w:p w:rsidR="00D1349B" w:rsidRPr="00ED1182" w:rsidRDefault="00D1349B" w:rsidP="00ED118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1.1. Цель Конкурса – активизация творческой деятельности в направлении пропаганды безопасности дорожного движения и профилактики детского дорожно-транспортного травматизма посредством приобщения к визуальному искусству. </w:t>
      </w:r>
    </w:p>
    <w:p w:rsidR="00D1349B" w:rsidRPr="00ED1182" w:rsidRDefault="00D1349B" w:rsidP="00ED118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1.2. Задачи Конкурса: ‒ привлечение внимания гражданского общества к проблемам обеспечения безопасного дорожного движения;</w:t>
      </w:r>
    </w:p>
    <w:p w:rsidR="00D1349B" w:rsidRPr="00ED1182" w:rsidRDefault="00D1349B" w:rsidP="00ED118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‒ развитие творческой активности обучающихся, создание условий для самореализации и самоутверждения;</w:t>
      </w:r>
    </w:p>
    <w:p w:rsidR="00D1349B" w:rsidRPr="00ED1182" w:rsidRDefault="00D1349B" w:rsidP="00ED11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‒ создание базы электронных видео материалов по проблемам обеспечения безопасного дорожного движения;</w:t>
      </w:r>
    </w:p>
    <w:p w:rsidR="00D1349B" w:rsidRDefault="00D1349B" w:rsidP="00ED11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‒ содействие обмену опытом в направлении пропаганды безопасности дорожного движения. </w:t>
      </w:r>
    </w:p>
    <w:p w:rsidR="00F55AFC" w:rsidRPr="00F55AFC" w:rsidRDefault="00F55AFC" w:rsidP="00F55A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Pr="00F55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Тематика конкурса: пропаганда безопасности дорожного движения</w:t>
      </w:r>
    </w:p>
    <w:p w:rsidR="00F55AFC" w:rsidRPr="00ED1182" w:rsidRDefault="00F55AFC" w:rsidP="00F55A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5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профилактика детского дорожно-транспортного травматизма.</w:t>
      </w:r>
    </w:p>
    <w:p w:rsidR="00F822B5" w:rsidRPr="00ED1182" w:rsidRDefault="00DC2E25" w:rsidP="00ED118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b/>
          <w:spacing w:val="-1"/>
          <w:sz w:val="24"/>
          <w:szCs w:val="24"/>
          <w:shd w:val="clear" w:color="auto" w:fill="FFFFFF"/>
        </w:rPr>
        <w:t>2. Условия участия</w:t>
      </w:r>
    </w:p>
    <w:p w:rsidR="00F822B5" w:rsidRPr="00ED1182" w:rsidRDefault="00DC2E25" w:rsidP="00ED11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2.1. </w:t>
      </w: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D1349B"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районном видео К</w:t>
      </w: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онкурсе </w:t>
      </w:r>
      <w:r w:rsidR="00F55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«Калейдоскоп </w:t>
      </w:r>
      <w:proofErr w:type="spellStart"/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БезОпасности</w:t>
      </w:r>
      <w:proofErr w:type="spellEnd"/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могут принимать участие дети, посещающие</w:t>
      </w:r>
      <w:r w:rsidR="002D3BE0"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лагеря дневного пребывания, РДДМ</w:t>
      </w: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отряды ЮИД образовательных учреждений Рудничного района.</w:t>
      </w:r>
    </w:p>
    <w:p w:rsidR="00F822B5" w:rsidRPr="00ED1182" w:rsidRDefault="00DC2E25" w:rsidP="00ED11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Pr="00ED1182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Для участия в </w:t>
      </w:r>
      <w:r w:rsidR="00D1349B" w:rsidRPr="00ED1182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видео </w:t>
      </w:r>
      <w:r w:rsidRPr="00ED1182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Конкурсе </w:t>
      </w:r>
      <w:r w:rsidR="00F55AFC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«Калейдоскоп </w:t>
      </w:r>
      <w:proofErr w:type="spellStart"/>
      <w:r w:rsidRPr="00ED1182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БезОпасности</w:t>
      </w:r>
      <w:proofErr w:type="spellEnd"/>
      <w:r w:rsidRPr="00ED1182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» участники предоставляют </w:t>
      </w: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заявку в оргкомитет МБОУ ДО «Дом детского творчества Рудничного района г. Кемерово» (пр. Шахтёров 46-Б) </w:t>
      </w:r>
    </w:p>
    <w:p w:rsidR="00F822B5" w:rsidRPr="00ED1182" w:rsidRDefault="00DC2E25" w:rsidP="00ED11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2.3. Возраст участников: от 7 до 17 лет.</w:t>
      </w:r>
    </w:p>
    <w:p w:rsidR="00F822B5" w:rsidRPr="00ED1182" w:rsidRDefault="00DC2E25" w:rsidP="00ED11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участников определены возрастные категории: </w:t>
      </w:r>
    </w:p>
    <w:p w:rsidR="00F822B5" w:rsidRPr="00ED1182" w:rsidRDefault="00DC2E25" w:rsidP="00ED1182">
      <w:pPr>
        <w:numPr>
          <w:ilvl w:val="0"/>
          <w:numId w:val="1"/>
        </w:numPr>
        <w:spacing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7-12 лет, </w:t>
      </w:r>
    </w:p>
    <w:p w:rsidR="00F822B5" w:rsidRDefault="00DC2E25" w:rsidP="00ED1182">
      <w:pPr>
        <w:numPr>
          <w:ilvl w:val="0"/>
          <w:numId w:val="1"/>
        </w:numPr>
        <w:spacing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13-17 лет.</w:t>
      </w:r>
    </w:p>
    <w:p w:rsidR="00ED1182" w:rsidRPr="00ED1182" w:rsidRDefault="00ED1182" w:rsidP="00ED1182">
      <w:pPr>
        <w:spacing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822B5" w:rsidRPr="00ED1182" w:rsidRDefault="00DC2E25" w:rsidP="00ED118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3. Основные требования, предъявляемые к творческим работам</w:t>
      </w:r>
    </w:p>
    <w:p w:rsidR="00D1349B" w:rsidRPr="00ED1182" w:rsidRDefault="00D1349B" w:rsidP="00ED118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3.1. Для участия в Конкурсе принимаются видеоролики, соответствующие тематике и заявленным возрастным категориям, сделанные исключительно на территории Кемеровской о</w:t>
      </w:r>
      <w:r w:rsidR="00ED1182"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бласти – Кузбасса не ранее 2021 </w:t>
      </w: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года. </w:t>
      </w:r>
    </w:p>
    <w:p w:rsidR="00D1349B" w:rsidRPr="00ED1182" w:rsidRDefault="00D1349B" w:rsidP="00ED118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3.2. Требования к предоставлению видеороликов: соотношение сторон 16:9, разрешение не менее 1280×720 (приветствуется подготовка видеороликов в максимально высоком качестве); длительность ролика – не более 5 минут; допустимые форматы MPEG-2, MPEG-4, MOV, AVI, WMV. Музыка в ролике должна быть с открытыми авторскими правами. Приветствуются видеоролики с исходной частотой от 25 до 30 кадров в секунду. </w:t>
      </w:r>
    </w:p>
    <w:p w:rsidR="00ED1182" w:rsidRPr="00ED1182" w:rsidRDefault="00D1349B" w:rsidP="00ED118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3.3. Видео материалы, представленные на конкурс, могут быть отклонены от участия по причине низкого художественного или технического качества.</w:t>
      </w:r>
    </w:p>
    <w:p w:rsidR="00D1349B" w:rsidRPr="00ED1182" w:rsidRDefault="00ED1182" w:rsidP="00ED118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3.4.</w:t>
      </w:r>
      <w:r w:rsidR="00D1349B"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Работы остаются в распоряжении организаторов с правом некоммерческого использования на территории Российской Федерации. </w:t>
      </w:r>
    </w:p>
    <w:p w:rsidR="00F822B5" w:rsidRPr="00ED1182" w:rsidRDefault="00DC2E25" w:rsidP="00ED118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Подведение итогов</w:t>
      </w:r>
    </w:p>
    <w:p w:rsidR="00F822B5" w:rsidRPr="00ED1182" w:rsidRDefault="00DC2E25" w:rsidP="00ED118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4.1. По результатам районного Конкурса победители (I, II, III место) награждаются дипломами территориального отдела образования Рудничного района.</w:t>
      </w:r>
    </w:p>
    <w:p w:rsidR="00F822B5" w:rsidRPr="00ED1182" w:rsidRDefault="00DC2E25" w:rsidP="00ED118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4.2. По итогам конкурса все ОУ района принявшие участие получают протокол результатов по эл. почте (в срок не позднее трех рабочих дней), заверенный заместителем начальника управления образования администрации г. Кемерово. </w:t>
      </w:r>
    </w:p>
    <w:p w:rsidR="00F822B5" w:rsidRPr="00ED1182" w:rsidRDefault="00DC2E25" w:rsidP="00ED1182">
      <w:pPr>
        <w:tabs>
          <w:tab w:val="left" w:pos="1190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  <w:t>4.3.</w:t>
      </w: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 отсутствии </w:t>
      </w:r>
      <w:proofErr w:type="spellStart"/>
      <w:r w:rsidR="00F55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конкурентности</w:t>
      </w:r>
      <w:proofErr w:type="spellEnd"/>
      <w:r w:rsidR="00F55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возрастной категории жюри вправе не присуждать призовые места.</w:t>
      </w:r>
    </w:p>
    <w:p w:rsidR="00F822B5" w:rsidRPr="00ED1182" w:rsidRDefault="00DC2E25" w:rsidP="00ED118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11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4.4. Решение жюри является окончательным и пересмотру не подлежит.</w:t>
      </w:r>
    </w:p>
    <w:p w:rsidR="00F822B5" w:rsidRPr="00ED1182" w:rsidRDefault="00DC2E25" w:rsidP="00ED11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182">
        <w:rPr>
          <w:rFonts w:ascii="Times New Roman" w:eastAsia="Times New Roman" w:hAnsi="Times New Roman" w:cs="Times New Roman"/>
          <w:b/>
          <w:sz w:val="24"/>
          <w:szCs w:val="24"/>
        </w:rPr>
        <w:t>5. Подача заявки</w:t>
      </w:r>
    </w:p>
    <w:p w:rsidR="00F822B5" w:rsidRPr="00ED1182" w:rsidRDefault="00DC2E25" w:rsidP="00ED11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1182">
        <w:rPr>
          <w:rFonts w:ascii="Times New Roman" w:eastAsia="Times New Roman" w:hAnsi="Times New Roman" w:cs="Times New Roman"/>
          <w:sz w:val="24"/>
          <w:szCs w:val="24"/>
        </w:rPr>
        <w:t xml:space="preserve">5.1.Заявки на участие подаются в оргкомитет выставки в установленные сроки в электронном варианте на </w:t>
      </w:r>
      <w:proofErr w:type="spellStart"/>
      <w:r w:rsidRPr="00ED1182">
        <w:rPr>
          <w:rFonts w:ascii="Times New Roman" w:eastAsia="Times New Roman" w:hAnsi="Times New Roman" w:cs="Times New Roman"/>
          <w:sz w:val="24"/>
          <w:szCs w:val="24"/>
        </w:rPr>
        <w:t>е-mail</w:t>
      </w:r>
      <w:proofErr w:type="spellEnd"/>
      <w:r w:rsidRPr="00ED1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>
        <w:r w:rsidRPr="00ED1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metodistddt</w:t>
        </w:r>
        <w:r w:rsidRPr="00ED118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"mailto:ddt-hud-est@mail.ru"</w:t>
        </w:r>
        <w:r w:rsidRPr="00ED1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ED118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"mailto:ddt-hud-est@mail.ru"</w:t>
        </w:r>
        <w:r w:rsidRPr="00ED1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bk</w:t>
        </w:r>
        <w:r w:rsidRPr="00ED118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"mailto:ddt-hud-est@mail.ru"</w:t>
        </w:r>
        <w:r w:rsidRPr="00ED11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ED1182">
        <w:rPr>
          <w:rFonts w:ascii="Times New Roman" w:eastAsia="Times New Roman" w:hAnsi="Times New Roman" w:cs="Times New Roman"/>
          <w:sz w:val="24"/>
          <w:szCs w:val="24"/>
        </w:rPr>
        <w:t xml:space="preserve"> с темой</w:t>
      </w:r>
      <w:r w:rsidRPr="00ED11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5AFC"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</w:t>
      </w:r>
      <w:r w:rsidR="003A41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«Калейдоскоп </w:t>
      </w:r>
      <w:proofErr w:type="spellStart"/>
      <w:r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>БезОпасности</w:t>
      </w:r>
      <w:proofErr w:type="spellEnd"/>
      <w:r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>».</w:t>
      </w:r>
    </w:p>
    <w:p w:rsidR="00F822B5" w:rsidRPr="00ED1182" w:rsidRDefault="00DC2E25" w:rsidP="00ED11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Контактный телефон: 8-905-908-17 39 </w:t>
      </w:r>
      <w:proofErr w:type="spellStart"/>
      <w:r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>Васёва</w:t>
      </w:r>
      <w:proofErr w:type="spellEnd"/>
      <w:r w:rsidRPr="00ED11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Юлия Валерьевна</w:t>
      </w:r>
    </w:p>
    <w:p w:rsidR="00F822B5" w:rsidRPr="00ED1182" w:rsidRDefault="00FB3863">
      <w:pPr>
        <w:tabs>
          <w:tab w:val="left" w:pos="7118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ED118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</w:p>
    <w:p w:rsidR="00FB3863" w:rsidRPr="00ED1182" w:rsidRDefault="00FB3863">
      <w:pPr>
        <w:tabs>
          <w:tab w:val="left" w:pos="7118"/>
        </w:tabs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3863" w:rsidRPr="00ED1182" w:rsidRDefault="00FB3863">
      <w:pPr>
        <w:tabs>
          <w:tab w:val="left" w:pos="7118"/>
        </w:tabs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3863" w:rsidRPr="00ED1182" w:rsidRDefault="00FB3863">
      <w:pPr>
        <w:tabs>
          <w:tab w:val="left" w:pos="7118"/>
        </w:tabs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3863" w:rsidRPr="00ED1182" w:rsidRDefault="00FB3863">
      <w:pPr>
        <w:tabs>
          <w:tab w:val="left" w:pos="7118"/>
        </w:tabs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3863" w:rsidRPr="00ED1182" w:rsidRDefault="00FB3863">
      <w:pPr>
        <w:tabs>
          <w:tab w:val="left" w:pos="7118"/>
        </w:tabs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3863" w:rsidRDefault="00FB3863">
      <w:pPr>
        <w:tabs>
          <w:tab w:val="left" w:pos="7118"/>
        </w:tabs>
        <w:rPr>
          <w:rFonts w:ascii="Times New Roman" w:eastAsia="Times New Roman" w:hAnsi="Times New Roman" w:cs="Times New Roman"/>
          <w:i/>
          <w:sz w:val="28"/>
        </w:rPr>
      </w:pPr>
    </w:p>
    <w:p w:rsidR="00F822B5" w:rsidRDefault="00DC2E25">
      <w:pPr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Приложение</w:t>
      </w:r>
    </w:p>
    <w:p w:rsidR="00F822B5" w:rsidRDefault="00DC2E2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оргкомитет районного</w:t>
      </w:r>
      <w:r w:rsidR="003A4185">
        <w:rPr>
          <w:rFonts w:ascii="Times New Roman" w:eastAsia="Times New Roman" w:hAnsi="Times New Roman" w:cs="Times New Roman"/>
          <w:sz w:val="28"/>
        </w:rPr>
        <w:t xml:space="preserve"> видео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Конкурса</w:t>
      </w:r>
    </w:p>
    <w:p w:rsidR="00F822B5" w:rsidRDefault="00DC2E2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«Калейдоскоп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БезОпасности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F822B5" w:rsidRDefault="00F822B5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822B5" w:rsidRDefault="00DC2E2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Заявка на участие</w:t>
      </w:r>
    </w:p>
    <w:p w:rsidR="00F822B5" w:rsidRDefault="00DC2E2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Образовательное учреждение ____________ просит включить в состав участников районного </w:t>
      </w:r>
      <w:r w:rsidR="00F55AFC">
        <w:rPr>
          <w:rFonts w:ascii="Times New Roman" w:eastAsia="Times New Roman" w:hAnsi="Times New Roman" w:cs="Times New Roman"/>
          <w:sz w:val="28"/>
        </w:rPr>
        <w:t xml:space="preserve">видео </w:t>
      </w:r>
      <w:r>
        <w:rPr>
          <w:rFonts w:ascii="Times New Roman" w:eastAsia="Times New Roman" w:hAnsi="Times New Roman" w:cs="Times New Roman"/>
          <w:sz w:val="28"/>
        </w:rPr>
        <w:t xml:space="preserve">Конкурса «Калейдоскоп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БезОпасности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F822B5" w:rsidRDefault="00DC2E25">
      <w:pPr>
        <w:ind w:hanging="16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  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4"/>
        <w:gridCol w:w="1273"/>
        <w:gridCol w:w="2071"/>
        <w:gridCol w:w="1776"/>
        <w:gridCol w:w="1533"/>
        <w:gridCol w:w="2226"/>
      </w:tblGrid>
      <w:tr w:rsidR="00F55AFC" w:rsidTr="00F55AF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AFC" w:rsidRDefault="00F55A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AFC" w:rsidRPr="00F55AFC" w:rsidRDefault="00F55AFC">
            <w:pPr>
              <w:jc w:val="center"/>
              <w:rPr>
                <w:sz w:val="24"/>
                <w:szCs w:val="24"/>
              </w:rPr>
            </w:pPr>
            <w:r w:rsidRPr="00F55AFC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AFC" w:rsidRPr="00F55AFC" w:rsidRDefault="00F55A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 автора работы </w:t>
            </w:r>
            <w:r w:rsidRPr="00F55A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(коллектива авторов)</w:t>
            </w:r>
          </w:p>
          <w:p w:rsidR="00F55AFC" w:rsidRPr="00F55AFC" w:rsidRDefault="00F55AFC">
            <w:pPr>
              <w:jc w:val="center"/>
              <w:rPr>
                <w:sz w:val="24"/>
                <w:szCs w:val="24"/>
              </w:rPr>
            </w:pPr>
            <w:r w:rsidRPr="00F5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AFC" w:rsidRPr="00F55AFC" w:rsidRDefault="00F55AFC" w:rsidP="00F55AFC">
            <w:pPr>
              <w:rPr>
                <w:sz w:val="24"/>
                <w:szCs w:val="24"/>
              </w:rPr>
            </w:pPr>
            <w:r w:rsidRPr="00F55AFC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видео материал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5AFC" w:rsidRPr="00F55AFC" w:rsidRDefault="00F55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AFC" w:rsidRPr="00F55AFC" w:rsidRDefault="00F55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FC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AFC" w:rsidRPr="00F55AFC" w:rsidRDefault="00F55AFC">
            <w:pPr>
              <w:jc w:val="center"/>
              <w:rPr>
                <w:sz w:val="24"/>
                <w:szCs w:val="24"/>
              </w:rPr>
            </w:pPr>
            <w:r w:rsidRPr="00F55A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тел.</w:t>
            </w:r>
          </w:p>
        </w:tc>
      </w:tr>
    </w:tbl>
    <w:p w:rsidR="00F822B5" w:rsidRDefault="00DC2E2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</w:p>
    <w:p w:rsidR="00F822B5" w:rsidRDefault="00F822B5">
      <w:pPr>
        <w:rPr>
          <w:rFonts w:ascii="Times New Roman" w:eastAsia="Times New Roman" w:hAnsi="Times New Roman" w:cs="Times New Roman"/>
          <w:i/>
          <w:sz w:val="28"/>
        </w:rPr>
      </w:pPr>
    </w:p>
    <w:p w:rsidR="00F822B5" w:rsidRDefault="00F822B5">
      <w:pPr>
        <w:rPr>
          <w:rFonts w:ascii="Times New Roman" w:eastAsia="Times New Roman" w:hAnsi="Times New Roman" w:cs="Times New Roman"/>
          <w:i/>
          <w:sz w:val="28"/>
        </w:rPr>
      </w:pPr>
    </w:p>
    <w:p w:rsidR="00F822B5" w:rsidRDefault="00F822B5">
      <w:pPr>
        <w:rPr>
          <w:rFonts w:ascii="Times New Roman" w:eastAsia="Times New Roman" w:hAnsi="Times New Roman" w:cs="Times New Roman"/>
          <w:sz w:val="28"/>
        </w:rPr>
      </w:pPr>
    </w:p>
    <w:p w:rsidR="00635C3A" w:rsidRDefault="00DC2E2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</w:p>
    <w:p w:rsidR="00635C3A" w:rsidRDefault="00635C3A">
      <w:pPr>
        <w:rPr>
          <w:rFonts w:ascii="Times New Roman" w:eastAsia="Times New Roman" w:hAnsi="Times New Roman" w:cs="Times New Roman"/>
          <w:sz w:val="28"/>
        </w:rPr>
      </w:pPr>
    </w:p>
    <w:p w:rsidR="00635C3A" w:rsidRDefault="00635C3A">
      <w:pPr>
        <w:rPr>
          <w:rFonts w:ascii="Times New Roman" w:eastAsia="Times New Roman" w:hAnsi="Times New Roman" w:cs="Times New Roman"/>
          <w:sz w:val="28"/>
        </w:rPr>
      </w:pPr>
    </w:p>
    <w:p w:rsidR="00635C3A" w:rsidRDefault="00635C3A">
      <w:pPr>
        <w:rPr>
          <w:rFonts w:ascii="Times New Roman" w:eastAsia="Times New Roman" w:hAnsi="Times New Roman" w:cs="Times New Roman"/>
          <w:sz w:val="28"/>
        </w:rPr>
      </w:pPr>
    </w:p>
    <w:p w:rsidR="00635C3A" w:rsidRDefault="00635C3A">
      <w:pPr>
        <w:rPr>
          <w:rFonts w:ascii="Times New Roman" w:eastAsia="Times New Roman" w:hAnsi="Times New Roman" w:cs="Times New Roman"/>
          <w:sz w:val="28"/>
        </w:rPr>
      </w:pPr>
    </w:p>
    <w:p w:rsidR="00635C3A" w:rsidRDefault="00635C3A">
      <w:pPr>
        <w:rPr>
          <w:rFonts w:ascii="Times New Roman" w:eastAsia="Times New Roman" w:hAnsi="Times New Roman" w:cs="Times New Roman"/>
          <w:sz w:val="28"/>
        </w:rPr>
      </w:pPr>
    </w:p>
    <w:p w:rsidR="00635C3A" w:rsidRDefault="00635C3A">
      <w:pPr>
        <w:rPr>
          <w:rFonts w:ascii="Times New Roman" w:eastAsia="Times New Roman" w:hAnsi="Times New Roman" w:cs="Times New Roman"/>
          <w:sz w:val="28"/>
        </w:rPr>
      </w:pPr>
    </w:p>
    <w:p w:rsidR="00635C3A" w:rsidRDefault="00635C3A">
      <w:pPr>
        <w:rPr>
          <w:rFonts w:ascii="Times New Roman" w:eastAsia="Times New Roman" w:hAnsi="Times New Roman" w:cs="Times New Roman"/>
          <w:sz w:val="28"/>
        </w:rPr>
      </w:pPr>
    </w:p>
    <w:p w:rsidR="00635C3A" w:rsidRDefault="00635C3A">
      <w:pPr>
        <w:rPr>
          <w:rFonts w:ascii="Times New Roman" w:eastAsia="Times New Roman" w:hAnsi="Times New Roman" w:cs="Times New Roman"/>
          <w:sz w:val="28"/>
        </w:rPr>
      </w:pPr>
    </w:p>
    <w:p w:rsidR="00635C3A" w:rsidRDefault="00635C3A">
      <w:pPr>
        <w:rPr>
          <w:rFonts w:ascii="Times New Roman" w:eastAsia="Times New Roman" w:hAnsi="Times New Roman" w:cs="Times New Roman"/>
          <w:sz w:val="28"/>
        </w:rPr>
      </w:pPr>
    </w:p>
    <w:p w:rsidR="00F822B5" w:rsidRPr="00FD0B71" w:rsidRDefault="00DC2E25">
      <w:pPr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r>
        <w:rPr>
          <w:rFonts w:ascii="Calibri" w:eastAsia="Calibri" w:hAnsi="Calibri" w:cs="Calibri"/>
          <w:sz w:val="28"/>
        </w:rPr>
        <w:t xml:space="preserve">  </w:t>
      </w:r>
    </w:p>
    <w:sectPr w:rsidR="00F822B5" w:rsidRPr="00FD0B71" w:rsidSect="00FE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8B3"/>
    <w:multiLevelType w:val="multilevel"/>
    <w:tmpl w:val="7026D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56EDD"/>
    <w:multiLevelType w:val="multilevel"/>
    <w:tmpl w:val="BF444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87FF6"/>
    <w:multiLevelType w:val="multilevel"/>
    <w:tmpl w:val="8ECA8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31384"/>
    <w:multiLevelType w:val="multilevel"/>
    <w:tmpl w:val="B634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4A6231"/>
    <w:multiLevelType w:val="multilevel"/>
    <w:tmpl w:val="7876A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9F0D2C"/>
    <w:multiLevelType w:val="multilevel"/>
    <w:tmpl w:val="10E2F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686692"/>
    <w:multiLevelType w:val="multilevel"/>
    <w:tmpl w:val="9DFA0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AD585E"/>
    <w:multiLevelType w:val="multilevel"/>
    <w:tmpl w:val="9DBA9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814A4F"/>
    <w:multiLevelType w:val="multilevel"/>
    <w:tmpl w:val="09624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C24C18"/>
    <w:multiLevelType w:val="multilevel"/>
    <w:tmpl w:val="FF96D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2B5"/>
    <w:rsid w:val="001608C0"/>
    <w:rsid w:val="002D0F69"/>
    <w:rsid w:val="002D3BE0"/>
    <w:rsid w:val="00301C7D"/>
    <w:rsid w:val="003A4185"/>
    <w:rsid w:val="004F74EE"/>
    <w:rsid w:val="00620C54"/>
    <w:rsid w:val="00635C3A"/>
    <w:rsid w:val="00746C30"/>
    <w:rsid w:val="00D1349B"/>
    <w:rsid w:val="00D20FCA"/>
    <w:rsid w:val="00D66ABC"/>
    <w:rsid w:val="00DC2E25"/>
    <w:rsid w:val="00ED1182"/>
    <w:rsid w:val="00ED3327"/>
    <w:rsid w:val="00F36042"/>
    <w:rsid w:val="00F55AFC"/>
    <w:rsid w:val="00F822B5"/>
    <w:rsid w:val="00FB3863"/>
    <w:rsid w:val="00FD0B71"/>
    <w:rsid w:val="00FE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-hud-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16</cp:revision>
  <dcterms:created xsi:type="dcterms:W3CDTF">2022-05-16T06:38:00Z</dcterms:created>
  <dcterms:modified xsi:type="dcterms:W3CDTF">2023-05-26T03:11:00Z</dcterms:modified>
</cp:coreProperties>
</file>