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64" w:rsidRDefault="00811664" w:rsidP="008116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811664" w:rsidRDefault="00811664" w:rsidP="008116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811664" w:rsidRDefault="00811664" w:rsidP="008116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 детского творчества Рудничного района г. Кемерово»</w:t>
      </w:r>
    </w:p>
    <w:p w:rsidR="00811664" w:rsidRDefault="00811664" w:rsidP="008116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Шахтеров, 46 Б, тел. 8-384-2-64-22-30,</w:t>
      </w:r>
    </w:p>
    <w:p w:rsidR="00811664" w:rsidRDefault="00811664" w:rsidP="008116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  <w:lang w:val="en-US" w:eastAsia="ru-RU"/>
          </w:rPr>
          <w:t>mou.dod.ddt@bk.ru</w:t>
        </w:r>
      </w:hyperlink>
    </w:p>
    <w:p w:rsidR="00811664" w:rsidRDefault="00811664" w:rsidP="00811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811664" w:rsidRDefault="00811664" w:rsidP="008116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64" w:rsidRDefault="00811664" w:rsidP="00811664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 01.06.2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.06.2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; с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.06.2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по 03.07.2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; с 01.08.2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по 15.08.2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проводится районная акция «Безопасные мы!», которая включает в себя памятки на тему: «Безопасный двор», «Безопасно гуляю», «Ребёнок - пешеход», «Безопасный переход», «Ребенок-пассажир», «Юный велосипедист»,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«Возьми, ребенка за руку!»  которые направлены на пропаганду безопасности дорожного движения и профилактики детского дорожно-транспортного травматизма.</w:t>
      </w:r>
    </w:p>
    <w:p w:rsidR="00811664" w:rsidRDefault="00811664" w:rsidP="00811664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Акции являются:</w:t>
      </w:r>
    </w:p>
    <w:p w:rsidR="00811664" w:rsidRDefault="00811664" w:rsidP="00811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учреждения (школьные,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посещающие лагеря дневного пребывания, РДДМ, отряды ЮИД образовательных учреждений Рудничного района.);</w:t>
      </w:r>
    </w:p>
    <w:p w:rsidR="00811664" w:rsidRDefault="00811664" w:rsidP="00811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акции:</w:t>
      </w:r>
    </w:p>
    <w:p w:rsidR="00811664" w:rsidRDefault="00811664" w:rsidP="00811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заполнить заявку (Приложение №1) и отправить на адрес электронной почты: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vaseva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08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ylia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2000@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81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Заявки принимаются в течение всего периода акции. </w:t>
      </w:r>
    </w:p>
    <w:p w:rsidR="00811664" w:rsidRDefault="00811664" w:rsidP="00811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Количество памяток от образовательного учреждения не более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штук. Лучшие памятки будут награждены благодарственным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11664" w:rsidRDefault="00811664" w:rsidP="00811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Приносить памятки вы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пр.Шахтёров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46 Б до 15:00.</w:t>
      </w:r>
      <w:bookmarkStart w:id="0" w:name="_GoBack"/>
      <w:bookmarkEnd w:id="0"/>
    </w:p>
    <w:p w:rsidR="00811664" w:rsidRDefault="00811664" w:rsidP="0081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64" w:rsidRDefault="00811664" w:rsidP="0081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структуре написания памятки:</w:t>
      </w:r>
    </w:p>
    <w:p w:rsidR="00811664" w:rsidRDefault="00811664" w:rsidP="0081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Обращение, приветствие.</w:t>
      </w:r>
    </w:p>
    <w:p w:rsidR="00811664" w:rsidRDefault="00811664" w:rsidP="0081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себе:</w:t>
      </w:r>
    </w:p>
    <w:p w:rsidR="00811664" w:rsidRDefault="00811664" w:rsidP="0081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«Пишет Вам (имя), хочу рассказать Вам (о своей школе, достижениях, о своём городе, своей семье и её истории и т.д.).</w:t>
      </w:r>
    </w:p>
    <w:p w:rsidR="00811664" w:rsidRDefault="00811664" w:rsidP="0081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Благодарность:</w:t>
      </w:r>
    </w:p>
    <w:p w:rsidR="00811664" w:rsidRDefault="00811664" w:rsidP="0081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 Вам за соблюдения ПДД… и т.д.».</w:t>
      </w:r>
    </w:p>
    <w:p w:rsidR="00811664" w:rsidRDefault="00811664" w:rsidP="0081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Пожелания:</w:t>
      </w:r>
    </w:p>
    <w:p w:rsidR="00811664" w:rsidRDefault="00811664" w:rsidP="0081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«Искренне желаю Вам и т.д.».</w:t>
      </w:r>
    </w:p>
    <w:p w:rsidR="00811664" w:rsidRDefault="00811664" w:rsidP="0081166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64" w:rsidRDefault="00811664" w:rsidP="00811664">
      <w:pPr>
        <w:spacing w:after="20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обращаться: Методист ДДТТ Рудничного района г. Кемерово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Валерьевна т. 8-905-908-17-39.</w:t>
      </w:r>
    </w:p>
    <w:p w:rsidR="00811664" w:rsidRDefault="00811664" w:rsidP="0081166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11664" w:rsidRDefault="00811664" w:rsidP="00811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акции</w:t>
      </w:r>
    </w:p>
    <w:p w:rsidR="00811664" w:rsidRDefault="00811664" w:rsidP="00811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«Акции Рудничного района»</w:t>
      </w:r>
    </w:p>
    <w:p w:rsidR="00811664" w:rsidRDefault="00811664" w:rsidP="008116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1544"/>
        <w:gridCol w:w="2033"/>
        <w:gridCol w:w="2176"/>
        <w:gridCol w:w="2926"/>
      </w:tblGrid>
      <w:tr w:rsidR="00811664" w:rsidTr="0081166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64" w:rsidRDefault="008116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64" w:rsidRDefault="008116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64" w:rsidRDefault="008116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Школа, класс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64" w:rsidRDefault="008116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акции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64" w:rsidRDefault="008116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Руководитель, тел.</w:t>
            </w:r>
          </w:p>
        </w:tc>
      </w:tr>
      <w:tr w:rsidR="00811664" w:rsidTr="0081166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664" w:rsidTr="0081166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664" w:rsidTr="0081166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664" w:rsidTr="0081166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4" w:rsidRDefault="0081166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1664" w:rsidRDefault="00811664" w:rsidP="0081166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05" w:rsidRDefault="00811664"/>
    <w:sectPr w:rsidR="000C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EB"/>
    <w:rsid w:val="003C4DAC"/>
    <w:rsid w:val="00811664"/>
    <w:rsid w:val="00A501A6"/>
    <w:rsid w:val="00D8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2C40"/>
  <w15:chartTrackingRefBased/>
  <w15:docId w15:val="{97B796FC-C11A-40F3-A3D9-A9570CAA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664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811664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eva08ylia2000@gmail.com" TargetMode="External"/><Relationship Id="rId4" Type="http://schemas.openxmlformats.org/officeDocument/2006/relationships/hyperlink" Target="mailto:mou.dod.dd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2024-05-31T08:49:00Z</dcterms:created>
  <dcterms:modified xsi:type="dcterms:W3CDTF">2024-05-31T08:57:00Z</dcterms:modified>
</cp:coreProperties>
</file>